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4A4536" w14:textId="77777777" w:rsidR="00BC6191" w:rsidRPr="001C5C62" w:rsidRDefault="00704D3B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noProof/>
          <w:sz w:val="22"/>
          <w:szCs w:val="22"/>
          <w:lang w:val="bg-BG" w:eastAsia="bg-BG"/>
        </w:rPr>
        <w:drawing>
          <wp:inline distT="0" distB="0" distL="0" distR="0" wp14:anchorId="54E13823" wp14:editId="5F336A55">
            <wp:extent cx="6478270" cy="1027430"/>
            <wp:effectExtent l="0" t="0" r="0" b="0"/>
            <wp:docPr id="1" name="Picture 1" descr="BG 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G LAR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94" t="14583" r="7422" b="145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270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DEF92" w14:textId="77777777" w:rsidR="00BC6191" w:rsidRPr="001C5C62" w:rsidRDefault="00BC6191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33ECB4C4" w14:textId="77777777" w:rsidR="000608F4" w:rsidRPr="001C5C62" w:rsidRDefault="00193B24" w:rsidP="000608F4">
      <w:pPr>
        <w:ind w:left="2160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6F18C6" w:rsidRPr="001C5C62">
        <w:rPr>
          <w:rFonts w:asciiTheme="minorHAnsi" w:hAnsiTheme="minorHAnsi" w:cstheme="minorHAnsi"/>
          <w:sz w:val="22"/>
          <w:szCs w:val="22"/>
          <w:lang w:val="bg-BG"/>
        </w:rPr>
        <w:tab/>
      </w:r>
      <w:r w:rsidR="006F18C6" w:rsidRPr="001C5C62">
        <w:rPr>
          <w:rFonts w:asciiTheme="minorHAnsi" w:hAnsiTheme="minorHAnsi" w:cstheme="minorHAnsi"/>
          <w:sz w:val="22"/>
          <w:szCs w:val="22"/>
          <w:lang w:val="bg-BG"/>
        </w:rPr>
        <w:tab/>
      </w:r>
      <w:r w:rsidR="006F18C6" w:rsidRPr="001C5C62">
        <w:rPr>
          <w:rFonts w:asciiTheme="minorHAnsi" w:hAnsiTheme="minorHAnsi" w:cstheme="minorHAnsi"/>
          <w:sz w:val="22"/>
          <w:szCs w:val="22"/>
          <w:lang w:val="bg-BG"/>
        </w:rPr>
        <w:tab/>
      </w:r>
      <w:r w:rsidR="006F18C6" w:rsidRPr="001C5C62">
        <w:rPr>
          <w:rFonts w:asciiTheme="minorHAnsi" w:hAnsiTheme="minorHAnsi" w:cstheme="minorHAnsi"/>
          <w:sz w:val="22"/>
          <w:szCs w:val="22"/>
          <w:lang w:val="bg-BG"/>
        </w:rPr>
        <w:tab/>
      </w:r>
      <w:r w:rsidR="006F18C6" w:rsidRPr="001C5C62">
        <w:rPr>
          <w:rFonts w:asciiTheme="minorHAnsi" w:hAnsiTheme="minorHAnsi" w:cstheme="minorHAnsi"/>
          <w:sz w:val="22"/>
          <w:szCs w:val="22"/>
          <w:lang w:val="bg-BG"/>
        </w:rPr>
        <w:tab/>
      </w:r>
      <w:r w:rsidR="000608F4" w:rsidRPr="001C5C62">
        <w:rPr>
          <w:rFonts w:asciiTheme="minorHAnsi" w:hAnsiTheme="minorHAnsi" w:cstheme="minorHAnsi"/>
          <w:sz w:val="22"/>
          <w:szCs w:val="22"/>
          <w:lang w:val="bg-BG"/>
        </w:rPr>
        <w:t>ДО</w:t>
      </w:r>
    </w:p>
    <w:p w14:paraId="1ADF9F4B" w14:textId="77777777" w:rsidR="000608F4" w:rsidRPr="001C5C62" w:rsidRDefault="000608F4" w:rsidP="000608F4">
      <w:pPr>
        <w:ind w:left="2160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ab/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ab/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ab/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ab/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ab/>
        <w:t xml:space="preserve">ПРЕДСЕДАТЕЛЯ </w:t>
      </w:r>
    </w:p>
    <w:p w14:paraId="0FEEBCCB" w14:textId="77777777" w:rsidR="000608F4" w:rsidRPr="001C5C62" w:rsidRDefault="000608F4" w:rsidP="000608F4">
      <w:pPr>
        <w:ind w:left="5040" w:firstLine="720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НА СЪВЕТА НА ДИРЕКТОРИТЕ </w:t>
      </w:r>
    </w:p>
    <w:p w14:paraId="54CD623B" w14:textId="77777777" w:rsidR="000608F4" w:rsidRPr="001C5C62" w:rsidRDefault="000608F4" w:rsidP="000608F4">
      <w:pPr>
        <w:ind w:left="5040" w:firstLine="720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НА „ТЕРЕМ – ХОЛДИНГ“ ЕАД</w:t>
      </w:r>
    </w:p>
    <w:p w14:paraId="663E4AE5" w14:textId="77777777" w:rsidR="000608F4" w:rsidRPr="001C5C62" w:rsidRDefault="000608F4" w:rsidP="000608F4">
      <w:pPr>
        <w:ind w:left="2160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ab/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ab/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ab/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ab/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ab/>
        <w:t>ГР. СОФИЯ</w:t>
      </w:r>
    </w:p>
    <w:p w14:paraId="7ECC2EBF" w14:textId="77777777" w:rsidR="000608F4" w:rsidRPr="001C5C62" w:rsidRDefault="000608F4" w:rsidP="000608F4">
      <w:pPr>
        <w:ind w:left="2160"/>
        <w:rPr>
          <w:rFonts w:asciiTheme="minorHAnsi" w:hAnsiTheme="minorHAnsi" w:cstheme="minorHAnsi"/>
          <w:sz w:val="22"/>
          <w:szCs w:val="22"/>
          <w:lang w:val="bg-BG"/>
        </w:rPr>
      </w:pPr>
    </w:p>
    <w:p w14:paraId="7A2A4361" w14:textId="77777777" w:rsidR="000608F4" w:rsidRPr="001C5C62" w:rsidRDefault="000608F4" w:rsidP="000608F4">
      <w:pPr>
        <w:ind w:left="2160"/>
        <w:rPr>
          <w:rFonts w:asciiTheme="minorHAnsi" w:hAnsiTheme="minorHAnsi" w:cstheme="minorHAnsi"/>
          <w:sz w:val="22"/>
          <w:szCs w:val="22"/>
          <w:lang w:val="bg-BG"/>
        </w:rPr>
      </w:pPr>
    </w:p>
    <w:p w14:paraId="4267D2F4" w14:textId="77777777" w:rsidR="000608F4" w:rsidRPr="001C5C62" w:rsidRDefault="000608F4" w:rsidP="000608F4">
      <w:pPr>
        <w:jc w:val="center"/>
        <w:rPr>
          <w:rFonts w:asciiTheme="minorHAnsi" w:hAnsiTheme="minorHAnsi" w:cstheme="minorHAnsi"/>
          <w:b/>
          <w:spacing w:val="40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pacing w:val="40"/>
          <w:sz w:val="22"/>
          <w:szCs w:val="22"/>
          <w:lang w:val="bg-BG"/>
        </w:rPr>
        <w:t>ОТЧЕТ</w:t>
      </w:r>
    </w:p>
    <w:p w14:paraId="2414B814" w14:textId="77777777" w:rsidR="000608F4" w:rsidRPr="001C5C62" w:rsidRDefault="000608F4" w:rsidP="000608F4">
      <w:pPr>
        <w:jc w:val="center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>ЗА ФИНАНСОВО И ТЕХНИЧЕСКО СЪСТОЯНИЕ НА „ТЕРЕМ – КРЗ ФЛОТСКИ АРСЕНАЛ – ВАРНА“ ЕООД</w:t>
      </w:r>
    </w:p>
    <w:p w14:paraId="49E69E26" w14:textId="77777777" w:rsidR="000608F4" w:rsidRPr="001C5C62" w:rsidRDefault="000608F4" w:rsidP="000608F4">
      <w:pPr>
        <w:spacing w:beforeLines="40" w:before="96"/>
        <w:rPr>
          <w:rFonts w:asciiTheme="minorHAnsi" w:hAnsiTheme="minorHAnsi" w:cstheme="minorHAnsi"/>
          <w:spacing w:val="40"/>
          <w:sz w:val="22"/>
          <w:szCs w:val="22"/>
          <w:lang w:val="bg-BG"/>
        </w:rPr>
      </w:pPr>
    </w:p>
    <w:p w14:paraId="2F4DEB34" w14:textId="01893B82" w:rsidR="000608F4" w:rsidRPr="001C5C62" w:rsidRDefault="000608F4" w:rsidP="000608F4">
      <w:pPr>
        <w:spacing w:beforeLines="40" w:before="96"/>
        <w:jc w:val="center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от ДАНАИЛ </w:t>
      </w:r>
      <w:bookmarkStart w:id="0" w:name="_GoBack"/>
      <w:bookmarkEnd w:id="0"/>
      <w:r w:rsidRPr="001C5C62">
        <w:rPr>
          <w:rFonts w:asciiTheme="minorHAnsi" w:hAnsiTheme="minorHAnsi" w:cstheme="minorHAnsi"/>
          <w:sz w:val="22"/>
          <w:szCs w:val="22"/>
          <w:lang w:val="bg-BG"/>
        </w:rPr>
        <w:t>СЛАВОВ</w:t>
      </w:r>
    </w:p>
    <w:p w14:paraId="5B44E3BC" w14:textId="77777777" w:rsidR="000608F4" w:rsidRPr="001C5C62" w:rsidRDefault="000608F4" w:rsidP="000608F4">
      <w:pPr>
        <w:spacing w:beforeLines="40" w:before="96" w:after="120"/>
        <w:jc w:val="center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управител на „ТЕРЕМ - КРЗ ФЛОТСКИ АРСЕНАЛ-ВАРНА” ЕООД</w:t>
      </w:r>
    </w:p>
    <w:p w14:paraId="7CE185D3" w14:textId="77777777" w:rsidR="000608F4" w:rsidRPr="001C5C62" w:rsidRDefault="000608F4" w:rsidP="000608F4">
      <w:pPr>
        <w:spacing w:beforeLines="40" w:before="96" w:after="120"/>
        <w:ind w:firstLine="720"/>
        <w:jc w:val="center"/>
        <w:rPr>
          <w:rFonts w:asciiTheme="minorHAnsi" w:hAnsiTheme="minorHAnsi" w:cstheme="minorHAnsi"/>
          <w:sz w:val="22"/>
          <w:szCs w:val="22"/>
          <w:lang w:val="bg-BG"/>
        </w:rPr>
      </w:pPr>
    </w:p>
    <w:tbl>
      <w:tblPr>
        <w:tblW w:w="9923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2"/>
        <w:gridCol w:w="8611"/>
      </w:tblGrid>
      <w:tr w:rsidR="007907CB" w:rsidRPr="00DB1F94" w14:paraId="36CB1C9F" w14:textId="77777777" w:rsidTr="00791F8A">
        <w:trPr>
          <w:trHeight w:val="585"/>
        </w:trPr>
        <w:tc>
          <w:tcPr>
            <w:tcW w:w="1312" w:type="dxa"/>
            <w:vAlign w:val="center"/>
          </w:tcPr>
          <w:p w14:paraId="72D7EA62" w14:textId="77777777" w:rsidR="000608F4" w:rsidRPr="001C5C62" w:rsidRDefault="000608F4" w:rsidP="00791F8A">
            <w:pPr>
              <w:widowControl w:val="0"/>
              <w:tabs>
                <w:tab w:val="left" w:pos="-720"/>
              </w:tabs>
              <w:suppressAutoHyphens/>
              <w:spacing w:before="140" w:after="140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i/>
                <w:sz w:val="22"/>
                <w:szCs w:val="22"/>
                <w:lang w:val="bg-BG"/>
              </w:rPr>
              <w:t>Относно:</w:t>
            </w:r>
          </w:p>
        </w:tc>
        <w:tc>
          <w:tcPr>
            <w:tcW w:w="8611" w:type="dxa"/>
          </w:tcPr>
          <w:p w14:paraId="60479FD2" w14:textId="77777777" w:rsidR="000608F4" w:rsidRPr="001C5C62" w:rsidRDefault="000608F4" w:rsidP="00CD6F63">
            <w:pPr>
              <w:widowControl w:val="0"/>
              <w:tabs>
                <w:tab w:val="left" w:pos="-720"/>
              </w:tabs>
              <w:suppressAutoHyphens/>
              <w:spacing w:before="140" w:after="140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i/>
                <w:sz w:val="22"/>
                <w:szCs w:val="22"/>
                <w:lang w:val="bg-BG"/>
              </w:rPr>
              <w:t>Финансово и техническо състояние на „ТЕРЕМ – КРЗ Флотски арсенал – Варна“ ЕООД; Резултати от дейността за периода 01.0</w:t>
            </w:r>
            <w:r w:rsidR="000A2BDC" w:rsidRPr="001C5C62">
              <w:rPr>
                <w:rFonts w:asciiTheme="minorHAnsi" w:hAnsiTheme="minorHAnsi" w:cstheme="minorHAnsi"/>
                <w:i/>
                <w:sz w:val="22"/>
                <w:szCs w:val="22"/>
                <w:lang w:val="bg-BG"/>
              </w:rPr>
              <w:t>7</w:t>
            </w:r>
            <w:r w:rsidRPr="001C5C62">
              <w:rPr>
                <w:rFonts w:asciiTheme="minorHAnsi" w:hAnsiTheme="minorHAnsi" w:cstheme="minorHAnsi"/>
                <w:i/>
                <w:sz w:val="22"/>
                <w:szCs w:val="22"/>
                <w:lang w:val="bg-BG"/>
              </w:rPr>
              <w:t>.2022 г. – 3</w:t>
            </w:r>
            <w:r w:rsidR="00E06CFD" w:rsidRPr="001C5C62">
              <w:rPr>
                <w:rFonts w:asciiTheme="minorHAnsi" w:hAnsiTheme="minorHAnsi" w:cstheme="minorHAnsi"/>
                <w:i/>
                <w:sz w:val="22"/>
                <w:szCs w:val="22"/>
                <w:lang w:val="bg-BG"/>
              </w:rPr>
              <w:t>0</w:t>
            </w:r>
            <w:r w:rsidRPr="001C5C62">
              <w:rPr>
                <w:rFonts w:asciiTheme="minorHAnsi" w:hAnsiTheme="minorHAnsi" w:cstheme="minorHAnsi"/>
                <w:i/>
                <w:sz w:val="22"/>
                <w:szCs w:val="22"/>
                <w:lang w:val="bg-BG"/>
              </w:rPr>
              <w:t>.0</w:t>
            </w:r>
            <w:r w:rsidR="000A2BDC" w:rsidRPr="001C5C62">
              <w:rPr>
                <w:rFonts w:asciiTheme="minorHAnsi" w:hAnsiTheme="minorHAnsi" w:cstheme="minorHAnsi"/>
                <w:i/>
                <w:sz w:val="22"/>
                <w:szCs w:val="22"/>
                <w:lang w:val="bg-BG"/>
              </w:rPr>
              <w:t>9</w:t>
            </w:r>
            <w:r w:rsidRPr="001C5C62">
              <w:rPr>
                <w:rFonts w:asciiTheme="minorHAnsi" w:hAnsiTheme="minorHAnsi" w:cstheme="minorHAnsi"/>
                <w:i/>
                <w:sz w:val="22"/>
                <w:szCs w:val="22"/>
                <w:lang w:val="bg-BG"/>
              </w:rPr>
              <w:t xml:space="preserve">.2022 г. </w:t>
            </w:r>
            <w:r w:rsidR="00A0782A" w:rsidRPr="001C5C62">
              <w:rPr>
                <w:rFonts w:asciiTheme="minorHAnsi" w:hAnsiTheme="minorHAnsi" w:cstheme="minorHAnsi"/>
                <w:i/>
                <w:sz w:val="22"/>
                <w:szCs w:val="22"/>
                <w:lang w:val="bg-BG"/>
              </w:rPr>
              <w:t>/</w:t>
            </w:r>
            <w:r w:rsidR="00CD6F63" w:rsidRPr="001C5C62">
              <w:rPr>
                <w:rFonts w:asciiTheme="minorHAnsi" w:hAnsiTheme="minorHAnsi" w:cstheme="minorHAnsi"/>
                <w:i/>
                <w:sz w:val="22"/>
                <w:szCs w:val="22"/>
                <w:lang w:val="bg-BG"/>
              </w:rPr>
              <w:t>трето тримесечие</w:t>
            </w:r>
            <w:r w:rsidR="00A0782A" w:rsidRPr="001C5C62">
              <w:rPr>
                <w:rFonts w:asciiTheme="minorHAnsi" w:hAnsiTheme="minorHAnsi" w:cstheme="minorHAnsi"/>
                <w:i/>
                <w:sz w:val="22"/>
                <w:szCs w:val="22"/>
                <w:lang w:val="bg-BG"/>
              </w:rPr>
              <w:t>/.</w:t>
            </w:r>
          </w:p>
        </w:tc>
      </w:tr>
    </w:tbl>
    <w:p w14:paraId="2915D7BB" w14:textId="77777777" w:rsidR="000608F4" w:rsidRPr="001C5C62" w:rsidRDefault="000608F4" w:rsidP="000608F4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tbl>
      <w:tblPr>
        <w:tblW w:w="970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7907CB" w:rsidRPr="00DB1F94" w14:paraId="6112F810" w14:textId="77777777" w:rsidTr="00791F8A">
        <w:trPr>
          <w:trHeight w:val="465"/>
        </w:trPr>
        <w:tc>
          <w:tcPr>
            <w:tcW w:w="9709" w:type="dxa"/>
            <w:shd w:val="clear" w:color="auto" w:fill="FFFFFF"/>
          </w:tcPr>
          <w:p w14:paraId="4601DDDA" w14:textId="77777777" w:rsidR="000608F4" w:rsidRPr="001C5C62" w:rsidRDefault="000608F4" w:rsidP="00791F8A">
            <w:pPr>
              <w:autoSpaceDE w:val="0"/>
              <w:autoSpaceDN w:val="0"/>
              <w:adjustRightInd w:val="0"/>
              <w:ind w:left="5" w:firstLine="697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  <w:p w14:paraId="50A8C185" w14:textId="77777777" w:rsidR="000608F4" w:rsidRPr="001C5C62" w:rsidRDefault="000608F4" w:rsidP="00791F8A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УВАЖАЕМИ ГОСПОДИН ПРЕДСЕДАТЕЛ,</w:t>
            </w:r>
          </w:p>
          <w:p w14:paraId="7514F689" w14:textId="77777777" w:rsidR="000608F4" w:rsidRPr="001C5C62" w:rsidRDefault="000608F4" w:rsidP="00791F8A">
            <w:pPr>
              <w:autoSpaceDE w:val="0"/>
              <w:autoSpaceDN w:val="0"/>
              <w:adjustRightInd w:val="0"/>
              <w:ind w:left="5" w:firstLine="697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  <w:p w14:paraId="4042E333" w14:textId="77777777" w:rsidR="000608F4" w:rsidRPr="001C5C62" w:rsidRDefault="000608F4" w:rsidP="00791F8A">
            <w:pPr>
              <w:autoSpaceDE w:val="0"/>
              <w:autoSpaceDN w:val="0"/>
              <w:adjustRightInd w:val="0"/>
              <w:ind w:left="5" w:right="-9" w:firstLine="704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В съответствие с чл. 52, ал. 1 от Правилника за прилагане на Закона за публичните предприятия, и в изпълнение на чл. 6, ал. 1 от Договор за възлагане на управление на еднолично дружество с ограничена отговорност „Терем - КРЗ Флотски арсенал-Варна” ЕООД, Ви представям отчет за финансово и техническо състояние на „ТЕРЕМ – КРЗ Флотски арсенал – Варна“ ЕООД и резултатите от дейността за гореописания период, структуриран по основни направления, както следва:</w:t>
            </w:r>
          </w:p>
        </w:tc>
      </w:tr>
    </w:tbl>
    <w:p w14:paraId="2FC3642A" w14:textId="77777777" w:rsidR="005246B7" w:rsidRPr="001C5C62" w:rsidRDefault="005246B7" w:rsidP="000608F4">
      <w:pPr>
        <w:ind w:left="216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75E67DBD" w14:textId="77777777" w:rsidR="005B6001" w:rsidRPr="001C5C62" w:rsidRDefault="005B6001" w:rsidP="00E463C5">
      <w:pPr>
        <w:pStyle w:val="ListParagraph"/>
        <w:keepNext/>
        <w:numPr>
          <w:ilvl w:val="0"/>
          <w:numId w:val="1"/>
        </w:numPr>
        <w:ind w:left="437" w:hanging="437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 xml:space="preserve">Изпълнение на целите заложени в Бизнес-програмата на дружеството </w:t>
      </w:r>
    </w:p>
    <w:p w14:paraId="2672BDBD" w14:textId="77777777" w:rsidR="005B6001" w:rsidRPr="001C5C62" w:rsidRDefault="005B6001" w:rsidP="00E463C5">
      <w:pPr>
        <w:keepNext/>
        <w:numPr>
          <w:ilvl w:val="1"/>
          <w:numId w:val="1"/>
        </w:numPr>
        <w:spacing w:before="120" w:after="120"/>
        <w:ind w:left="437" w:hanging="437"/>
        <w:contextualSpacing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Реализирани приходи през отчетния период, при спазване принципа на съпоставимост на приходите с разходите. Анализ на тенденциите и отклоненията спрямо Бизнес-програмата. Причини за отклоненията.</w:t>
      </w:r>
    </w:p>
    <w:p w14:paraId="1AE5BBBA" w14:textId="77777777" w:rsidR="001C2778" w:rsidRPr="001C5C62" w:rsidRDefault="007F47D7" w:rsidP="00ED7C6B">
      <w:pPr>
        <w:tabs>
          <w:tab w:val="num" w:pos="0"/>
        </w:tabs>
        <w:spacing w:before="120"/>
        <w:ind w:left="45" w:hanging="45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ab/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6"/>
        <w:gridCol w:w="2549"/>
        <w:gridCol w:w="992"/>
        <w:gridCol w:w="1418"/>
        <w:gridCol w:w="1417"/>
        <w:gridCol w:w="1418"/>
        <w:gridCol w:w="1417"/>
      </w:tblGrid>
      <w:tr w:rsidR="007907CB" w:rsidRPr="001C5C62" w14:paraId="3ECA63FC" w14:textId="77777777" w:rsidTr="009547F6">
        <w:tc>
          <w:tcPr>
            <w:tcW w:w="97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A5F8DA8" w14:textId="77777777" w:rsidR="001C2778" w:rsidRPr="001C5C62" w:rsidRDefault="001C2778" w:rsidP="00ED7C6B">
            <w:pPr>
              <w:tabs>
                <w:tab w:val="num" w:pos="0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Направления на реализация</w:t>
            </w:r>
          </w:p>
        </w:tc>
      </w:tr>
      <w:tr w:rsidR="007907CB" w:rsidRPr="001C5C62" w14:paraId="70A06F25" w14:textId="77777777" w:rsidTr="009547F6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756AA16C" w14:textId="77777777" w:rsidR="001C2778" w:rsidRPr="001C5C62" w:rsidRDefault="001C2778" w:rsidP="009547F6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16BF9523" w14:textId="77777777" w:rsidR="001C2778" w:rsidRPr="001C5C62" w:rsidRDefault="001C2778" w:rsidP="009547F6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4EC91E94" w14:textId="77777777" w:rsidR="001C2778" w:rsidRPr="001C5C62" w:rsidRDefault="00E750DD" w:rsidP="009547F6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М</w:t>
            </w:r>
            <w:r w:rsidR="001C2778"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ярка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14A6FCD1" w14:textId="77777777" w:rsidR="001C2778" w:rsidRPr="001C5C62" w:rsidRDefault="006B4738" w:rsidP="009547F6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Разчет по БИЗНЕС ПЛАНА за 2022</w:t>
            </w:r>
            <w:r w:rsidR="001C2778"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653DAABA" w14:textId="77777777" w:rsidR="001C2778" w:rsidRPr="001C5C62" w:rsidRDefault="006B4738" w:rsidP="009547F6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Отчетни данни за 2022</w:t>
            </w:r>
            <w:r w:rsidR="001C2778"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09CB8262" w14:textId="77777777" w:rsidR="001C2778" w:rsidRPr="001C5C62" w:rsidRDefault="00E750DD" w:rsidP="009547F6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О</w:t>
            </w:r>
            <w:r w:rsidR="001C2778"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тклонение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5F5590CA" w14:textId="77777777" w:rsidR="001C2778" w:rsidRPr="001C5C62" w:rsidRDefault="001C2778" w:rsidP="009547F6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Изпълнение %</w:t>
            </w:r>
          </w:p>
        </w:tc>
      </w:tr>
      <w:tr w:rsidR="007907CB" w:rsidRPr="001C5C62" w14:paraId="1551A9A2" w14:textId="77777777" w:rsidTr="008D18ED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4CF82" w14:textId="77777777" w:rsidR="001E1AA8" w:rsidRPr="001C5C62" w:rsidRDefault="001E1AA8" w:rsidP="008D18ED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</w:t>
            </w:r>
            <w:r w:rsidR="008D18ED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98BCF" w14:textId="77777777" w:rsidR="001E1AA8" w:rsidRPr="001C5C62" w:rsidRDefault="001E1AA8" w:rsidP="001E1AA8">
            <w:pPr>
              <w:tabs>
                <w:tab w:val="num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Специална продукция и услуги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57F62" w14:textId="77777777" w:rsidR="001E1AA8" w:rsidRPr="001C5C62" w:rsidRDefault="001E1AA8" w:rsidP="008D18ED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х.лв.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49DC1" w14:textId="77777777" w:rsidR="001E1AA8" w:rsidRPr="001C5C62" w:rsidRDefault="00E32074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5 610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4D612" w14:textId="77777777" w:rsidR="001E1AA8" w:rsidRPr="001C5C62" w:rsidRDefault="00E32074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5 046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54C07" w14:textId="77777777" w:rsidR="001E1AA8" w:rsidRPr="001C5C62" w:rsidRDefault="001E1AA8" w:rsidP="00D46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  <w:r w:rsidR="00D46493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27A10" w14:textId="77777777" w:rsidR="001E1AA8" w:rsidRPr="001C5C62" w:rsidRDefault="006B2CD7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90</w:t>
            </w:r>
          </w:p>
        </w:tc>
      </w:tr>
      <w:tr w:rsidR="007907CB" w:rsidRPr="001C5C62" w14:paraId="41D0C8AA" w14:textId="77777777" w:rsidTr="008D18ED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55BF4" w14:textId="77777777" w:rsidR="001E1AA8" w:rsidRPr="001C5C62" w:rsidRDefault="001E1AA8" w:rsidP="008D18ED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1.1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59103" w14:textId="77777777" w:rsidR="001E1AA8" w:rsidRPr="001C5C62" w:rsidRDefault="001E1AA8" w:rsidP="001E1AA8">
            <w:pPr>
              <w:tabs>
                <w:tab w:val="num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- за МО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8CCD2" w14:textId="77777777" w:rsidR="001E1AA8" w:rsidRPr="001C5C62" w:rsidRDefault="001E1AA8" w:rsidP="008D18ED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67EFC" w14:textId="77777777" w:rsidR="001E1AA8" w:rsidRPr="001C5C62" w:rsidRDefault="00E32074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5 340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27C90" w14:textId="77777777" w:rsidR="001E1AA8" w:rsidRPr="001C5C62" w:rsidRDefault="00E32074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4 579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1732F" w14:textId="77777777" w:rsidR="001E1AA8" w:rsidRPr="001C5C62" w:rsidRDefault="001E1AA8" w:rsidP="00D46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  <w:r w:rsidR="00D46493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CA7DE" w14:textId="77777777" w:rsidR="001E1AA8" w:rsidRPr="001C5C62" w:rsidRDefault="006B2CD7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86</w:t>
            </w:r>
          </w:p>
        </w:tc>
      </w:tr>
      <w:tr w:rsidR="007907CB" w:rsidRPr="001C5C62" w14:paraId="12B45A8C" w14:textId="77777777" w:rsidTr="008D18ED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EF382" w14:textId="77777777" w:rsidR="001E1AA8" w:rsidRPr="001C5C62" w:rsidRDefault="001E1AA8" w:rsidP="008D18ED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1.2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07C39" w14:textId="77777777" w:rsidR="001E1AA8" w:rsidRPr="001C5C62" w:rsidRDefault="001E1AA8" w:rsidP="001E1AA8">
            <w:pPr>
              <w:tabs>
                <w:tab w:val="num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- специален износ, ВОП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A60D1" w14:textId="77777777" w:rsidR="001E1AA8" w:rsidRPr="001C5C62" w:rsidRDefault="001E1AA8" w:rsidP="008D18ED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х.лв.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EEB1" w14:textId="77777777" w:rsidR="001E1AA8" w:rsidRPr="001C5C62" w:rsidRDefault="001E1AA8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1E20E" w14:textId="77777777" w:rsidR="001E1AA8" w:rsidRPr="001C5C62" w:rsidRDefault="001E1AA8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A002F" w14:textId="77777777" w:rsidR="001E1AA8" w:rsidRPr="001C5C62" w:rsidRDefault="001E1AA8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607C2" w14:textId="77777777" w:rsidR="001E1AA8" w:rsidRPr="001C5C62" w:rsidRDefault="001E1AA8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</w:p>
        </w:tc>
      </w:tr>
      <w:tr w:rsidR="007907CB" w:rsidRPr="001C5C62" w14:paraId="35067400" w14:textId="77777777" w:rsidTr="008D18ED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261C3" w14:textId="77777777" w:rsidR="001E1AA8" w:rsidRPr="001C5C62" w:rsidRDefault="001E1AA8" w:rsidP="008D18ED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1.3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D3274" w14:textId="77777777" w:rsidR="001E1AA8" w:rsidRPr="001C5C62" w:rsidRDefault="001E1AA8" w:rsidP="001E1AA8">
            <w:pPr>
              <w:tabs>
                <w:tab w:val="num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- друга спец. продукция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8A51" w14:textId="77777777" w:rsidR="001E1AA8" w:rsidRPr="001C5C62" w:rsidRDefault="001E1AA8" w:rsidP="008D18ED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4122" w14:textId="77777777" w:rsidR="001E1AA8" w:rsidRPr="001C5C62" w:rsidRDefault="00E32074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8AEB" w14:textId="77777777" w:rsidR="001E1AA8" w:rsidRPr="001C5C62" w:rsidRDefault="00E32074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943D9" w14:textId="77777777" w:rsidR="001E1AA8" w:rsidRPr="001C5C62" w:rsidRDefault="00D46493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9395" w14:textId="77777777" w:rsidR="001E1AA8" w:rsidRPr="001C5C62" w:rsidRDefault="006B2CD7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173</w:t>
            </w:r>
          </w:p>
        </w:tc>
      </w:tr>
      <w:tr w:rsidR="007907CB" w:rsidRPr="001C5C62" w14:paraId="476CBD59" w14:textId="77777777" w:rsidTr="008D18ED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CF8AB" w14:textId="77777777" w:rsidR="001E1AA8" w:rsidRPr="001C5C62" w:rsidRDefault="001E1AA8" w:rsidP="008D18ED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C9BB3" w14:textId="77777777" w:rsidR="001E1AA8" w:rsidRPr="001C5C62" w:rsidRDefault="001E1AA8" w:rsidP="001E1AA8">
            <w:pPr>
              <w:tabs>
                <w:tab w:val="num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Гражданска продукция и услуги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E0B3A" w14:textId="77777777" w:rsidR="001E1AA8" w:rsidRPr="001C5C62" w:rsidRDefault="001E1AA8" w:rsidP="008D18ED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х.лв.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8AD0" w14:textId="77777777" w:rsidR="001E1AA8" w:rsidRPr="001C5C62" w:rsidRDefault="00E32074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14 100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6FFC4" w14:textId="77777777" w:rsidR="001E1AA8" w:rsidRPr="001C5C62" w:rsidRDefault="002B1989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15 113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ED081" w14:textId="77777777" w:rsidR="001E1AA8" w:rsidRPr="001C5C62" w:rsidRDefault="002B1989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1 013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1B795" w14:textId="77777777" w:rsidR="001E1AA8" w:rsidRPr="001C5C62" w:rsidRDefault="006B2CD7" w:rsidP="005B28E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107</w:t>
            </w:r>
          </w:p>
        </w:tc>
      </w:tr>
    </w:tbl>
    <w:p w14:paraId="31A8E0AA" w14:textId="77777777" w:rsidR="005516EA" w:rsidRPr="001C5C62" w:rsidRDefault="005516EA" w:rsidP="00ED7C6B">
      <w:pPr>
        <w:tabs>
          <w:tab w:val="num" w:pos="0"/>
        </w:tabs>
        <w:spacing w:before="120"/>
        <w:ind w:left="45" w:hanging="45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36BFB1B9" w14:textId="77777777" w:rsidR="00C622F0" w:rsidRPr="001C5C62" w:rsidRDefault="005E5FB0" w:rsidP="001E1AA8">
      <w:pPr>
        <w:tabs>
          <w:tab w:val="num" w:pos="0"/>
        </w:tabs>
        <w:spacing w:before="120"/>
        <w:ind w:left="45" w:hanging="45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lastRenderedPageBreak/>
        <w:t xml:space="preserve">       </w:t>
      </w:r>
      <w:r w:rsidR="006E5755" w:rsidRPr="001C5C62">
        <w:rPr>
          <w:rFonts w:asciiTheme="minorHAnsi" w:hAnsiTheme="minorHAnsi" w:cstheme="minorHAnsi"/>
          <w:sz w:val="22"/>
          <w:szCs w:val="22"/>
          <w:lang w:val="bg-BG"/>
        </w:rPr>
        <w:tab/>
      </w:r>
      <w:r w:rsidR="001E1AA8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През отчетния период са реализирани нетни приходи от продажби в размер на </w:t>
      </w:r>
      <w:r w:rsidR="0091561F" w:rsidRPr="001C5C62">
        <w:rPr>
          <w:rFonts w:asciiTheme="minorHAnsi" w:hAnsiTheme="minorHAnsi" w:cstheme="minorHAnsi"/>
          <w:sz w:val="22"/>
          <w:szCs w:val="22"/>
          <w:lang w:val="bg-BG"/>
        </w:rPr>
        <w:t>20 158</w:t>
      </w:r>
      <w:r w:rsidR="001E1AA8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хил. лв. – при заложени </w:t>
      </w:r>
      <w:r w:rsidR="0091561F" w:rsidRPr="001C5C62">
        <w:rPr>
          <w:rFonts w:asciiTheme="minorHAnsi" w:hAnsiTheme="minorHAnsi" w:cstheme="minorHAnsi"/>
          <w:sz w:val="22"/>
          <w:szCs w:val="22"/>
          <w:lang w:val="bg-BG"/>
        </w:rPr>
        <w:t>19 700</w:t>
      </w:r>
      <w:r w:rsidR="001E1AA8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хил. лв., или с </w:t>
      </w:r>
      <w:r w:rsidR="0091561F" w:rsidRPr="001C5C62">
        <w:rPr>
          <w:rFonts w:asciiTheme="minorHAnsi" w:hAnsiTheme="minorHAnsi" w:cstheme="minorHAnsi"/>
          <w:sz w:val="22"/>
          <w:szCs w:val="22"/>
          <w:lang w:val="bg-BG"/>
        </w:rPr>
        <w:t>458</w:t>
      </w:r>
      <w:r w:rsidR="001E1AA8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хил. лв. по</w:t>
      </w:r>
      <w:r w:rsidR="0091561F" w:rsidRPr="001C5C62">
        <w:rPr>
          <w:rFonts w:asciiTheme="minorHAnsi" w:hAnsiTheme="minorHAnsi" w:cstheme="minorHAnsi"/>
          <w:sz w:val="22"/>
          <w:szCs w:val="22"/>
          <w:lang w:val="bg-BG"/>
        </w:rPr>
        <w:t>вече</w:t>
      </w:r>
      <w:r w:rsidR="001E1AA8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спрямо заложе</w:t>
      </w:r>
      <w:r w:rsidR="0091561F" w:rsidRPr="001C5C62">
        <w:rPr>
          <w:rFonts w:asciiTheme="minorHAnsi" w:hAnsiTheme="minorHAnsi" w:cstheme="minorHAnsi"/>
          <w:sz w:val="22"/>
          <w:szCs w:val="22"/>
          <w:lang w:val="bg-BG"/>
        </w:rPr>
        <w:t>ния обем в БИЗНЕС ПРОГРАМАТА. Пре</w:t>
      </w:r>
      <w:r w:rsidR="001E1AA8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изпълнението на производствената програма </w:t>
      </w:r>
      <w:r w:rsidR="00D16E88" w:rsidRPr="001C5C62">
        <w:rPr>
          <w:rFonts w:asciiTheme="minorHAnsi" w:hAnsiTheme="minorHAnsi" w:cstheme="minorHAnsi"/>
          <w:sz w:val="22"/>
          <w:szCs w:val="22"/>
          <w:lang w:val="bg-BG"/>
        </w:rPr>
        <w:t>над</w:t>
      </w:r>
      <w:r w:rsidR="001E1AA8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предварително набелязаните цели </w:t>
      </w:r>
      <w:r w:rsidR="00AB5595" w:rsidRPr="001C5C62">
        <w:rPr>
          <w:rFonts w:asciiTheme="minorHAnsi" w:hAnsiTheme="minorHAnsi" w:cstheme="minorHAnsi"/>
          <w:sz w:val="22"/>
          <w:szCs w:val="22"/>
          <w:lang w:val="bg-BG"/>
        </w:rPr>
        <w:t>се дължи</w:t>
      </w:r>
      <w:r w:rsidR="001E1AA8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основно на </w:t>
      </w:r>
      <w:r w:rsidR="002D74D9" w:rsidRPr="001C5C62">
        <w:rPr>
          <w:rFonts w:asciiTheme="minorHAnsi" w:hAnsiTheme="minorHAnsi" w:cstheme="minorHAnsi"/>
          <w:sz w:val="22"/>
          <w:szCs w:val="22"/>
          <w:lang w:val="bg-BG"/>
        </w:rPr>
        <w:t>реализ</w:t>
      </w:r>
      <w:r w:rsidR="00F36D29" w:rsidRPr="001C5C62">
        <w:rPr>
          <w:rFonts w:asciiTheme="minorHAnsi" w:hAnsiTheme="minorHAnsi" w:cstheme="minorHAnsi"/>
          <w:sz w:val="22"/>
          <w:szCs w:val="22"/>
          <w:lang w:val="bg-BG"/>
        </w:rPr>
        <w:t>иране на максимален производствен капацитет</w:t>
      </w:r>
      <w:r w:rsidR="002D74D9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F36D29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на Дружеството и пълна заетост на целия личен състав. </w:t>
      </w:r>
      <w:r w:rsidR="001417BD" w:rsidRPr="001C5C62">
        <w:rPr>
          <w:rFonts w:asciiTheme="minorHAnsi" w:hAnsiTheme="minorHAnsi" w:cstheme="minorHAnsi"/>
          <w:sz w:val="22"/>
          <w:szCs w:val="22"/>
          <w:lang w:val="bg-BG"/>
        </w:rPr>
        <w:t>Въпреки</w:t>
      </w:r>
      <w:r w:rsidR="00AC53BD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наложените от Правителството рестрикции </w:t>
      </w:r>
      <w:r w:rsidR="0034703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и </w:t>
      </w:r>
      <w:r w:rsidR="00C622F0" w:rsidRPr="001C5C62">
        <w:rPr>
          <w:rFonts w:asciiTheme="minorHAnsi" w:hAnsiTheme="minorHAnsi" w:cstheme="minorHAnsi"/>
          <w:sz w:val="22"/>
          <w:szCs w:val="22"/>
          <w:lang w:val="bg-BG"/>
        </w:rPr>
        <w:t>световната</w:t>
      </w:r>
      <w:r w:rsidR="0034703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5B3602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икономическа и политическа криза </w:t>
      </w:r>
      <w:r w:rsidR="001417BD" w:rsidRPr="001C5C62">
        <w:rPr>
          <w:rFonts w:asciiTheme="minorHAnsi" w:hAnsiTheme="minorHAnsi" w:cstheme="minorHAnsi"/>
          <w:sz w:val="22"/>
          <w:szCs w:val="22"/>
          <w:lang w:val="bg-BG"/>
        </w:rPr>
        <w:t>в следствие на</w:t>
      </w:r>
      <w:r w:rsidR="00595422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войната </w:t>
      </w:r>
      <w:r w:rsidR="001417BD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в </w:t>
      </w:r>
      <w:r w:rsidR="00C622F0" w:rsidRPr="001C5C62">
        <w:rPr>
          <w:rFonts w:asciiTheme="minorHAnsi" w:hAnsiTheme="minorHAnsi" w:cstheme="minorHAnsi"/>
          <w:sz w:val="22"/>
          <w:szCs w:val="22"/>
          <w:lang w:val="bg-BG"/>
        </w:rPr>
        <w:t>Украйна</w:t>
      </w:r>
      <w:r w:rsidR="0058639E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, „ТЕРЕМ – КРЗ Флотски арсенал – Варна“ ЕООД успява да привлече нови клиенти </w:t>
      </w:r>
      <w:r w:rsidR="00112C5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и съответно да осигури </w:t>
      </w:r>
      <w:r w:rsidR="0062125D" w:rsidRPr="001C5C62">
        <w:rPr>
          <w:rFonts w:asciiTheme="minorHAnsi" w:hAnsiTheme="minorHAnsi" w:cstheme="minorHAnsi"/>
          <w:sz w:val="22"/>
          <w:szCs w:val="22"/>
          <w:lang w:val="bg-BG"/>
        </w:rPr>
        <w:t>повиша</w:t>
      </w:r>
      <w:r w:rsidR="00112C51" w:rsidRPr="001C5C62">
        <w:rPr>
          <w:rFonts w:asciiTheme="minorHAnsi" w:hAnsiTheme="minorHAnsi" w:cstheme="minorHAnsi"/>
          <w:sz w:val="22"/>
          <w:szCs w:val="22"/>
          <w:lang w:val="bg-BG"/>
        </w:rPr>
        <w:t>ване</w:t>
      </w:r>
      <w:r w:rsidR="0062125D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на приходите.</w:t>
      </w:r>
      <w:r w:rsidR="00112C5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</w:p>
    <w:p w14:paraId="7311E97C" w14:textId="77777777" w:rsidR="007F47D7" w:rsidRPr="001C5C62" w:rsidRDefault="002D2674" w:rsidP="001E1AA8">
      <w:pPr>
        <w:tabs>
          <w:tab w:val="num" w:pos="0"/>
        </w:tabs>
        <w:spacing w:before="120"/>
        <w:ind w:left="45" w:hanging="45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1.2. </w:t>
      </w:r>
      <w:r w:rsidR="007F47D7" w:rsidRPr="001C5C62">
        <w:rPr>
          <w:rFonts w:asciiTheme="minorHAnsi" w:hAnsiTheme="minorHAnsi" w:cstheme="minorHAnsi"/>
          <w:sz w:val="22"/>
          <w:szCs w:val="22"/>
          <w:lang w:val="bg-BG"/>
        </w:rPr>
        <w:t>Финансов резултат – анализ по видове дейности (оперативна, инвестиционна, финансова)</w:t>
      </w:r>
      <w:r w:rsidR="00662982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</w:p>
    <w:p w14:paraId="11372DBD" w14:textId="77777777" w:rsidR="007F47D7" w:rsidRPr="001C5C62" w:rsidRDefault="007F47D7" w:rsidP="00ED7C6B">
      <w:pPr>
        <w:spacing w:before="120" w:after="120"/>
        <w:ind w:left="437"/>
        <w:contextualSpacing/>
        <w:jc w:val="both"/>
        <w:rPr>
          <w:rFonts w:asciiTheme="minorHAnsi" w:hAnsiTheme="minorHAnsi" w:cstheme="minorHAnsi"/>
          <w:sz w:val="22"/>
          <w:szCs w:val="22"/>
          <w:u w:val="single"/>
          <w:lang w:val="bg-BG"/>
        </w:rPr>
      </w:pPr>
    </w:p>
    <w:tbl>
      <w:tblPr>
        <w:tblW w:w="9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8"/>
        <w:gridCol w:w="1178"/>
        <w:gridCol w:w="1132"/>
        <w:gridCol w:w="1302"/>
        <w:gridCol w:w="1416"/>
      </w:tblGrid>
      <w:tr w:rsidR="007907CB" w:rsidRPr="001C5C62" w14:paraId="32425EC7" w14:textId="77777777" w:rsidTr="003D3F0F">
        <w:trPr>
          <w:trHeight w:val="900"/>
        </w:trPr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7086" w14:textId="77777777" w:rsidR="000A388F" w:rsidRPr="001C5C62" w:rsidRDefault="000A388F" w:rsidP="003D3F0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Фактори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37562" w14:textId="77777777" w:rsidR="000A388F" w:rsidRPr="001C5C62" w:rsidRDefault="006B4738" w:rsidP="003D3F0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 xml:space="preserve">2022 </w:t>
            </w:r>
            <w:r w:rsidR="001D2080"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година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0CFD" w14:textId="77777777" w:rsidR="000A388F" w:rsidRPr="001C5C62" w:rsidRDefault="006B4738" w:rsidP="003D3F0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2021</w:t>
            </w:r>
            <w:r w:rsidR="001D2080"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 xml:space="preserve"> година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1E52" w14:textId="77777777" w:rsidR="000A388F" w:rsidRPr="001C5C62" w:rsidRDefault="000A388F" w:rsidP="003D3F0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Отклонение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E3CE0" w14:textId="77777777" w:rsidR="000A388F" w:rsidRPr="001C5C62" w:rsidRDefault="000A388F" w:rsidP="003D3F0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Влияние на факторите</w:t>
            </w:r>
            <w:r w:rsidR="00134FC9"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 xml:space="preserve"> %</w:t>
            </w:r>
          </w:p>
        </w:tc>
      </w:tr>
      <w:tr w:rsidR="007907CB" w:rsidRPr="001C5C62" w14:paraId="07ECB115" w14:textId="77777777" w:rsidTr="003D3F0F">
        <w:trPr>
          <w:trHeight w:val="300"/>
        </w:trPr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C672" w14:textId="77777777" w:rsidR="00B61CF8" w:rsidRPr="001C5C62" w:rsidRDefault="00B61CF8" w:rsidP="00B61CF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1. Приходи от оперативна дейност (OR)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C832" w14:textId="77777777" w:rsidR="00B61CF8" w:rsidRPr="001C5C62" w:rsidRDefault="00487AAC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20 158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1CA0" w14:textId="77777777" w:rsidR="00B61CF8" w:rsidRPr="001C5C62" w:rsidRDefault="00487AAC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18 355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06A2" w14:textId="77777777" w:rsidR="00B61CF8" w:rsidRPr="001C5C62" w:rsidRDefault="00B61CF8" w:rsidP="00B9380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  <w:r w:rsidR="00B93805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1 803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4CE4" w14:textId="77777777" w:rsidR="00B61CF8" w:rsidRPr="001C5C62" w:rsidRDefault="00A4159E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109.82</w:t>
            </w:r>
          </w:p>
        </w:tc>
      </w:tr>
      <w:tr w:rsidR="007907CB" w:rsidRPr="001C5C62" w14:paraId="3C110AD9" w14:textId="77777777" w:rsidTr="003D3F0F">
        <w:trPr>
          <w:trHeight w:val="300"/>
        </w:trPr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1579" w14:textId="77777777" w:rsidR="00B61CF8" w:rsidRPr="001C5C62" w:rsidRDefault="00627961" w:rsidP="00B61CF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2. </w:t>
            </w:r>
            <w:r w:rsidR="00B61CF8"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Финансови приходи (FR)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E8831" w14:textId="77777777" w:rsidR="00B61CF8" w:rsidRPr="001C5C62" w:rsidRDefault="00487AAC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B9359" w14:textId="77777777" w:rsidR="00B61CF8" w:rsidRPr="001C5C62" w:rsidRDefault="00487AAC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851C" w14:textId="77777777" w:rsidR="00B61CF8" w:rsidRPr="001C5C62" w:rsidRDefault="00F43E66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83D4" w14:textId="77777777" w:rsidR="00B61CF8" w:rsidRPr="001C5C62" w:rsidRDefault="00A4159E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-18.42</w:t>
            </w:r>
          </w:p>
        </w:tc>
      </w:tr>
      <w:tr w:rsidR="007907CB" w:rsidRPr="001C5C62" w14:paraId="0ECFB241" w14:textId="77777777" w:rsidTr="003D3F0F">
        <w:trPr>
          <w:trHeight w:val="300"/>
        </w:trPr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EE76" w14:textId="77777777" w:rsidR="00B61CF8" w:rsidRPr="001C5C62" w:rsidRDefault="00627961" w:rsidP="00B61CF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 xml:space="preserve">3. </w:t>
            </w:r>
            <w:r w:rsidR="00B61CF8"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Извънредни приходи (ER)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1795" w14:textId="77777777" w:rsidR="00B61CF8" w:rsidRPr="001C5C62" w:rsidRDefault="00487AAC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1 646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B8C91" w14:textId="77777777" w:rsidR="00B61CF8" w:rsidRPr="001C5C62" w:rsidRDefault="00487AAC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C5D8E" w14:textId="77777777" w:rsidR="00B61CF8" w:rsidRPr="001C5C62" w:rsidRDefault="00B61CF8" w:rsidP="00F43E66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  <w:r w:rsidR="00F43E66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0A58" w14:textId="77777777" w:rsidR="00B61CF8" w:rsidRPr="001C5C62" w:rsidRDefault="00871FCD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175.67</w:t>
            </w:r>
          </w:p>
        </w:tc>
      </w:tr>
      <w:tr w:rsidR="007907CB" w:rsidRPr="001C5C62" w14:paraId="319CCFA7" w14:textId="77777777" w:rsidTr="003D3F0F">
        <w:trPr>
          <w:trHeight w:val="300"/>
        </w:trPr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2AD3" w14:textId="77777777" w:rsidR="00B61CF8" w:rsidRPr="001C5C62" w:rsidRDefault="00B61CF8" w:rsidP="00B61CF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4. Разходи за  оперативна дейност (OE)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B7DF" w14:textId="77777777" w:rsidR="00B61CF8" w:rsidRPr="001C5C62" w:rsidRDefault="00B61CF8" w:rsidP="00C13BF0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  <w:r w:rsidR="00C13BF0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19</w:t>
            </w:r>
            <w:r w:rsidR="00F43E66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="00C13BF0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BA9F9" w14:textId="77777777" w:rsidR="00B61CF8" w:rsidRPr="001C5C62" w:rsidRDefault="00B61CF8" w:rsidP="00E3332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  <w:r w:rsidR="00E33324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18 692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85A1" w14:textId="77777777" w:rsidR="00B61CF8" w:rsidRPr="001C5C62" w:rsidRDefault="00B61CF8" w:rsidP="00F43E66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  <w:r w:rsidR="00F43E66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1 037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758F7" w14:textId="77777777" w:rsidR="00B61CF8" w:rsidRPr="001C5C62" w:rsidRDefault="00871FCD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105.55</w:t>
            </w:r>
          </w:p>
        </w:tc>
      </w:tr>
      <w:tr w:rsidR="007907CB" w:rsidRPr="001C5C62" w14:paraId="431D374D" w14:textId="77777777" w:rsidTr="003D3F0F">
        <w:trPr>
          <w:trHeight w:val="300"/>
        </w:trPr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FDED" w14:textId="77777777" w:rsidR="00B61CF8" w:rsidRPr="001C5C62" w:rsidRDefault="00B61CF8" w:rsidP="00B61CF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5. Финансови разходи (FE)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5925" w14:textId="77777777" w:rsidR="00B61CF8" w:rsidRPr="001C5C62" w:rsidRDefault="00746499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B76F" w14:textId="77777777" w:rsidR="00B61CF8" w:rsidRPr="001C5C62" w:rsidRDefault="00B61CF8" w:rsidP="00746499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-1</w:t>
            </w:r>
            <w:r w:rsidR="00746499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F2BE" w14:textId="77777777" w:rsidR="00B61CF8" w:rsidRPr="001C5C62" w:rsidRDefault="00B61CF8" w:rsidP="00F43E66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  <w:r w:rsidR="00F43E66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3F8F" w14:textId="77777777" w:rsidR="00B61CF8" w:rsidRPr="001C5C62" w:rsidRDefault="00871FCD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123.53</w:t>
            </w:r>
          </w:p>
        </w:tc>
      </w:tr>
      <w:tr w:rsidR="007907CB" w:rsidRPr="001C5C62" w14:paraId="69EBAFC4" w14:textId="77777777" w:rsidTr="003D3F0F">
        <w:trPr>
          <w:trHeight w:val="600"/>
        </w:trPr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6375" w14:textId="77777777" w:rsidR="00B61CF8" w:rsidRPr="001C5C62" w:rsidRDefault="00B61CF8" w:rsidP="00B61CF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6. Извънредни разходи (EE) (др. Данъци алтернативни на корпоративния)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75B37" w14:textId="77777777" w:rsidR="00B61CF8" w:rsidRPr="001C5C62" w:rsidRDefault="00C13BF0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33368" w14:textId="77777777" w:rsidR="00B61CF8" w:rsidRPr="001C5C62" w:rsidRDefault="00C13BF0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023C" w14:textId="77777777" w:rsidR="00B61CF8" w:rsidRPr="001C5C62" w:rsidRDefault="00461B4E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8F64" w14:textId="77777777" w:rsidR="00B61CF8" w:rsidRPr="001C5C62" w:rsidRDefault="007A0F8D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268.42</w:t>
            </w:r>
          </w:p>
        </w:tc>
      </w:tr>
      <w:tr w:rsidR="007907CB" w:rsidRPr="001C5C62" w14:paraId="506F92F9" w14:textId="77777777" w:rsidTr="003D3F0F">
        <w:trPr>
          <w:trHeight w:val="600"/>
        </w:trPr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2D423" w14:textId="77777777" w:rsidR="00B61CF8" w:rsidRPr="001C5C62" w:rsidRDefault="00B61CF8" w:rsidP="00B61CF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Счетоводен финансов резултат за данъчно преобразуване (п.1+п.2+п.3-п.4-п.5-п.6)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05B3" w14:textId="77777777" w:rsidR="00B61CF8" w:rsidRPr="001C5C62" w:rsidRDefault="009C671C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1 857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8CB5" w14:textId="77777777" w:rsidR="00B61CF8" w:rsidRPr="001C5C62" w:rsidRDefault="009C671C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A5C9" w14:textId="77777777" w:rsidR="00B61CF8" w:rsidRPr="001C5C62" w:rsidRDefault="00B61CF8" w:rsidP="00461B4E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  <w:r w:rsidR="00461B4E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1 312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30C66" w14:textId="77777777" w:rsidR="00B61CF8" w:rsidRPr="001C5C62" w:rsidRDefault="007A0F8D" w:rsidP="007124A4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340.73</w:t>
            </w:r>
          </w:p>
        </w:tc>
      </w:tr>
    </w:tbl>
    <w:p w14:paraId="63664634" w14:textId="77777777" w:rsidR="00E07367" w:rsidRPr="001C5C62" w:rsidRDefault="00E07367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65A01A5F" w14:textId="77777777" w:rsidR="00E07367" w:rsidRPr="001C5C62" w:rsidRDefault="004A5AF3" w:rsidP="00ED7C6B">
      <w:pPr>
        <w:ind w:firstLine="720"/>
        <w:jc w:val="both"/>
        <w:rPr>
          <w:rFonts w:asciiTheme="minorHAnsi" w:hAnsiTheme="minorHAnsi" w:cstheme="minorHAnsi"/>
          <w:sz w:val="22"/>
          <w:szCs w:val="22"/>
          <w:u w:val="single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В</w:t>
      </w:r>
      <w:r w:rsidR="00E07367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края на </w:t>
      </w:r>
      <w:r w:rsidR="00E07367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отчетния период Дружеството е реализирало </w:t>
      </w:r>
      <w:r w:rsidR="006B4738" w:rsidRPr="001C5C62">
        <w:rPr>
          <w:rFonts w:asciiTheme="minorHAnsi" w:hAnsiTheme="minorHAnsi" w:cstheme="minorHAnsi"/>
          <w:sz w:val="22"/>
          <w:szCs w:val="22"/>
          <w:lang w:val="bg-BG"/>
        </w:rPr>
        <w:t>печалба</w:t>
      </w:r>
      <w:r w:rsidR="00E07367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в размер на </w:t>
      </w:r>
      <w:r w:rsidR="00B61CF8" w:rsidRPr="001C5C62">
        <w:rPr>
          <w:rFonts w:asciiTheme="minorHAnsi" w:hAnsiTheme="minorHAnsi" w:cstheme="minorHAnsi"/>
          <w:sz w:val="22"/>
          <w:szCs w:val="22"/>
          <w:lang w:val="bg-BG"/>
        </w:rPr>
        <w:t>1</w:t>
      </w:r>
      <w:r w:rsidR="00D118D4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D3479B" w:rsidRPr="001C5C62">
        <w:rPr>
          <w:rFonts w:asciiTheme="minorHAnsi" w:hAnsiTheme="minorHAnsi" w:cstheme="minorHAnsi"/>
          <w:sz w:val="22"/>
          <w:szCs w:val="22"/>
          <w:lang w:val="bg-BG"/>
        </w:rPr>
        <w:t>857</w:t>
      </w:r>
      <w:r w:rsidR="00E07367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</w:t>
      </w:r>
      <w:r w:rsidR="00B61CF8" w:rsidRPr="001C5C62">
        <w:rPr>
          <w:rFonts w:asciiTheme="minorHAnsi" w:hAnsiTheme="minorHAnsi" w:cstheme="minorHAnsi"/>
          <w:sz w:val="22"/>
          <w:szCs w:val="22"/>
          <w:lang w:val="bg-BG"/>
        </w:rPr>
        <w:t>ил. лв. Процент</w:t>
      </w:r>
      <w:r w:rsidR="00ED418F" w:rsidRPr="001C5C62">
        <w:rPr>
          <w:rFonts w:asciiTheme="minorHAnsi" w:hAnsiTheme="minorHAnsi" w:cstheme="minorHAnsi"/>
          <w:sz w:val="22"/>
          <w:szCs w:val="22"/>
          <w:lang w:val="bg-BG"/>
        </w:rPr>
        <w:t>ът</w:t>
      </w:r>
      <w:r w:rsidR="00B61CF8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на разходите</w:t>
      </w:r>
      <w:r w:rsidR="00ED418F" w:rsidRPr="001C5C62">
        <w:rPr>
          <w:rFonts w:asciiTheme="minorHAnsi" w:hAnsiTheme="minorHAnsi" w:cstheme="minorHAnsi"/>
          <w:sz w:val="22"/>
          <w:szCs w:val="22"/>
          <w:lang w:val="bg-BG"/>
        </w:rPr>
        <w:t>,</w:t>
      </w:r>
      <w:r w:rsidR="00B61CF8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E07367" w:rsidRPr="001C5C62">
        <w:rPr>
          <w:rFonts w:asciiTheme="minorHAnsi" w:hAnsiTheme="minorHAnsi" w:cstheme="minorHAnsi"/>
          <w:sz w:val="22"/>
          <w:szCs w:val="22"/>
          <w:lang w:val="bg-BG"/>
        </w:rPr>
        <w:t>несвързани пряко с дейността</w:t>
      </w:r>
      <w:r w:rsidR="00ED418F" w:rsidRPr="001C5C62">
        <w:rPr>
          <w:rFonts w:asciiTheme="minorHAnsi" w:hAnsiTheme="minorHAnsi" w:cstheme="minorHAnsi"/>
          <w:sz w:val="22"/>
          <w:szCs w:val="22"/>
          <w:lang w:val="bg-BG"/>
        </w:rPr>
        <w:t>,</w:t>
      </w:r>
      <w:r w:rsidR="00E07367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е незначителен</w:t>
      </w:r>
      <w:r w:rsidR="00950517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660BCB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996F0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По отношение на  </w:t>
      </w:r>
      <w:r w:rsidR="00B61CF8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приходите</w:t>
      </w:r>
      <w:r w:rsidR="00996F05" w:rsidRPr="001C5C62">
        <w:rPr>
          <w:rFonts w:asciiTheme="minorHAnsi" w:hAnsiTheme="minorHAnsi" w:cstheme="minorHAnsi"/>
          <w:sz w:val="22"/>
          <w:szCs w:val="22"/>
          <w:lang w:val="bg-BG"/>
        </w:rPr>
        <w:t>,</w:t>
      </w:r>
      <w:r w:rsidR="00B61CF8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несвързани с дейност</w:t>
      </w:r>
      <w:r w:rsidR="00996F05" w:rsidRPr="001C5C62">
        <w:rPr>
          <w:rFonts w:asciiTheme="minorHAnsi" w:hAnsiTheme="minorHAnsi" w:cstheme="minorHAnsi"/>
          <w:sz w:val="22"/>
          <w:szCs w:val="22"/>
          <w:lang w:val="bg-BG"/>
        </w:rPr>
        <w:t>та,</w:t>
      </w:r>
      <w:r w:rsidR="00B61CF8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214763" w:rsidRPr="001C5C62">
        <w:rPr>
          <w:rFonts w:asciiTheme="minorHAnsi" w:hAnsiTheme="minorHAnsi" w:cstheme="minorHAnsi"/>
          <w:sz w:val="22"/>
          <w:szCs w:val="22"/>
          <w:lang w:val="bg-BG"/>
        </w:rPr>
        <w:t>Предприятие</w:t>
      </w:r>
      <w:r w:rsidR="00F45B14" w:rsidRPr="001C5C62">
        <w:rPr>
          <w:rFonts w:asciiTheme="minorHAnsi" w:hAnsiTheme="minorHAnsi" w:cstheme="minorHAnsi"/>
          <w:sz w:val="22"/>
          <w:szCs w:val="22"/>
          <w:lang w:val="bg-BG"/>
        </w:rPr>
        <w:t>то</w:t>
      </w:r>
      <w:r w:rsidR="00D118D4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реализира приходи от продажба на скрап в размер на 1</w:t>
      </w:r>
      <w:r w:rsidR="00CE4F62" w:rsidRPr="001C5C62">
        <w:rPr>
          <w:rFonts w:asciiTheme="minorHAnsi" w:hAnsiTheme="minorHAnsi" w:cstheme="minorHAnsi"/>
          <w:sz w:val="22"/>
          <w:szCs w:val="22"/>
          <w:lang w:val="bg-BG"/>
        </w:rPr>
        <w:t>4</w:t>
      </w:r>
      <w:r w:rsidR="00D118D4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7 хил. лв. </w:t>
      </w:r>
      <w:r w:rsidR="00F45B14" w:rsidRPr="001C5C62">
        <w:rPr>
          <w:rFonts w:asciiTheme="minorHAnsi" w:hAnsiTheme="minorHAnsi" w:cstheme="minorHAnsi"/>
          <w:sz w:val="22"/>
          <w:szCs w:val="22"/>
          <w:lang w:val="bg-BG"/>
        </w:rPr>
        <w:t>и приходи</w:t>
      </w:r>
      <w:r w:rsidR="00D118D4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по програмата за компенсиране на бизнеса за повишената цена на електроенергията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–</w:t>
      </w:r>
      <w:r w:rsidR="00F45B14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D118D4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468 хил. лв. </w:t>
      </w:r>
      <w:r w:rsidR="00660BCB" w:rsidRPr="001C5C62">
        <w:rPr>
          <w:rFonts w:asciiTheme="minorHAnsi" w:hAnsiTheme="minorHAnsi" w:cstheme="minorHAnsi"/>
          <w:sz w:val="22"/>
          <w:szCs w:val="22"/>
          <w:lang w:val="bg-BG"/>
        </w:rPr>
        <w:t>През отчетн</w:t>
      </w:r>
      <w:r w:rsidR="000A388F" w:rsidRPr="001C5C62">
        <w:rPr>
          <w:rFonts w:asciiTheme="minorHAnsi" w:hAnsiTheme="minorHAnsi" w:cstheme="minorHAnsi"/>
          <w:sz w:val="22"/>
          <w:szCs w:val="22"/>
          <w:lang w:val="bg-BG"/>
        </w:rPr>
        <w:t>ия</w:t>
      </w:r>
      <w:r w:rsidR="00660BCB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0A388F" w:rsidRPr="001C5C62">
        <w:rPr>
          <w:rFonts w:asciiTheme="minorHAnsi" w:hAnsiTheme="minorHAnsi" w:cstheme="minorHAnsi"/>
          <w:sz w:val="22"/>
          <w:szCs w:val="22"/>
          <w:lang w:val="bg-BG"/>
        </w:rPr>
        <w:t>период</w:t>
      </w:r>
      <w:r w:rsidR="00D118D4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003B8C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делът на незавършеното производство </w:t>
      </w:r>
      <w:r w:rsidR="00660BCB" w:rsidRPr="001C5C62">
        <w:rPr>
          <w:rFonts w:asciiTheme="minorHAnsi" w:hAnsiTheme="minorHAnsi" w:cstheme="minorHAnsi"/>
          <w:sz w:val="22"/>
          <w:szCs w:val="22"/>
          <w:lang w:val="bg-BG"/>
        </w:rPr>
        <w:t>е</w:t>
      </w:r>
      <w:r w:rsidR="0024296E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B138B9" w:rsidRPr="001C5C62">
        <w:rPr>
          <w:rFonts w:asciiTheme="minorHAnsi" w:hAnsiTheme="minorHAnsi" w:cstheme="minorHAnsi"/>
          <w:sz w:val="22"/>
          <w:szCs w:val="22"/>
          <w:lang w:val="bg-BG"/>
        </w:rPr>
        <w:t>705</w:t>
      </w:r>
      <w:r w:rsidR="00003B8C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ил</w:t>
      </w:r>
      <w:r w:rsidR="00003B8C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3353B9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2E0493" w:rsidRPr="001C5C62">
        <w:rPr>
          <w:rFonts w:asciiTheme="minorHAnsi" w:hAnsiTheme="minorHAnsi" w:cstheme="minorHAnsi"/>
          <w:sz w:val="22"/>
          <w:szCs w:val="22"/>
          <w:lang w:val="bg-BG"/>
        </w:rPr>
        <w:t>лв</w:t>
      </w:r>
      <w:r w:rsidR="00D118D4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</w:p>
    <w:p w14:paraId="4A20946A" w14:textId="77777777" w:rsidR="007F47D7" w:rsidRPr="001C5C62" w:rsidRDefault="007F47D7" w:rsidP="00ED7C6B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1.3. Финансови показатели – анализ на тенденцията и причини за отклоненията. </w:t>
      </w:r>
    </w:p>
    <w:tbl>
      <w:tblPr>
        <w:tblW w:w="9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3"/>
        <w:gridCol w:w="778"/>
        <w:gridCol w:w="1257"/>
        <w:gridCol w:w="1501"/>
        <w:gridCol w:w="1301"/>
        <w:gridCol w:w="1300"/>
      </w:tblGrid>
      <w:tr w:rsidR="007907CB" w:rsidRPr="001C5C62" w14:paraId="448AE38F" w14:textId="77777777" w:rsidTr="00822BFF">
        <w:trPr>
          <w:trHeight w:val="1200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A818B" w14:textId="77777777" w:rsidR="00822BFF" w:rsidRPr="001C5C62" w:rsidRDefault="00822BFF" w:rsidP="00822BF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Показатели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8A5EF" w14:textId="77777777" w:rsidR="00822BFF" w:rsidRPr="001C5C62" w:rsidRDefault="002E0493" w:rsidP="00822BF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М</w:t>
            </w:r>
            <w:r w:rsidR="00822BFF"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ярка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2A600" w14:textId="77777777" w:rsidR="00822BFF" w:rsidRPr="001C5C62" w:rsidRDefault="00822BFF" w:rsidP="00822BF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 xml:space="preserve">Разчет по БИЗНЕС ПЛАНА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4896" w14:textId="77777777" w:rsidR="00822BFF" w:rsidRPr="001C5C62" w:rsidRDefault="002E0493" w:rsidP="002E049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Отчетни данни за първо полугодие</w:t>
            </w:r>
            <w:r w:rsidR="00822BFF"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 xml:space="preserve"> на 2022 г.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5C42" w14:textId="77777777" w:rsidR="00822BFF" w:rsidRPr="001C5C62" w:rsidRDefault="002E0493" w:rsidP="00822BF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О</w:t>
            </w:r>
            <w:r w:rsidR="00822BFF"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тклонения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51E7" w14:textId="77777777" w:rsidR="00822BFF" w:rsidRPr="001C5C62" w:rsidRDefault="00822BFF" w:rsidP="00822BF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Изменение %</w:t>
            </w:r>
          </w:p>
        </w:tc>
      </w:tr>
      <w:tr w:rsidR="007907CB" w:rsidRPr="001C5C62" w14:paraId="17F2008E" w14:textId="77777777" w:rsidTr="00822BFF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8BA38" w14:textId="77777777" w:rsidR="00822BFF" w:rsidRPr="001C5C62" w:rsidRDefault="00822BFF" w:rsidP="00822BF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Нетни приходи от продажби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CC4F2" w14:textId="77777777" w:rsidR="00822BFF" w:rsidRPr="001C5C62" w:rsidRDefault="00822BFF" w:rsidP="00822BF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х.лв.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C4026" w14:textId="77777777" w:rsidR="00822BFF" w:rsidRPr="001C5C62" w:rsidRDefault="00822BFF" w:rsidP="0013455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19</w:t>
            </w:r>
            <w:r w:rsidR="005D36DE"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720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5A92D" w14:textId="77777777" w:rsidR="00822BFF" w:rsidRPr="001C5C62" w:rsidRDefault="00BD779E" w:rsidP="0013455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20 158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8061B" w14:textId="77777777" w:rsidR="00822BFF" w:rsidRPr="001C5C62" w:rsidRDefault="00F35567" w:rsidP="002E0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438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EFCB7" w14:textId="77777777" w:rsidR="00822BFF" w:rsidRPr="001C5C62" w:rsidRDefault="00E077F6" w:rsidP="002E0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2.22</w:t>
            </w:r>
          </w:p>
        </w:tc>
      </w:tr>
      <w:tr w:rsidR="007907CB" w:rsidRPr="001C5C62" w14:paraId="27C1D1E4" w14:textId="77777777" w:rsidTr="00822BFF">
        <w:trPr>
          <w:trHeight w:val="6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BF5AB" w14:textId="77777777" w:rsidR="00822BFF" w:rsidRPr="001C5C62" w:rsidRDefault="00822BFF" w:rsidP="00822BF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Други доходи (без финансови приходи/разходи)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6FCB" w14:textId="77777777" w:rsidR="00822BFF" w:rsidRPr="001C5C62" w:rsidRDefault="00822BFF" w:rsidP="00822BF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х.лв.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9B44F" w14:textId="77777777" w:rsidR="00822BFF" w:rsidRPr="001C5C62" w:rsidRDefault="00822BFF" w:rsidP="002E0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71464" w14:textId="77777777" w:rsidR="00822BFF" w:rsidRPr="001C5C62" w:rsidRDefault="00822BFF" w:rsidP="002E0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60410" w14:textId="77777777" w:rsidR="00822BFF" w:rsidRPr="001C5C62" w:rsidRDefault="00822BFF" w:rsidP="002E0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6BB72" w14:textId="77777777" w:rsidR="00822BFF" w:rsidRPr="001C5C62" w:rsidRDefault="00822BFF" w:rsidP="002E0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</w:p>
        </w:tc>
      </w:tr>
      <w:tr w:rsidR="007907CB" w:rsidRPr="001C5C62" w14:paraId="18D3036E" w14:textId="77777777" w:rsidTr="00822BFF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DEAA0" w14:textId="77777777" w:rsidR="00822BFF" w:rsidRPr="001C5C62" w:rsidRDefault="00822BFF" w:rsidP="00822BF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Финансов резултат (балансов)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CAF3" w14:textId="77777777" w:rsidR="00822BFF" w:rsidRPr="001C5C62" w:rsidRDefault="00822BFF" w:rsidP="00822BF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х.лв.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CA96A" w14:textId="77777777" w:rsidR="00822BFF" w:rsidRPr="001C5C62" w:rsidRDefault="00822BFF" w:rsidP="002E0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C18E1" w14:textId="77777777" w:rsidR="00822BFF" w:rsidRPr="001C5C62" w:rsidRDefault="00822BFF" w:rsidP="00BD779E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</w:t>
            </w:r>
            <w:r w:rsidR="006805B3"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  <w:r w:rsidR="00BD779E"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857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3539D" w14:textId="77777777" w:rsidR="00822BFF" w:rsidRPr="001C5C62" w:rsidRDefault="00822BFF" w:rsidP="00296F9A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</w:t>
            </w:r>
            <w:r w:rsidR="006805B3"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 xml:space="preserve"> </w:t>
            </w:r>
            <w:r w:rsidR="00296F9A"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782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BB31D" w14:textId="77777777" w:rsidR="00822BFF" w:rsidRPr="001C5C62" w:rsidRDefault="00E077F6" w:rsidP="002E0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2 376</w:t>
            </w:r>
          </w:p>
        </w:tc>
      </w:tr>
      <w:tr w:rsidR="007907CB" w:rsidRPr="001C5C62" w14:paraId="588465EC" w14:textId="77777777" w:rsidTr="00822BFF">
        <w:trPr>
          <w:trHeight w:val="6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746A9" w14:textId="77777777" w:rsidR="00822BFF" w:rsidRPr="001C5C62" w:rsidRDefault="00822BFF" w:rsidP="00822BF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Рентабилност на приходите от продажби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BEF9" w14:textId="77777777" w:rsidR="00822BFF" w:rsidRPr="001C5C62" w:rsidRDefault="00822BFF" w:rsidP="00822BF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140C7" w14:textId="77777777" w:rsidR="00822BFF" w:rsidRPr="001C5C62" w:rsidRDefault="006805B3" w:rsidP="002E0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0.</w:t>
            </w:r>
            <w:r w:rsidR="004A5C32"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F08D4" w14:textId="77777777" w:rsidR="00822BFF" w:rsidRPr="001C5C62" w:rsidRDefault="00BC2F7E" w:rsidP="002E0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9.21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2947E" w14:textId="77777777" w:rsidR="00822BFF" w:rsidRPr="001C5C62" w:rsidRDefault="00E71522" w:rsidP="002E0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8.83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779B1" w14:textId="77777777" w:rsidR="00822BFF" w:rsidRPr="001C5C62" w:rsidRDefault="00C02D78" w:rsidP="002E0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2 323.68</w:t>
            </w:r>
          </w:p>
        </w:tc>
      </w:tr>
      <w:tr w:rsidR="007907CB" w:rsidRPr="001C5C62" w14:paraId="76C89422" w14:textId="77777777" w:rsidTr="00822BFF">
        <w:trPr>
          <w:trHeight w:val="9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6FAC7" w14:textId="77777777" w:rsidR="00822BFF" w:rsidRPr="001C5C62" w:rsidRDefault="00822BFF" w:rsidP="00822BF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Разходи от оперативна дейност на 100 лв. приходи от оперативна дейност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A1A6" w14:textId="77777777" w:rsidR="00822BFF" w:rsidRPr="001C5C62" w:rsidRDefault="00822BFF" w:rsidP="00822BF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лв.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932B9" w14:textId="77777777" w:rsidR="00822BFF" w:rsidRPr="001C5C62" w:rsidRDefault="00822BFF" w:rsidP="002E0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BBFBF" w14:textId="77777777" w:rsidR="00822BFF" w:rsidRPr="001C5C62" w:rsidRDefault="00F35567" w:rsidP="002E0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94.37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7C260" w14:textId="77777777" w:rsidR="00822BFF" w:rsidRPr="001C5C62" w:rsidRDefault="00822BFF" w:rsidP="00E7152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-</w:t>
            </w:r>
            <w:r w:rsidR="00E71522"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3.63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8BB5B" w14:textId="77777777" w:rsidR="00822BFF" w:rsidRPr="001C5C62" w:rsidRDefault="0047162E" w:rsidP="002E0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-3.70</w:t>
            </w:r>
          </w:p>
        </w:tc>
      </w:tr>
      <w:tr w:rsidR="007907CB" w:rsidRPr="001C5C62" w14:paraId="76F4FFE2" w14:textId="77777777" w:rsidTr="00822BFF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7C2C8" w14:textId="77777777" w:rsidR="00822BFF" w:rsidRPr="001C5C62" w:rsidRDefault="00822BFF" w:rsidP="00822BF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Разходи на 100 лв. общо приходи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31D2" w14:textId="77777777" w:rsidR="00822BFF" w:rsidRPr="001C5C62" w:rsidRDefault="00822BFF" w:rsidP="00822BF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лв.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C23D9" w14:textId="77777777" w:rsidR="00822BFF" w:rsidRPr="001C5C62" w:rsidRDefault="00822BFF" w:rsidP="002E0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81E84" w14:textId="77777777" w:rsidR="00822BFF" w:rsidRPr="001C5C62" w:rsidRDefault="00F35567" w:rsidP="002E0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94.37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769E6" w14:textId="77777777" w:rsidR="00822BFF" w:rsidRPr="001C5C62" w:rsidRDefault="00822BFF" w:rsidP="00E7152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-</w:t>
            </w:r>
            <w:r w:rsidR="00E71522"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3.63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65C05" w14:textId="77777777" w:rsidR="00822BFF" w:rsidRPr="001C5C62" w:rsidRDefault="0047162E" w:rsidP="002E0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-3.70</w:t>
            </w:r>
          </w:p>
        </w:tc>
      </w:tr>
      <w:tr w:rsidR="007907CB" w:rsidRPr="001C5C62" w14:paraId="2977BC04" w14:textId="77777777" w:rsidTr="00822BFF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979AA" w14:textId="77777777" w:rsidR="00822BFF" w:rsidRPr="001C5C62" w:rsidRDefault="00822BFF" w:rsidP="00822BF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Задължения в т.ч. до 12 месеца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2C45" w14:textId="77777777" w:rsidR="00822BFF" w:rsidRPr="001C5C62" w:rsidRDefault="00822BFF" w:rsidP="00822BF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х.лв.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85824" w14:textId="77777777" w:rsidR="00822BFF" w:rsidRPr="001C5C62" w:rsidRDefault="00822BFF" w:rsidP="0013455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3</w:t>
            </w:r>
            <w:r w:rsidR="006805B3"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734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A2756" w14:textId="77777777" w:rsidR="00822BFF" w:rsidRPr="001C5C62" w:rsidRDefault="009F75E9" w:rsidP="0013455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3 700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3C1F2" w14:textId="77777777" w:rsidR="00822BFF" w:rsidRPr="001C5C62" w:rsidRDefault="00B93292" w:rsidP="002E0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-34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42121" w14:textId="77777777" w:rsidR="00822BFF" w:rsidRPr="001C5C62" w:rsidRDefault="00B93292" w:rsidP="002E0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-0.91</w:t>
            </w:r>
          </w:p>
        </w:tc>
      </w:tr>
      <w:tr w:rsidR="007907CB" w:rsidRPr="001C5C62" w14:paraId="5C131377" w14:textId="77777777" w:rsidTr="00822BFF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4B4CD" w14:textId="77777777" w:rsidR="00822BFF" w:rsidRPr="001C5C62" w:rsidRDefault="00822BFF" w:rsidP="00822BF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Вземания в т.ч. до 12 месеца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0407" w14:textId="77777777" w:rsidR="00822BFF" w:rsidRPr="001C5C62" w:rsidRDefault="00822BFF" w:rsidP="00822BF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х.лв.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C3537" w14:textId="77777777" w:rsidR="00822BFF" w:rsidRPr="001C5C62" w:rsidRDefault="00822BFF" w:rsidP="0013455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3</w:t>
            </w:r>
            <w:r w:rsidR="006805B3"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855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2736C" w14:textId="77777777" w:rsidR="00822BFF" w:rsidRPr="001C5C62" w:rsidRDefault="00822BFF" w:rsidP="009F75E9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5</w:t>
            </w:r>
            <w:r w:rsidR="006805B3"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  <w:r w:rsidR="009F75E9"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2B434" w14:textId="77777777" w:rsidR="00822BFF" w:rsidRPr="001C5C62" w:rsidRDefault="00B93292" w:rsidP="002E0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1 319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7EAB0" w14:textId="77777777" w:rsidR="00822BFF" w:rsidRPr="001C5C62" w:rsidRDefault="001C128F" w:rsidP="002E049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34.22</w:t>
            </w:r>
          </w:p>
        </w:tc>
      </w:tr>
    </w:tbl>
    <w:p w14:paraId="62DE988A" w14:textId="77777777" w:rsidR="00434628" w:rsidRPr="001C5C62" w:rsidRDefault="00434628" w:rsidP="00ED7C6B">
      <w:pPr>
        <w:pStyle w:val="ListParagraph"/>
        <w:ind w:left="435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108EDDF2" w14:textId="77777777" w:rsidR="00A35544" w:rsidRPr="001C5C62" w:rsidRDefault="00A35544" w:rsidP="00ED7C6B">
      <w:pPr>
        <w:pStyle w:val="ListParagraph"/>
        <w:ind w:left="435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  *Допълнителен анализ по т.7 и 8 -  в т. 2.1 и 2.6 .</w:t>
      </w:r>
    </w:p>
    <w:p w14:paraId="53E55166" w14:textId="77777777" w:rsidR="004A5C32" w:rsidRPr="001C5C62" w:rsidRDefault="000C2979" w:rsidP="005D36DE">
      <w:pPr>
        <w:tabs>
          <w:tab w:val="num" w:pos="0"/>
        </w:tabs>
        <w:spacing w:before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ab/>
      </w:r>
      <w:r w:rsidR="00D00E22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В Бизнес </w:t>
      </w:r>
      <w:r w:rsidR="0077237C" w:rsidRPr="001C5C62">
        <w:rPr>
          <w:rFonts w:asciiTheme="minorHAnsi" w:hAnsiTheme="minorHAnsi" w:cstheme="minorHAnsi"/>
          <w:sz w:val="22"/>
          <w:szCs w:val="22"/>
          <w:lang w:val="bg-BG"/>
        </w:rPr>
        <w:t>програмата</w:t>
      </w:r>
      <w:r w:rsidR="00D00E22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е заложена </w:t>
      </w:r>
      <w:r w:rsidR="005D36DE" w:rsidRPr="001C5C62">
        <w:rPr>
          <w:rFonts w:asciiTheme="minorHAnsi" w:hAnsiTheme="minorHAnsi" w:cstheme="minorHAnsi"/>
          <w:sz w:val="22"/>
          <w:szCs w:val="22"/>
          <w:lang w:val="bg-BG"/>
        </w:rPr>
        <w:t>0.</w:t>
      </w:r>
      <w:r w:rsidR="004A5C32" w:rsidRPr="001C5C62">
        <w:rPr>
          <w:rFonts w:asciiTheme="minorHAnsi" w:hAnsiTheme="minorHAnsi" w:cstheme="minorHAnsi"/>
          <w:sz w:val="22"/>
          <w:szCs w:val="22"/>
          <w:lang w:val="bg-BG"/>
        </w:rPr>
        <w:t>38</w:t>
      </w:r>
      <w:r w:rsidR="00D00E22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% рентабилност </w:t>
      </w:r>
      <w:r w:rsidR="00CC2A64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за отчетния период, а </w:t>
      </w:r>
      <w:r w:rsidR="00AB4696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отчетената </w:t>
      </w:r>
      <w:r w:rsidR="001C128F" w:rsidRPr="001C5C62">
        <w:rPr>
          <w:rFonts w:asciiTheme="minorHAnsi" w:hAnsiTheme="minorHAnsi" w:cstheme="minorHAnsi"/>
          <w:sz w:val="22"/>
          <w:szCs w:val="22"/>
          <w:lang w:val="bg-BG"/>
        </w:rPr>
        <w:t>възлиза на</w:t>
      </w:r>
      <w:r w:rsidR="00AB4696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1C128F" w:rsidRPr="001C5C62">
        <w:rPr>
          <w:rFonts w:asciiTheme="minorHAnsi" w:hAnsiTheme="minorHAnsi" w:cstheme="minorHAnsi"/>
          <w:sz w:val="22"/>
          <w:szCs w:val="22"/>
          <w:lang w:val="bg-BG"/>
        </w:rPr>
        <w:t>9.21</w:t>
      </w:r>
      <w:r w:rsidR="00AB4696" w:rsidRPr="001C5C62">
        <w:rPr>
          <w:rFonts w:asciiTheme="minorHAnsi" w:hAnsiTheme="minorHAnsi" w:cstheme="minorHAnsi"/>
          <w:sz w:val="22"/>
          <w:szCs w:val="22"/>
          <w:lang w:val="bg-BG"/>
        </w:rPr>
        <w:t>%</w:t>
      </w:r>
      <w:r w:rsidR="005D36DE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. </w:t>
      </w:r>
      <w:r w:rsidR="00936E19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В частта </w:t>
      </w:r>
      <w:r w:rsidR="00936E19" w:rsidRPr="001C5C62">
        <w:rPr>
          <w:rFonts w:asciiTheme="minorHAnsi" w:hAnsiTheme="minorHAnsi" w:cstheme="minorHAnsi"/>
          <w:sz w:val="22"/>
          <w:szCs w:val="22"/>
          <w:lang w:val="bg-BG" w:eastAsia="bg-BG"/>
        </w:rPr>
        <w:t>Нетни приходи от продажби</w:t>
      </w:r>
      <w:r w:rsidR="00936E19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D7759E" w:rsidRPr="001C5C62">
        <w:rPr>
          <w:rFonts w:asciiTheme="minorHAnsi" w:hAnsiTheme="minorHAnsi" w:cstheme="minorHAnsi"/>
          <w:sz w:val="22"/>
          <w:szCs w:val="22"/>
          <w:lang w:val="bg-BG"/>
        </w:rPr>
        <w:t>пре</w:t>
      </w:r>
      <w:r w:rsidR="00936E19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изпълнението на поставените цели </w:t>
      </w:r>
      <w:r w:rsidR="00D7759E" w:rsidRPr="001C5C62">
        <w:rPr>
          <w:rFonts w:asciiTheme="minorHAnsi" w:hAnsiTheme="minorHAnsi" w:cstheme="minorHAnsi"/>
          <w:sz w:val="22"/>
          <w:szCs w:val="22"/>
          <w:lang w:val="bg-BG"/>
        </w:rPr>
        <w:lastRenderedPageBreak/>
        <w:t xml:space="preserve">(увеличение с </w:t>
      </w:r>
      <w:r w:rsidR="004A5C32" w:rsidRPr="001C5C62">
        <w:rPr>
          <w:rFonts w:asciiTheme="minorHAnsi" w:hAnsiTheme="minorHAnsi" w:cstheme="minorHAnsi"/>
          <w:sz w:val="22"/>
          <w:szCs w:val="22"/>
          <w:lang w:val="bg-BG"/>
        </w:rPr>
        <w:t>4</w:t>
      </w:r>
      <w:r w:rsidR="00D7759E" w:rsidRPr="001C5C62">
        <w:rPr>
          <w:rFonts w:asciiTheme="minorHAnsi" w:hAnsiTheme="minorHAnsi" w:cstheme="minorHAnsi"/>
          <w:sz w:val="22"/>
          <w:szCs w:val="22"/>
          <w:lang w:val="bg-BG"/>
        </w:rPr>
        <w:t>38</w:t>
      </w:r>
      <w:r w:rsidR="00936E19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хил. лв</w:t>
      </w:r>
      <w:r w:rsidR="00AE4BB5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D7759E" w:rsidRPr="001C5C62">
        <w:rPr>
          <w:rFonts w:asciiTheme="minorHAnsi" w:hAnsiTheme="minorHAnsi" w:cstheme="minorHAnsi"/>
          <w:sz w:val="22"/>
          <w:szCs w:val="22"/>
          <w:lang w:val="bg-BG"/>
        </w:rPr>
        <w:t>)</w:t>
      </w:r>
      <w:r w:rsidR="00AE4BB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E95626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е резултат от съвкупните усилия на ръководството </w:t>
      </w:r>
      <w:r w:rsidR="00E80DA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и дейността на целия екип на Дружеството. </w:t>
      </w:r>
    </w:p>
    <w:p w14:paraId="1F7090A5" w14:textId="77777777" w:rsidR="007364C8" w:rsidRPr="001C5C62" w:rsidRDefault="007364C8" w:rsidP="004A5C32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3C69D492" w14:textId="77777777" w:rsidR="007F47D7" w:rsidRPr="001C5C62" w:rsidRDefault="007F47D7" w:rsidP="007364C8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1.4. Себестойност на реализираната продукция/извършени услуги:</w:t>
      </w:r>
    </w:p>
    <w:p w14:paraId="430CBB95" w14:textId="77777777" w:rsidR="007F47D7" w:rsidRPr="001C5C62" w:rsidRDefault="007F47D7" w:rsidP="00ED7C6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анализ на ефекта от работа под нормален (обичаен) капацитет на натовареност; </w:t>
      </w:r>
    </w:p>
    <w:p w14:paraId="5A851519" w14:textId="77777777" w:rsidR="007F47D7" w:rsidRPr="001C5C62" w:rsidRDefault="007F47D7" w:rsidP="00ED7C6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анализ по </w:t>
      </w:r>
      <w:r w:rsidR="00000ABD" w:rsidRPr="001C5C62">
        <w:rPr>
          <w:rFonts w:asciiTheme="minorHAnsi" w:hAnsiTheme="minorHAnsi" w:cstheme="minorHAnsi"/>
          <w:sz w:val="22"/>
          <w:szCs w:val="22"/>
          <w:lang w:val="bg-BG"/>
        </w:rPr>
        <w:t>статии и елементи на калкулация;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</w:p>
    <w:p w14:paraId="3E875558" w14:textId="77777777" w:rsidR="007F47D7" w:rsidRPr="001C5C62" w:rsidRDefault="00000ABD" w:rsidP="00ED7C6B">
      <w:pPr>
        <w:numPr>
          <w:ilvl w:val="0"/>
          <w:numId w:val="2"/>
        </w:numPr>
        <w:spacing w:after="240"/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п</w:t>
      </w:r>
      <w:r w:rsidR="007F47D7" w:rsidRPr="001C5C62">
        <w:rPr>
          <w:rFonts w:asciiTheme="minorHAnsi" w:hAnsiTheme="minorHAnsi" w:cstheme="minorHAnsi"/>
          <w:sz w:val="22"/>
          <w:szCs w:val="22"/>
          <w:lang w:val="bg-BG"/>
        </w:rPr>
        <w:t>ричини за отклоненията на ниво производствена себестойност и пълна себестойност.</w:t>
      </w:r>
    </w:p>
    <w:tbl>
      <w:tblPr>
        <w:tblW w:w="9853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"/>
        <w:gridCol w:w="1625"/>
        <w:gridCol w:w="992"/>
        <w:gridCol w:w="1276"/>
        <w:gridCol w:w="992"/>
        <w:gridCol w:w="1134"/>
        <w:gridCol w:w="992"/>
        <w:gridCol w:w="1134"/>
        <w:gridCol w:w="1343"/>
      </w:tblGrid>
      <w:tr w:rsidR="007907CB" w:rsidRPr="001C5C62" w14:paraId="4850FB9F" w14:textId="77777777" w:rsidTr="00AC0B2C">
        <w:trPr>
          <w:trHeight w:val="300"/>
        </w:trPr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68E1F512" w14:textId="77777777" w:rsidR="003C5EA0" w:rsidRPr="001C5C62" w:rsidRDefault="003C5EA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F83A727" w14:textId="77777777" w:rsidR="003C5EA0" w:rsidRPr="001C5C62" w:rsidRDefault="003C5EA0" w:rsidP="00523CD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Разходи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8B0676C" w14:textId="77777777" w:rsidR="003C5EA0" w:rsidRPr="001C5C62" w:rsidRDefault="001346BB" w:rsidP="00CB69C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Към края на отчетния период</w:t>
            </w:r>
            <w:r w:rsidR="00936E19"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 xml:space="preserve"> на  2022  </w:t>
            </w:r>
            <w:r w:rsidR="003C5EA0"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година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27C756C" w14:textId="77777777" w:rsidR="003C5EA0" w:rsidRPr="001C5C62" w:rsidRDefault="001346BB" w:rsidP="00CB69C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Към края на отчетния период на  2021  година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BB18C3F" w14:textId="77777777" w:rsidR="003C5EA0" w:rsidRPr="001C5C62" w:rsidRDefault="003C5EA0" w:rsidP="00CB69C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Изменение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55E28D3" w14:textId="77777777" w:rsidR="003C5EA0" w:rsidRPr="001C5C62" w:rsidRDefault="003C5EA0" w:rsidP="00523CD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Темп на изменение %</w:t>
            </w:r>
          </w:p>
        </w:tc>
      </w:tr>
      <w:tr w:rsidR="007907CB" w:rsidRPr="001C5C62" w14:paraId="66724DF0" w14:textId="77777777" w:rsidTr="00AC0B2C">
        <w:trPr>
          <w:trHeight w:val="1035"/>
        </w:trPr>
        <w:tc>
          <w:tcPr>
            <w:tcW w:w="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DBD9" w14:textId="77777777" w:rsidR="003C5EA0" w:rsidRPr="001C5C62" w:rsidRDefault="003C5EA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12E9" w14:textId="77777777" w:rsidR="003C5EA0" w:rsidRPr="001C5C62" w:rsidRDefault="003C5EA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19E50E3" w14:textId="77777777" w:rsidR="003C5EA0" w:rsidRPr="001C5C62" w:rsidRDefault="003C5EA0" w:rsidP="00CB69C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Сума /хил.лв/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191B895" w14:textId="77777777" w:rsidR="003C5EA0" w:rsidRPr="001C5C62" w:rsidRDefault="003C5EA0" w:rsidP="00CB69C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Структура на разходите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E62F4BC" w14:textId="77777777" w:rsidR="003C5EA0" w:rsidRPr="001C5C62" w:rsidRDefault="003C5EA0" w:rsidP="00CB69C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Сума /хил.лв/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553B602" w14:textId="77777777" w:rsidR="003C5EA0" w:rsidRPr="001C5C62" w:rsidRDefault="003C5EA0" w:rsidP="00CB69C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Структура на разходите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77A6DDA" w14:textId="77777777" w:rsidR="003C5EA0" w:rsidRPr="001C5C62" w:rsidRDefault="003C5EA0" w:rsidP="00CB69C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Сума /хил.лв/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ED5193E" w14:textId="77777777" w:rsidR="003C5EA0" w:rsidRPr="001C5C62" w:rsidRDefault="003C5EA0" w:rsidP="00CB69C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Структура на разходите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1937" w14:textId="77777777" w:rsidR="003C5EA0" w:rsidRPr="001C5C62" w:rsidRDefault="003C5EA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</w:p>
        </w:tc>
      </w:tr>
      <w:tr w:rsidR="007907CB" w:rsidRPr="001C5C62" w14:paraId="5CBABBC0" w14:textId="77777777" w:rsidTr="00AC0B2C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4CCE0" w14:textId="77777777" w:rsidR="003C5EA0" w:rsidRPr="001C5C62" w:rsidRDefault="003C5EA0" w:rsidP="00ED7C6B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47B4E" w14:textId="77777777" w:rsidR="003C5EA0" w:rsidRPr="001C5C62" w:rsidRDefault="003C5EA0" w:rsidP="00000AB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8B0F36" w14:textId="77777777" w:rsidR="003C5EA0" w:rsidRPr="001C5C62" w:rsidRDefault="003C5EA0" w:rsidP="00000AB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D38D71" w14:textId="77777777" w:rsidR="003C5EA0" w:rsidRPr="001C5C62" w:rsidRDefault="003C5EA0" w:rsidP="00000AB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E612F9" w14:textId="77777777" w:rsidR="003C5EA0" w:rsidRPr="001C5C62" w:rsidRDefault="003C5EA0" w:rsidP="00000AB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72BC03" w14:textId="77777777" w:rsidR="003C5EA0" w:rsidRPr="001C5C62" w:rsidRDefault="003C5EA0" w:rsidP="00000AB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A3ABF5" w14:textId="77777777" w:rsidR="003C5EA0" w:rsidRPr="001C5C62" w:rsidRDefault="003C5EA0" w:rsidP="00000AB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08D34A" w14:textId="77777777" w:rsidR="003C5EA0" w:rsidRPr="001C5C62" w:rsidRDefault="003C5EA0" w:rsidP="00000AB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9E65F8" w14:textId="77777777" w:rsidR="003C5EA0" w:rsidRPr="001C5C62" w:rsidRDefault="003C5EA0" w:rsidP="00000AB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8</w:t>
            </w:r>
          </w:p>
        </w:tc>
      </w:tr>
      <w:tr w:rsidR="007907CB" w:rsidRPr="001C5C62" w14:paraId="6F0450B6" w14:textId="77777777" w:rsidTr="00B62A0C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19ABB" w14:textId="77777777" w:rsidR="003C5EA0" w:rsidRPr="001C5C62" w:rsidRDefault="003C5EA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9B393" w14:textId="77777777" w:rsidR="003C5EA0" w:rsidRPr="001C5C62" w:rsidRDefault="00523CDD" w:rsidP="00523C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I. Разхо</w:t>
            </w:r>
            <w:r w:rsidR="003C5EA0"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ди за дейността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AFEBA" w14:textId="77777777" w:rsidR="003C5EA0" w:rsidRPr="001C5C62" w:rsidRDefault="003C5EA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AD466" w14:textId="77777777" w:rsidR="003C5EA0" w:rsidRPr="001C5C62" w:rsidRDefault="003C5EA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33B0D" w14:textId="77777777" w:rsidR="003C5EA0" w:rsidRPr="001C5C62" w:rsidRDefault="003C5EA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D2E13" w14:textId="77777777" w:rsidR="003C5EA0" w:rsidRPr="001C5C62" w:rsidRDefault="003C5EA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D6C43" w14:textId="77777777" w:rsidR="003C5EA0" w:rsidRPr="001C5C62" w:rsidRDefault="003C5EA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F2C9E" w14:textId="77777777" w:rsidR="003C5EA0" w:rsidRPr="001C5C62" w:rsidRDefault="003C5EA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F80FE" w14:textId="77777777" w:rsidR="003C5EA0" w:rsidRPr="001C5C62" w:rsidRDefault="003C5EA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 </w:t>
            </w:r>
          </w:p>
        </w:tc>
      </w:tr>
      <w:tr w:rsidR="007907CB" w:rsidRPr="001C5C62" w14:paraId="36629CEF" w14:textId="77777777" w:rsidTr="00B62A0C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9380D" w14:textId="77777777" w:rsidR="004A5C32" w:rsidRPr="001C5C62" w:rsidRDefault="004A5C32" w:rsidP="00AC0B2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80DC8" w14:textId="77777777" w:rsidR="004A5C32" w:rsidRPr="001C5C62" w:rsidRDefault="004A5C32" w:rsidP="00523CDD">
            <w:pPr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Разходи за материали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A14C" w14:textId="77777777" w:rsidR="004A5C32" w:rsidRPr="001C5C62" w:rsidRDefault="00A26893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4 168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D353" w14:textId="77777777" w:rsidR="004A5C32" w:rsidRPr="001C5C62" w:rsidRDefault="004A5C32" w:rsidP="00BE2DCB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8628E7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CF484" w14:textId="77777777" w:rsidR="004A5C32" w:rsidRPr="001C5C62" w:rsidRDefault="008D40B1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3 725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2BDE" w14:textId="77777777" w:rsidR="004A5C32" w:rsidRPr="001C5C62" w:rsidRDefault="004A5C32" w:rsidP="00DD1C49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E30091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</w:t>
            </w:r>
            <w:r w:rsidR="00DD1C49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8BB2A" w14:textId="77777777" w:rsidR="004A5C32" w:rsidRPr="001C5C62" w:rsidRDefault="00BE3307" w:rsidP="001B0F1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3119" w14:textId="77777777" w:rsidR="004A5C32" w:rsidRPr="001C5C62" w:rsidRDefault="00CD2093" w:rsidP="00B249E0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B249E0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37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542DA" w14:textId="77777777" w:rsidR="004A5C32" w:rsidRPr="001C5C62" w:rsidRDefault="00267BF8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11.89</w:t>
            </w:r>
          </w:p>
        </w:tc>
      </w:tr>
      <w:tr w:rsidR="007907CB" w:rsidRPr="001C5C62" w14:paraId="32010FA5" w14:textId="77777777" w:rsidTr="00B62A0C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3A7F" w14:textId="77777777" w:rsidR="004A5C32" w:rsidRPr="001C5C62" w:rsidRDefault="004A5C32" w:rsidP="00AC0B2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FBA0F" w14:textId="77777777" w:rsidR="004A5C32" w:rsidRPr="001C5C62" w:rsidRDefault="004A5C32" w:rsidP="00523CDD">
            <w:pPr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Разходи за външни услуги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9376" w14:textId="77777777" w:rsidR="004A5C32" w:rsidRPr="001C5C62" w:rsidRDefault="00A26893" w:rsidP="004229F9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5 993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2FF0C" w14:textId="77777777" w:rsidR="004A5C32" w:rsidRPr="001C5C62" w:rsidRDefault="004A5C32" w:rsidP="00030008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1E3E90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F520B" w14:textId="77777777" w:rsidR="004A5C32" w:rsidRPr="001C5C62" w:rsidRDefault="008D40B1" w:rsidP="004229F9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5 531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2BF1" w14:textId="77777777" w:rsidR="004A5C32" w:rsidRPr="001C5C62" w:rsidRDefault="004A5C32" w:rsidP="00B10D7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B10D73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</w:t>
            </w: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7C05" w14:textId="77777777" w:rsidR="004A5C32" w:rsidRPr="001C5C62" w:rsidRDefault="00BE3307" w:rsidP="00B6480B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F7985" w14:textId="77777777" w:rsidR="004A5C32" w:rsidRPr="001C5C62" w:rsidRDefault="00B249E0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0.39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DBE0" w14:textId="77777777" w:rsidR="004A5C32" w:rsidRPr="001C5C62" w:rsidRDefault="00267BF8" w:rsidP="006A7CB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8.35</w:t>
            </w:r>
          </w:p>
        </w:tc>
      </w:tr>
      <w:tr w:rsidR="007907CB" w:rsidRPr="001C5C62" w14:paraId="44A13D13" w14:textId="77777777" w:rsidTr="00B62A0C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FCAA" w14:textId="77777777" w:rsidR="004A5C32" w:rsidRPr="001C5C62" w:rsidRDefault="004A5C32" w:rsidP="00AC0B2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06E9C9" w14:textId="77777777" w:rsidR="004A5C32" w:rsidRPr="001C5C62" w:rsidRDefault="004A5C32" w:rsidP="00523CDD">
            <w:pPr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Разходи за амортизации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B0BE" w14:textId="77777777" w:rsidR="004A5C32" w:rsidRPr="001C5C62" w:rsidRDefault="00A26893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03201" w14:textId="77777777" w:rsidR="004A5C32" w:rsidRPr="001C5C62" w:rsidRDefault="004A5C32" w:rsidP="00030008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030008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B270E" w14:textId="77777777" w:rsidR="004A5C32" w:rsidRPr="001C5C62" w:rsidRDefault="008D40B1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797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623FF" w14:textId="77777777" w:rsidR="004A5C32" w:rsidRPr="001C5C62" w:rsidRDefault="004A5C32" w:rsidP="00B10D7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B10D73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FB44C" w14:textId="77777777" w:rsidR="004A5C32" w:rsidRPr="001C5C62" w:rsidRDefault="00BE3307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8619" w14:textId="77777777" w:rsidR="004A5C32" w:rsidRPr="001C5C62" w:rsidRDefault="00CD2093" w:rsidP="001F2F0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0.0</w:t>
            </w:r>
            <w:r w:rsidR="001F2F05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59A7" w14:textId="77777777" w:rsidR="004A5C32" w:rsidRPr="001C5C62" w:rsidRDefault="00267BF8" w:rsidP="006A7CB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8.16</w:t>
            </w:r>
          </w:p>
        </w:tc>
      </w:tr>
      <w:tr w:rsidR="007907CB" w:rsidRPr="001C5C62" w14:paraId="4923DA5D" w14:textId="77777777" w:rsidTr="00B62A0C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0E0D5" w14:textId="77777777" w:rsidR="004A5C32" w:rsidRPr="001C5C62" w:rsidRDefault="004A5C32" w:rsidP="00AC0B2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E50E7" w14:textId="77777777" w:rsidR="004A5C32" w:rsidRPr="001C5C62" w:rsidRDefault="004A5C32" w:rsidP="00523CDD">
            <w:pPr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Разходи за заплати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27BC5" w14:textId="77777777" w:rsidR="004A5C32" w:rsidRPr="001C5C62" w:rsidRDefault="00A26893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6 383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03D7" w14:textId="77777777" w:rsidR="004A5C32" w:rsidRPr="001C5C62" w:rsidRDefault="004A5C32" w:rsidP="00030008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030008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72FB1" w14:textId="77777777" w:rsidR="004A5C32" w:rsidRPr="001C5C62" w:rsidRDefault="008D40B1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6 243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D51F2" w14:textId="77777777" w:rsidR="004A5C32" w:rsidRPr="001C5C62" w:rsidRDefault="004A5C32" w:rsidP="00B10D7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A460AC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970A" w14:textId="77777777" w:rsidR="004A5C32" w:rsidRPr="001C5C62" w:rsidRDefault="00273019" w:rsidP="004943F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4A94" w14:textId="77777777" w:rsidR="004A5C32" w:rsidRPr="001C5C62" w:rsidRDefault="00CD2093" w:rsidP="001F2F0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1F2F05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D1A0" w14:textId="77777777" w:rsidR="004A5C32" w:rsidRPr="001C5C62" w:rsidRDefault="00267BF8" w:rsidP="006A7CB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2.24</w:t>
            </w:r>
          </w:p>
        </w:tc>
      </w:tr>
      <w:tr w:rsidR="007907CB" w:rsidRPr="001C5C62" w14:paraId="54338261" w14:textId="77777777" w:rsidTr="00B62A0C">
        <w:trPr>
          <w:trHeight w:val="525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D098F" w14:textId="77777777" w:rsidR="004A5C32" w:rsidRPr="001C5C62" w:rsidRDefault="004A5C32" w:rsidP="00AC0B2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4A2BD" w14:textId="77777777" w:rsidR="004A5C32" w:rsidRPr="001C5C62" w:rsidRDefault="004A5C32" w:rsidP="00523CDD">
            <w:pPr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Разходи за социални осигуровки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42D2A" w14:textId="77777777" w:rsidR="004A5C32" w:rsidRPr="001C5C62" w:rsidRDefault="00A26893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1 748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6B84" w14:textId="77777777" w:rsidR="004A5C32" w:rsidRPr="001C5C62" w:rsidRDefault="004A5C32" w:rsidP="00030008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1E3E90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A76D4" w14:textId="77777777" w:rsidR="004A5C32" w:rsidRPr="001C5C62" w:rsidRDefault="00D23A57" w:rsidP="008D40B1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1 </w:t>
            </w:r>
            <w:r w:rsidR="008D40B1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6E9E" w14:textId="77777777" w:rsidR="004A5C32" w:rsidRPr="001C5C62" w:rsidRDefault="004A5C32" w:rsidP="00B10D7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0.0</w:t>
            </w:r>
            <w:r w:rsidR="00B10D73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87CD" w14:textId="77777777" w:rsidR="004A5C32" w:rsidRPr="001C5C62" w:rsidRDefault="00273019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BAC98" w14:textId="77777777" w:rsidR="004A5C32" w:rsidRPr="001C5C62" w:rsidRDefault="00CD2093" w:rsidP="001F2F0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1F2F05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3D5A" w14:textId="77777777" w:rsidR="004A5C32" w:rsidRPr="001C5C62" w:rsidRDefault="00267BF8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6.65</w:t>
            </w:r>
          </w:p>
        </w:tc>
      </w:tr>
      <w:tr w:rsidR="007907CB" w:rsidRPr="001C5C62" w14:paraId="1E55BD6E" w14:textId="77777777" w:rsidTr="00B62A0C">
        <w:trPr>
          <w:trHeight w:val="525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B787" w14:textId="77777777" w:rsidR="004A5C32" w:rsidRPr="001C5C62" w:rsidRDefault="004A5C32" w:rsidP="00AC0B2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168C49" w14:textId="77777777" w:rsidR="004A5C32" w:rsidRPr="001C5C62" w:rsidRDefault="004A5C32" w:rsidP="00523CDD">
            <w:pPr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Разходи  за данъци такси и други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A8FB" w14:textId="77777777" w:rsidR="004A5C32" w:rsidRPr="001C5C62" w:rsidRDefault="00A26893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F8492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D9148" w14:textId="77777777" w:rsidR="004A5C32" w:rsidRPr="001C5C62" w:rsidRDefault="008D40B1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</w:t>
            </w:r>
            <w:r w:rsidR="004A5C32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B527E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95BA" w14:textId="77777777" w:rsidR="004A5C32" w:rsidRPr="001C5C62" w:rsidRDefault="00273019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AE0D" w14:textId="77777777" w:rsidR="004A5C32" w:rsidRPr="001C5C62" w:rsidRDefault="001F2F05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0C61" w14:textId="77777777" w:rsidR="004A5C32" w:rsidRPr="001C5C62" w:rsidRDefault="00EE6968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3.23</w:t>
            </w:r>
          </w:p>
        </w:tc>
      </w:tr>
      <w:tr w:rsidR="007907CB" w:rsidRPr="001C5C62" w14:paraId="09CE8038" w14:textId="77777777" w:rsidTr="00B62A0C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0F6C8" w14:textId="77777777" w:rsidR="004A5C32" w:rsidRPr="001C5C62" w:rsidRDefault="004A5C32" w:rsidP="00AC0B2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83DFB" w14:textId="77777777" w:rsidR="004A5C32" w:rsidRPr="001C5C62" w:rsidRDefault="004A5C32" w:rsidP="004A5C32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Други разходи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B288" w14:textId="77777777" w:rsidR="004A5C32" w:rsidRPr="001C5C62" w:rsidRDefault="00A26893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D80F" w14:textId="77777777" w:rsidR="004A5C32" w:rsidRPr="001C5C62" w:rsidRDefault="004A5C32" w:rsidP="0022097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0.0</w:t>
            </w:r>
            <w:r w:rsidR="001E3E90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48A52" w14:textId="77777777" w:rsidR="004A5C32" w:rsidRPr="001C5C62" w:rsidRDefault="008D40B1" w:rsidP="00D23A5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B4195" w14:textId="77777777" w:rsidR="004A5C32" w:rsidRPr="001C5C62" w:rsidRDefault="004A5C32" w:rsidP="00376AAE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0.0</w:t>
            </w:r>
            <w:r w:rsidR="00376AAE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CA25" w14:textId="77777777" w:rsidR="004A5C32" w:rsidRPr="001C5C62" w:rsidRDefault="00273019" w:rsidP="00A72D5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BF31" w14:textId="77777777" w:rsidR="004A5C32" w:rsidRPr="001C5C62" w:rsidRDefault="00CD2093" w:rsidP="001F2F0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1F2F05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574CB" w14:textId="77777777" w:rsidR="004A5C32" w:rsidRPr="001C5C62" w:rsidRDefault="00EE6968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284.44</w:t>
            </w:r>
          </w:p>
        </w:tc>
      </w:tr>
      <w:tr w:rsidR="007907CB" w:rsidRPr="001C5C62" w14:paraId="56B5CEFF" w14:textId="77777777" w:rsidTr="00A528CE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8A1B" w14:textId="77777777" w:rsidR="004A5C32" w:rsidRPr="001C5C62" w:rsidRDefault="004A5C32" w:rsidP="00AC0B2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41CA1" w14:textId="77777777" w:rsidR="004A5C32" w:rsidRPr="001C5C62" w:rsidRDefault="004A5C32" w:rsidP="004A5C3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Общо 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B18C4" w14:textId="77777777" w:rsidR="004A5C32" w:rsidRPr="001C5C62" w:rsidRDefault="00A26893" w:rsidP="00F71B49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19 229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ED99" w14:textId="77777777" w:rsidR="004A5C32" w:rsidRPr="001C5C62" w:rsidRDefault="00474632" w:rsidP="00FC5EBC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1.00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CA9E" w14:textId="77777777" w:rsidR="004A5C32" w:rsidRPr="001C5C62" w:rsidRDefault="00DD1C49" w:rsidP="009B73AF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18 011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DE68A" w14:textId="77777777" w:rsidR="004A5C32" w:rsidRPr="001C5C62" w:rsidRDefault="00376AAE" w:rsidP="00FC5EBC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1F7D" w14:textId="77777777" w:rsidR="004A5C32" w:rsidRPr="001C5C62" w:rsidRDefault="00B37C61" w:rsidP="00F37076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1 218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ED2DA" w14:textId="77777777" w:rsidR="004A5C32" w:rsidRPr="001C5C62" w:rsidRDefault="001B18A9" w:rsidP="00FC5EBC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0.00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BEA3B" w14:textId="77777777" w:rsidR="004A5C32" w:rsidRPr="001C5C62" w:rsidRDefault="00EE6968" w:rsidP="00FC5EBC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6.76</w:t>
            </w:r>
          </w:p>
        </w:tc>
      </w:tr>
      <w:tr w:rsidR="007907CB" w:rsidRPr="001C5C62" w14:paraId="2DF7B54C" w14:textId="77777777" w:rsidTr="00AC0B2C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E654" w14:textId="77777777" w:rsidR="004A5C32" w:rsidRPr="001C5C62" w:rsidRDefault="004A5C32" w:rsidP="00AC0B2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AE841" w14:textId="77777777" w:rsidR="004A5C32" w:rsidRPr="001C5C62" w:rsidRDefault="00BE7531" w:rsidP="00BE753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II. Финансови разхо</w:t>
            </w:r>
            <w:r w:rsidR="004A5C32"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ди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CC0E2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6B94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DF8F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6623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29D9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6192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DB8F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</w:tr>
      <w:tr w:rsidR="007907CB" w:rsidRPr="001C5C62" w14:paraId="7A148F4F" w14:textId="77777777" w:rsidTr="00AC0B2C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2EEDE" w14:textId="77777777" w:rsidR="004A5C32" w:rsidRPr="001C5C62" w:rsidRDefault="004A5C32" w:rsidP="00AC0B2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26E5A" w14:textId="77777777" w:rsidR="004A5C32" w:rsidRPr="001C5C62" w:rsidRDefault="004A5C32" w:rsidP="004A5C32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 xml:space="preserve">Лихви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32E9" w14:textId="77777777" w:rsidR="004A5C32" w:rsidRPr="001C5C62" w:rsidRDefault="003D5767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DE1AB" w14:textId="77777777" w:rsidR="004A5C32" w:rsidRPr="001C5C62" w:rsidRDefault="00E30091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52D5" w14:textId="77777777" w:rsidR="004A5C32" w:rsidRPr="001C5C62" w:rsidRDefault="00A0220F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19D02" w14:textId="77777777" w:rsidR="004A5C32" w:rsidRPr="001C5C62" w:rsidRDefault="002F4AE9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  <w:r w:rsidR="004A5C32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11138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  <w:r w:rsidR="00B37C61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73B9" w14:textId="77777777" w:rsidR="004A5C32" w:rsidRPr="001C5C62" w:rsidRDefault="00616AF5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  <w:r w:rsidR="004A5C32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  <w:r w:rsidR="001B18A9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A6D00" w14:textId="77777777" w:rsidR="004A5C32" w:rsidRPr="001C5C62" w:rsidRDefault="000E558B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-66.67</w:t>
            </w:r>
            <w:r w:rsidR="004A5C32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</w:tr>
      <w:tr w:rsidR="007907CB" w:rsidRPr="001C5C62" w14:paraId="2D4A23F0" w14:textId="77777777" w:rsidTr="00AC0B2C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AC2B6" w14:textId="77777777" w:rsidR="004A5C32" w:rsidRPr="001C5C62" w:rsidRDefault="004A5C32" w:rsidP="00AC0B2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C8114" w14:textId="77777777" w:rsidR="004A5C32" w:rsidRPr="001C5C62" w:rsidRDefault="004A5C32" w:rsidP="004A5C32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Разходи по вал. операции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C89D" w14:textId="77777777" w:rsidR="004A5C32" w:rsidRPr="001C5C62" w:rsidRDefault="003D5767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D128A" w14:textId="77777777" w:rsidR="004A5C32" w:rsidRPr="001C5C62" w:rsidRDefault="004A5C32" w:rsidP="00E30091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E30091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1A5E" w14:textId="77777777" w:rsidR="004A5C32" w:rsidRPr="001C5C62" w:rsidRDefault="00A0220F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940A4" w14:textId="77777777" w:rsidR="004A5C32" w:rsidRPr="001C5C62" w:rsidRDefault="002F4AE9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  <w:r w:rsidR="004A5C32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1D222" w14:textId="77777777" w:rsidR="004A5C32" w:rsidRPr="001C5C62" w:rsidRDefault="004A5C32" w:rsidP="00B37C61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  <w:r w:rsidR="00787C97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="00B37C61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343F" w14:textId="77777777" w:rsidR="004A5C32" w:rsidRPr="001C5C62" w:rsidRDefault="00616AF5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-0.01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C432E" w14:textId="77777777" w:rsidR="004A5C32" w:rsidRPr="001C5C62" w:rsidRDefault="004A5C32" w:rsidP="000E558B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  <w:r w:rsidR="000E558B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78.57</w:t>
            </w:r>
          </w:p>
        </w:tc>
      </w:tr>
      <w:tr w:rsidR="007907CB" w:rsidRPr="001C5C62" w14:paraId="0EB4B42B" w14:textId="77777777" w:rsidTr="00AC0B2C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17B11" w14:textId="77777777" w:rsidR="004A5C32" w:rsidRPr="001C5C62" w:rsidRDefault="004A5C32" w:rsidP="00AC0B2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AFC97" w14:textId="77777777" w:rsidR="004A5C32" w:rsidRPr="001C5C62" w:rsidRDefault="00BE7531" w:rsidP="00BE7531">
            <w:pPr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Други фин.</w:t>
            </w:r>
            <w:r w:rsidR="004A5C32"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 xml:space="preserve">  р</w:t>
            </w: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азхо</w:t>
            </w:r>
            <w:r w:rsidR="004A5C32"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ди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F648" w14:textId="77777777" w:rsidR="004A5C32" w:rsidRPr="001C5C62" w:rsidRDefault="004A5C32" w:rsidP="003D576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</w:t>
            </w:r>
            <w:r w:rsidR="003D5767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D28A9" w14:textId="77777777" w:rsidR="004A5C32" w:rsidRPr="001C5C62" w:rsidRDefault="00E30091" w:rsidP="00474632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0.0</w:t>
            </w:r>
            <w:r w:rsidR="00474632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A2A6" w14:textId="77777777" w:rsidR="004A5C32" w:rsidRPr="001C5C62" w:rsidRDefault="00A0220F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5B08B" w14:textId="77777777" w:rsidR="004A5C32" w:rsidRPr="001C5C62" w:rsidRDefault="002F4AE9" w:rsidP="00DD1C49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  <w:r w:rsidR="004A5C32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.0</w:t>
            </w:r>
            <w:r w:rsidR="00DD1C49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9041" w14:textId="77777777" w:rsidR="004A5C32" w:rsidRPr="001C5C62" w:rsidRDefault="00B6480B" w:rsidP="00B37C61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  <w:r w:rsidR="00787C97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="00B37C61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4B33A" w14:textId="77777777" w:rsidR="004A5C32" w:rsidRPr="001C5C62" w:rsidRDefault="00616AF5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-0.01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C98F5" w14:textId="77777777" w:rsidR="004A5C32" w:rsidRPr="001C5C62" w:rsidRDefault="00B324A9" w:rsidP="000E558B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-36.</w:t>
            </w:r>
            <w:r w:rsidR="000E558B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00</w:t>
            </w:r>
          </w:p>
        </w:tc>
      </w:tr>
      <w:tr w:rsidR="007907CB" w:rsidRPr="001C5C62" w14:paraId="2C3135EA" w14:textId="77777777" w:rsidTr="00A528CE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7BD6" w14:textId="77777777" w:rsidR="004A5C32" w:rsidRPr="001C5C62" w:rsidRDefault="004A5C32" w:rsidP="00AC0B2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B8CA6" w14:textId="77777777" w:rsidR="004A5C32" w:rsidRPr="001C5C62" w:rsidRDefault="004A5C32" w:rsidP="004A5C3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Общо II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6FDA" w14:textId="77777777" w:rsidR="004A5C32" w:rsidRPr="001C5C62" w:rsidRDefault="003D5767" w:rsidP="00FC5EBC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2FD34" w14:textId="77777777" w:rsidR="004A5C32" w:rsidRPr="001C5C62" w:rsidRDefault="00E30091" w:rsidP="00474632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0.0</w:t>
            </w:r>
            <w:r w:rsidR="00474632"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862E0" w14:textId="77777777" w:rsidR="004A5C32" w:rsidRPr="001C5C62" w:rsidRDefault="00A0220F" w:rsidP="00CD19E6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DA95" w14:textId="77777777" w:rsidR="004A5C32" w:rsidRPr="001C5C62" w:rsidRDefault="002F4AE9" w:rsidP="00DD1C49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0</w:t>
            </w:r>
            <w:r w:rsidR="004A5C32"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.0</w:t>
            </w:r>
            <w:r w:rsidR="00DD1C49"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F589D" w14:textId="77777777" w:rsidR="004A5C32" w:rsidRPr="001C5C62" w:rsidRDefault="004A5C32" w:rsidP="00B37C61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-</w:t>
            </w:r>
            <w:r w:rsidR="00787C97"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B37C61"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76F6D" w14:textId="77777777" w:rsidR="004A5C32" w:rsidRPr="001C5C62" w:rsidRDefault="00C8220E" w:rsidP="00FC5EBC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0.00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A941F" w14:textId="77777777" w:rsidR="004A5C32" w:rsidRPr="001C5C62" w:rsidRDefault="004A5C32" w:rsidP="000E558B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-</w:t>
            </w:r>
            <w:r w:rsidR="00C16DBE"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0E558B"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52.38</w:t>
            </w:r>
          </w:p>
        </w:tc>
      </w:tr>
      <w:tr w:rsidR="007907CB" w:rsidRPr="001C5C62" w14:paraId="7302643B" w14:textId="77777777" w:rsidTr="00AC0B2C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24E0" w14:textId="77777777" w:rsidR="004A5C32" w:rsidRPr="001C5C62" w:rsidRDefault="004A5C32" w:rsidP="00AC0B2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9A188" w14:textId="77777777" w:rsidR="004A5C32" w:rsidRPr="001C5C62" w:rsidRDefault="00BE7531" w:rsidP="004A5C3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III. Извънредни разхо</w:t>
            </w:r>
            <w:r w:rsidR="004A5C32"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ди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B77E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5BDA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966E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EACD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A971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2E57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94B9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</w:tr>
      <w:tr w:rsidR="007907CB" w:rsidRPr="001C5C62" w14:paraId="70C6A257" w14:textId="77777777" w:rsidTr="00AC0B2C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2245" w14:textId="77777777" w:rsidR="004A5C32" w:rsidRPr="001C5C62" w:rsidRDefault="004A5C32" w:rsidP="00AC0B2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B8E33" w14:textId="77777777" w:rsidR="004A5C32" w:rsidRPr="001C5C62" w:rsidRDefault="004A5C32" w:rsidP="00BE7531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Извънредни р</w:t>
            </w:r>
            <w:r w:rsidR="00BE7531"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азхо</w:t>
            </w: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ди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B3242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1838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FB22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F236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7D790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56FE7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2BA6D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</w:tr>
      <w:tr w:rsidR="007907CB" w:rsidRPr="001C5C62" w14:paraId="1AF261CF" w14:textId="77777777" w:rsidTr="00A528CE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ECD08" w14:textId="77777777" w:rsidR="004A5C32" w:rsidRPr="001C5C62" w:rsidRDefault="004A5C32" w:rsidP="004A5C3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C7542" w14:textId="77777777" w:rsidR="004A5C32" w:rsidRPr="001C5C62" w:rsidRDefault="004A5C32" w:rsidP="004A5C3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Общо III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5E83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592E5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23B9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44373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C8B6A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D2611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A3BBC" w14:textId="77777777" w:rsidR="004A5C32" w:rsidRPr="001C5C62" w:rsidRDefault="004A5C32" w:rsidP="00FC5EBC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 </w:t>
            </w:r>
          </w:p>
        </w:tc>
      </w:tr>
      <w:tr w:rsidR="007907CB" w:rsidRPr="001C5C62" w14:paraId="22BBEA87" w14:textId="77777777" w:rsidTr="00AC0B2C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5F9EF2C0" w14:textId="77777777" w:rsidR="00BF2721" w:rsidRPr="001C5C62" w:rsidRDefault="00BF2721" w:rsidP="00BF272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6FD3A490" w14:textId="77777777" w:rsidR="00BF2721" w:rsidRPr="001C5C62" w:rsidRDefault="00BF2721" w:rsidP="00BF272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 w:eastAsia="bg-BG"/>
              </w:rPr>
              <w:t>Общо разходи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55D08F9" w14:textId="77777777" w:rsidR="00BF2721" w:rsidRPr="001C5C62" w:rsidRDefault="00164966" w:rsidP="008628E7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 xml:space="preserve">12 </w:t>
            </w:r>
            <w:r w:rsidR="008628E7"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249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D2DF838" w14:textId="77777777" w:rsidR="00BF2721" w:rsidRPr="001C5C62" w:rsidRDefault="00BF2721" w:rsidP="00164966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7986C49" w14:textId="77777777" w:rsidR="00BF2721" w:rsidRPr="001C5C62" w:rsidRDefault="00DD1C49" w:rsidP="009B73AF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18 053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D7F14BE" w14:textId="77777777" w:rsidR="00BF2721" w:rsidRPr="001C5C62" w:rsidRDefault="00BF2721" w:rsidP="00164966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F4BB043" w14:textId="77777777" w:rsidR="00BF2721" w:rsidRPr="001C5C62" w:rsidRDefault="00B62A0C" w:rsidP="006D5C25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-</w:t>
            </w:r>
            <w:r w:rsidR="006D5C25"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5B5E21E" w14:textId="77777777" w:rsidR="00BF2721" w:rsidRPr="001C5C62" w:rsidRDefault="00BF2721" w:rsidP="00164966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DB06267" w14:textId="77777777" w:rsidR="00BF2721" w:rsidRPr="001C5C62" w:rsidRDefault="00EB6F91" w:rsidP="00ED5608">
            <w:pPr>
              <w:pStyle w:val="ListParagraph"/>
              <w:numPr>
                <w:ilvl w:val="0"/>
                <w:numId w:val="32"/>
              </w:num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0.24</w:t>
            </w:r>
          </w:p>
        </w:tc>
      </w:tr>
    </w:tbl>
    <w:p w14:paraId="1E21001B" w14:textId="77777777" w:rsidR="002A0225" w:rsidRPr="001C5C62" w:rsidRDefault="002A0225" w:rsidP="00ED7C6B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730DD516" w14:textId="77777777" w:rsidR="00096DA4" w:rsidRPr="001C5C62" w:rsidRDefault="00725993" w:rsidP="00ED7C6B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По данните о</w:t>
      </w:r>
      <w:r w:rsidR="00096DA4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т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горната </w:t>
      </w:r>
      <w:r w:rsidR="00096DA4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таблица е видно, че </w:t>
      </w:r>
      <w:r w:rsidR="002F4491" w:rsidRPr="001C5C62">
        <w:rPr>
          <w:rFonts w:asciiTheme="minorHAnsi" w:hAnsiTheme="minorHAnsi" w:cstheme="minorHAnsi"/>
          <w:sz w:val="22"/>
          <w:szCs w:val="22"/>
          <w:lang w:val="bg-BG"/>
        </w:rPr>
        <w:t>отчетените разходи</w:t>
      </w:r>
      <w:r w:rsidR="00096DA4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966BFE" w:rsidRPr="001C5C62">
        <w:rPr>
          <w:rFonts w:asciiTheme="minorHAnsi" w:hAnsiTheme="minorHAnsi" w:cstheme="minorHAnsi"/>
          <w:sz w:val="22"/>
          <w:szCs w:val="22"/>
          <w:lang w:val="bg-BG"/>
        </w:rPr>
        <w:t>след края на трето тримесечие</w:t>
      </w:r>
      <w:r w:rsidR="0002683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2F449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на 2022 година </w:t>
      </w:r>
      <w:r w:rsidR="00096DA4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са </w:t>
      </w:r>
      <w:r w:rsidR="00A31582" w:rsidRPr="001C5C62">
        <w:rPr>
          <w:rFonts w:asciiTheme="minorHAnsi" w:hAnsiTheme="minorHAnsi" w:cstheme="minorHAnsi"/>
          <w:sz w:val="22"/>
          <w:szCs w:val="22"/>
          <w:lang w:val="bg-BG"/>
        </w:rPr>
        <w:t>увеличени</w:t>
      </w:r>
      <w:r w:rsidR="0002683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спрямо </w:t>
      </w:r>
      <w:r w:rsidR="00D42D1C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тези </w:t>
      </w:r>
      <w:r w:rsidR="00A31582" w:rsidRPr="001C5C62">
        <w:rPr>
          <w:rFonts w:asciiTheme="minorHAnsi" w:hAnsiTheme="minorHAnsi" w:cstheme="minorHAnsi"/>
          <w:sz w:val="22"/>
          <w:szCs w:val="22"/>
          <w:lang w:val="bg-BG"/>
        </w:rPr>
        <w:t>за</w:t>
      </w:r>
      <w:r w:rsidR="00D42D1C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026835" w:rsidRPr="001C5C62">
        <w:rPr>
          <w:rFonts w:asciiTheme="minorHAnsi" w:hAnsiTheme="minorHAnsi" w:cstheme="minorHAnsi"/>
          <w:sz w:val="22"/>
          <w:szCs w:val="22"/>
          <w:lang w:val="bg-BG"/>
        </w:rPr>
        <w:t>същия период на 2021</w:t>
      </w:r>
      <w:r w:rsidR="002F449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026835" w:rsidRPr="001C5C62">
        <w:rPr>
          <w:rFonts w:asciiTheme="minorHAnsi" w:hAnsiTheme="minorHAnsi" w:cstheme="minorHAnsi"/>
          <w:sz w:val="22"/>
          <w:szCs w:val="22"/>
          <w:lang w:val="bg-BG"/>
        </w:rPr>
        <w:t>г.</w:t>
      </w:r>
      <w:r w:rsidR="00096DA4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D505DB" w:rsidRPr="001C5C62">
        <w:rPr>
          <w:rFonts w:asciiTheme="minorHAnsi" w:hAnsiTheme="minorHAnsi" w:cstheme="minorHAnsi"/>
          <w:sz w:val="22"/>
          <w:szCs w:val="22"/>
          <w:lang w:val="bg-BG"/>
        </w:rPr>
        <w:t>Основн</w:t>
      </w:r>
      <w:r w:rsidR="00F474E0" w:rsidRPr="001C5C62">
        <w:rPr>
          <w:rFonts w:asciiTheme="minorHAnsi" w:hAnsiTheme="minorHAnsi" w:cstheme="minorHAnsi"/>
          <w:sz w:val="22"/>
          <w:szCs w:val="22"/>
          <w:lang w:val="bg-BG"/>
        </w:rPr>
        <w:t>а</w:t>
      </w:r>
      <w:r w:rsidR="00D505DB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F474E0" w:rsidRPr="001C5C62">
        <w:rPr>
          <w:rFonts w:asciiTheme="minorHAnsi" w:hAnsiTheme="minorHAnsi" w:cstheme="minorHAnsi"/>
          <w:sz w:val="22"/>
          <w:szCs w:val="22"/>
          <w:lang w:val="bg-BG"/>
        </w:rPr>
        <w:t>причина</w:t>
      </w:r>
      <w:r w:rsidR="006F4133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F474E0" w:rsidRPr="001C5C62">
        <w:rPr>
          <w:rFonts w:asciiTheme="minorHAnsi" w:hAnsiTheme="minorHAnsi" w:cstheme="minorHAnsi"/>
          <w:sz w:val="22"/>
          <w:szCs w:val="22"/>
          <w:lang w:val="bg-BG"/>
        </w:rPr>
        <w:t>за</w:t>
      </w:r>
      <w:r w:rsidR="00DF5699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наблюдавания ръст се дължи на значително повишение на цените на материали, консумативи, електроенергия и труд</w:t>
      </w:r>
      <w:r w:rsidR="00AF58D8" w:rsidRPr="001C5C62">
        <w:rPr>
          <w:rFonts w:asciiTheme="minorHAnsi" w:hAnsiTheme="minorHAnsi" w:cstheme="minorHAnsi"/>
          <w:sz w:val="22"/>
          <w:szCs w:val="22"/>
          <w:lang w:val="bg-BG"/>
        </w:rPr>
        <w:t>, в следствие пиковите нива на инфлация в страната и света.</w:t>
      </w:r>
      <w:r w:rsidR="00F474E0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</w:p>
    <w:p w14:paraId="74B49F8E" w14:textId="77777777" w:rsidR="00951AB2" w:rsidRPr="001C5C62" w:rsidRDefault="00951AB2" w:rsidP="00CF145C">
      <w:pPr>
        <w:tabs>
          <w:tab w:val="num" w:pos="0"/>
        </w:tabs>
        <w:spacing w:before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505A0073" w14:textId="77777777" w:rsidR="00951AB2" w:rsidRPr="001C5C62" w:rsidRDefault="00D05D53" w:rsidP="00ED7C6B">
      <w:pPr>
        <w:spacing w:after="24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lastRenderedPageBreak/>
        <w:t xml:space="preserve">1.5. </w:t>
      </w:r>
      <w:r w:rsidR="006D0612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Осигуряване на самоиздръжката на </w:t>
      </w:r>
      <w:r w:rsidR="00A8527E" w:rsidRPr="001C5C62">
        <w:rPr>
          <w:rFonts w:asciiTheme="minorHAnsi" w:hAnsiTheme="minorHAnsi" w:cstheme="minorHAnsi"/>
          <w:sz w:val="22"/>
          <w:szCs w:val="22"/>
          <w:lang w:val="bg-BG"/>
        </w:rPr>
        <w:t>Д</w:t>
      </w:r>
      <w:r w:rsidR="006D0612" w:rsidRPr="001C5C62">
        <w:rPr>
          <w:rFonts w:asciiTheme="minorHAnsi" w:hAnsiTheme="minorHAnsi" w:cstheme="minorHAnsi"/>
          <w:sz w:val="22"/>
          <w:szCs w:val="22"/>
          <w:lang w:val="bg-BG"/>
        </w:rPr>
        <w:t>ружеството</w:t>
      </w:r>
      <w:r w:rsidR="00951AB2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</w:p>
    <w:p w14:paraId="27D00AFA" w14:textId="77777777" w:rsidR="00D05D53" w:rsidRPr="001C5C62" w:rsidRDefault="00D05D53" w:rsidP="005675C2">
      <w:pPr>
        <w:spacing w:after="240"/>
        <w:ind w:firstLine="56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Видно от междинни</w:t>
      </w:r>
      <w:r w:rsidR="00C22C53" w:rsidRPr="001C5C62">
        <w:rPr>
          <w:rFonts w:asciiTheme="minorHAnsi" w:hAnsiTheme="minorHAnsi" w:cstheme="minorHAnsi"/>
          <w:sz w:val="22"/>
          <w:szCs w:val="22"/>
          <w:lang w:val="bg-BG"/>
        </w:rPr>
        <w:t>я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финансов отчет, </w:t>
      </w:r>
      <w:r w:rsidR="00A8527E" w:rsidRPr="001C5C62">
        <w:rPr>
          <w:rFonts w:asciiTheme="minorHAnsi" w:hAnsiTheme="minorHAnsi" w:cstheme="minorHAnsi"/>
          <w:sz w:val="22"/>
          <w:szCs w:val="22"/>
          <w:lang w:val="bg-BG"/>
        </w:rPr>
        <w:t>Д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ружеството осъществява дейност без привлечен капитал и приключва </w:t>
      </w:r>
      <w:r w:rsidR="00406765" w:rsidRPr="001C5C62">
        <w:rPr>
          <w:rFonts w:asciiTheme="minorHAnsi" w:hAnsiTheme="minorHAnsi" w:cstheme="minorHAnsi"/>
          <w:sz w:val="22"/>
          <w:szCs w:val="22"/>
          <w:lang w:val="bg-BG"/>
        </w:rPr>
        <w:t>периода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с </w:t>
      </w:r>
      <w:r w:rsidR="00DD2F2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наличност от парични средства </w:t>
      </w:r>
      <w:r w:rsidR="0037282E" w:rsidRPr="001C5C62">
        <w:rPr>
          <w:rFonts w:asciiTheme="minorHAnsi" w:hAnsiTheme="minorHAnsi" w:cstheme="minorHAnsi"/>
          <w:sz w:val="22"/>
          <w:szCs w:val="22"/>
          <w:lang w:val="bg-BG"/>
        </w:rPr>
        <w:t>над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631AD1" w:rsidRPr="001C5C62">
        <w:rPr>
          <w:rFonts w:asciiTheme="minorHAnsi" w:hAnsiTheme="minorHAnsi" w:cstheme="minorHAnsi"/>
          <w:sz w:val="22"/>
          <w:szCs w:val="22"/>
          <w:lang w:val="bg-BG"/>
        </w:rPr>
        <w:t>3,3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млн.</w:t>
      </w:r>
      <w:r w:rsidR="00C50A76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лв.</w:t>
      </w:r>
      <w:r w:rsidR="00DD2F2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37282E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Към </w:t>
      </w:r>
      <w:r w:rsidR="00631AD1" w:rsidRPr="001C5C62">
        <w:rPr>
          <w:rFonts w:asciiTheme="minorHAnsi" w:hAnsiTheme="minorHAnsi" w:cstheme="minorHAnsi"/>
          <w:sz w:val="22"/>
          <w:szCs w:val="22"/>
          <w:lang w:val="bg-BG"/>
        </w:rPr>
        <w:t>датата на текущия отчет</w:t>
      </w:r>
      <w:r w:rsidR="0037282E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631AD1" w:rsidRPr="001C5C62">
        <w:rPr>
          <w:rFonts w:asciiTheme="minorHAnsi" w:hAnsiTheme="minorHAnsi" w:cstheme="minorHAnsi"/>
          <w:sz w:val="22"/>
          <w:szCs w:val="22"/>
          <w:lang w:val="bg-BG"/>
        </w:rPr>
        <w:t>„</w:t>
      </w:r>
      <w:r w:rsidR="004B69D1" w:rsidRPr="001C5C62">
        <w:rPr>
          <w:rFonts w:asciiTheme="minorHAnsi" w:hAnsiTheme="minorHAnsi" w:cstheme="minorHAnsi"/>
          <w:sz w:val="22"/>
          <w:szCs w:val="22"/>
          <w:lang w:val="bg-BG"/>
        </w:rPr>
        <w:t>ТЕРЕМ – КРЗ Флотски арсенал – Варна</w:t>
      </w:r>
      <w:r w:rsidR="00631AD1" w:rsidRPr="001C5C62">
        <w:rPr>
          <w:rFonts w:asciiTheme="minorHAnsi" w:hAnsiTheme="minorHAnsi" w:cstheme="minorHAnsi"/>
          <w:sz w:val="22"/>
          <w:szCs w:val="22"/>
          <w:lang w:val="bg-BG"/>
        </w:rPr>
        <w:t>“</w:t>
      </w:r>
      <w:r w:rsidR="004B69D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ЕООД н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яма изискуеми и просрочени задължения към институции и контрагенти, както и неизплатени заплати към персонала.</w:t>
      </w:r>
    </w:p>
    <w:p w14:paraId="7341F26F" w14:textId="77777777" w:rsidR="00B57C15" w:rsidRPr="001C5C62" w:rsidRDefault="00B57C15" w:rsidP="00A236AB">
      <w:pPr>
        <w:spacing w:after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1.6.  Оптимизиране на разходите</w:t>
      </w:r>
    </w:p>
    <w:p w14:paraId="43FE6F74" w14:textId="77777777" w:rsidR="00A8608C" w:rsidRPr="001C5C62" w:rsidRDefault="00DF6492" w:rsidP="00ED5608">
      <w:pPr>
        <w:pStyle w:val="ListParagraph"/>
        <w:numPr>
          <w:ilvl w:val="0"/>
          <w:numId w:val="20"/>
        </w:numPr>
        <w:jc w:val="both"/>
        <w:rPr>
          <w:rFonts w:asciiTheme="minorHAnsi" w:hAnsiTheme="minorHAnsi" w:cstheme="minorHAnsi"/>
          <w:i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Инвестиции в машини и оборудване</w:t>
      </w:r>
    </w:p>
    <w:p w14:paraId="13069AF9" w14:textId="77777777" w:rsidR="005F2F63" w:rsidRPr="001C5C62" w:rsidRDefault="00366666" w:rsidP="000C2979">
      <w:pPr>
        <w:spacing w:after="120"/>
        <w:ind w:firstLine="714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В точка 6.1. подробно са описани направените инвестиции и ремонти на дълготрайн</w:t>
      </w:r>
      <w:r w:rsidR="001330EF" w:rsidRPr="001C5C62">
        <w:rPr>
          <w:rFonts w:asciiTheme="minorHAnsi" w:hAnsiTheme="minorHAnsi" w:cstheme="minorHAnsi"/>
          <w:sz w:val="22"/>
          <w:szCs w:val="22"/>
          <w:lang w:val="bg-BG"/>
        </w:rPr>
        <w:t>и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материални активи</w:t>
      </w:r>
      <w:r w:rsidR="001330EF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DD2F2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1330EF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Заложени в Бизнес плана </w:t>
      </w:r>
      <w:r w:rsidR="00750EC0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за отчитания период </w:t>
      </w:r>
      <w:r w:rsidR="00C56E60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са </w:t>
      </w:r>
      <w:r w:rsidR="009930BA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инвестиции в размер на </w:t>
      </w:r>
      <w:r w:rsidR="00BF2721" w:rsidRPr="001C5C62">
        <w:rPr>
          <w:rFonts w:asciiTheme="minorHAnsi" w:hAnsiTheme="minorHAnsi" w:cstheme="minorHAnsi"/>
          <w:sz w:val="22"/>
          <w:szCs w:val="22"/>
          <w:lang w:val="bg-BG"/>
        </w:rPr>
        <w:t>9</w:t>
      </w:r>
      <w:r w:rsidR="001330EF" w:rsidRPr="001C5C62">
        <w:rPr>
          <w:rFonts w:asciiTheme="minorHAnsi" w:hAnsiTheme="minorHAnsi" w:cstheme="minorHAnsi"/>
          <w:sz w:val="22"/>
          <w:szCs w:val="22"/>
          <w:lang w:val="bg-BG"/>
        </w:rPr>
        <w:t>0 х</w:t>
      </w:r>
      <w:r w:rsidR="0022533F" w:rsidRPr="001C5C62">
        <w:rPr>
          <w:rFonts w:asciiTheme="minorHAnsi" w:hAnsiTheme="minorHAnsi" w:cstheme="minorHAnsi"/>
          <w:sz w:val="22"/>
          <w:szCs w:val="22"/>
          <w:lang w:val="bg-BG"/>
        </w:rPr>
        <w:t>ил</w:t>
      </w:r>
      <w:r w:rsidR="001330EF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1C5C62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1330EF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лв., а </w:t>
      </w:r>
      <w:r w:rsidR="00BF272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за първото </w:t>
      </w:r>
      <w:r w:rsidR="0022533F" w:rsidRPr="001C5C62">
        <w:rPr>
          <w:rFonts w:asciiTheme="minorHAnsi" w:hAnsiTheme="minorHAnsi" w:cstheme="minorHAnsi"/>
          <w:sz w:val="22"/>
          <w:szCs w:val="22"/>
          <w:lang w:val="bg-BG"/>
        </w:rPr>
        <w:t>шест</w:t>
      </w:r>
      <w:r w:rsidR="00BF272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месечие </w:t>
      </w:r>
      <w:r w:rsidR="00D37377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реално са направени </w:t>
      </w:r>
      <w:r w:rsidR="00BF272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такива </w:t>
      </w:r>
      <w:r w:rsidR="00D37377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на стойност </w:t>
      </w:r>
      <w:r w:rsidR="005C51D3" w:rsidRPr="001C5C62">
        <w:rPr>
          <w:rFonts w:asciiTheme="minorHAnsi" w:hAnsiTheme="minorHAnsi" w:cstheme="minorHAnsi"/>
          <w:sz w:val="22"/>
          <w:szCs w:val="22"/>
          <w:lang w:val="bg-BG"/>
        </w:rPr>
        <w:t>79</w:t>
      </w:r>
      <w:r w:rsidR="00D37377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</w:t>
      </w:r>
      <w:r w:rsidR="0022533F" w:rsidRPr="001C5C62">
        <w:rPr>
          <w:rFonts w:asciiTheme="minorHAnsi" w:hAnsiTheme="minorHAnsi" w:cstheme="minorHAnsi"/>
          <w:sz w:val="22"/>
          <w:szCs w:val="22"/>
          <w:lang w:val="bg-BG"/>
        </w:rPr>
        <w:t>ил</w:t>
      </w:r>
      <w:r w:rsidR="00D37377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1C5C62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D37377" w:rsidRPr="001C5C62">
        <w:rPr>
          <w:rFonts w:asciiTheme="minorHAnsi" w:hAnsiTheme="minorHAnsi" w:cstheme="minorHAnsi"/>
          <w:sz w:val="22"/>
          <w:szCs w:val="22"/>
          <w:lang w:val="bg-BG"/>
        </w:rPr>
        <w:t>л</w:t>
      </w:r>
      <w:r w:rsidR="00D02BCF" w:rsidRPr="001C5C62">
        <w:rPr>
          <w:rFonts w:asciiTheme="minorHAnsi" w:hAnsiTheme="minorHAnsi" w:cstheme="minorHAnsi"/>
          <w:sz w:val="22"/>
          <w:szCs w:val="22"/>
          <w:lang w:val="bg-BG"/>
        </w:rPr>
        <w:t>в.</w:t>
      </w:r>
    </w:p>
    <w:p w14:paraId="7F73F029" w14:textId="77777777" w:rsidR="007C0E16" w:rsidRPr="001C5C62" w:rsidRDefault="007C0E16" w:rsidP="00ED5608">
      <w:pPr>
        <w:pStyle w:val="ListParagraph"/>
        <w:numPr>
          <w:ilvl w:val="0"/>
          <w:numId w:val="20"/>
        </w:numPr>
        <w:spacing w:before="120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Р</w:t>
      </w:r>
      <w:r w:rsidR="001863FB" w:rsidRPr="001C5C62">
        <w:rPr>
          <w:rFonts w:asciiTheme="minorHAnsi" w:hAnsiTheme="minorHAnsi" w:cstheme="minorHAnsi"/>
          <w:sz w:val="22"/>
          <w:szCs w:val="22"/>
          <w:lang w:val="bg-BG"/>
        </w:rPr>
        <w:t>еорганизацията на числено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стта и структурата на персонала</w:t>
      </w:r>
      <w:r w:rsidR="001863FB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</w:p>
    <w:p w14:paraId="1DD14D75" w14:textId="77777777" w:rsidR="001E036D" w:rsidRPr="001C5C62" w:rsidRDefault="00BD1033" w:rsidP="002845DD">
      <w:pPr>
        <w:spacing w:after="120"/>
        <w:ind w:firstLine="714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От месец март започна поетапно освобождаване от длъжност на работещите пенсионери.</w:t>
      </w:r>
      <w:r w:rsidR="001863FB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3D02AC" w:rsidRPr="001C5C62">
        <w:rPr>
          <w:rFonts w:asciiTheme="minorHAnsi" w:hAnsiTheme="minorHAnsi" w:cstheme="minorHAnsi"/>
          <w:sz w:val="22"/>
          <w:szCs w:val="22"/>
          <w:lang w:val="bg-BG"/>
        </w:rPr>
        <w:t>Ръководството на Дружеството продължава усилия по п</w:t>
      </w:r>
      <w:r w:rsidR="005057C7" w:rsidRPr="001C5C62">
        <w:rPr>
          <w:rFonts w:asciiTheme="minorHAnsi" w:hAnsiTheme="minorHAnsi" w:cstheme="minorHAnsi"/>
          <w:sz w:val="22"/>
          <w:szCs w:val="22"/>
          <w:lang w:val="bg-BG"/>
        </w:rPr>
        <w:t>ълна заетост и оптимизация на всички работници и служители</w:t>
      </w:r>
      <w:r w:rsidR="00CE50BC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и през третото тримесечие на 2022</w:t>
      </w:r>
      <w:r w:rsidR="00B63625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BF272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</w:p>
    <w:p w14:paraId="01953F06" w14:textId="77777777" w:rsidR="00BC7D2B" w:rsidRPr="001C5C62" w:rsidRDefault="00D001D8" w:rsidP="002845DD">
      <w:pPr>
        <w:pStyle w:val="ListParagraph"/>
        <w:numPr>
          <w:ilvl w:val="0"/>
          <w:numId w:val="20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Намаляване използването на външни изпълнители за част от дейностите извършвани на територията на </w:t>
      </w:r>
      <w:r w:rsidR="00023CC0" w:rsidRPr="001C5C62">
        <w:rPr>
          <w:rFonts w:asciiTheme="minorHAnsi" w:hAnsiTheme="minorHAnsi" w:cstheme="minorHAnsi"/>
          <w:sz w:val="22"/>
          <w:szCs w:val="22"/>
          <w:lang w:val="bg-BG"/>
        </w:rPr>
        <w:t>П</w:t>
      </w:r>
      <w:r w:rsidR="00866A8F" w:rsidRPr="001C5C62">
        <w:rPr>
          <w:rFonts w:asciiTheme="minorHAnsi" w:hAnsiTheme="minorHAnsi" w:cstheme="minorHAnsi"/>
          <w:sz w:val="22"/>
          <w:szCs w:val="22"/>
          <w:lang w:val="bg-BG"/>
        </w:rPr>
        <w:t>редприятието по отношение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както</w:t>
      </w:r>
      <w:r w:rsidR="00866A8F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на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рем</w:t>
      </w:r>
      <w:r w:rsidR="002A0225" w:rsidRPr="001C5C62">
        <w:rPr>
          <w:rFonts w:asciiTheme="minorHAnsi" w:hAnsiTheme="minorHAnsi" w:cstheme="minorHAnsi"/>
          <w:sz w:val="22"/>
          <w:szCs w:val="22"/>
          <w:lang w:val="bg-BG"/>
        </w:rPr>
        <w:t>онт</w:t>
      </w:r>
      <w:r w:rsidR="00866A8F" w:rsidRPr="001C5C62">
        <w:rPr>
          <w:rFonts w:asciiTheme="minorHAnsi" w:hAnsiTheme="minorHAnsi" w:cstheme="minorHAnsi"/>
          <w:sz w:val="22"/>
          <w:szCs w:val="22"/>
          <w:lang w:val="bg-BG"/>
        </w:rPr>
        <w:t>а</w:t>
      </w:r>
      <w:r w:rsidR="002A022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на кораби така и </w:t>
      </w:r>
      <w:r w:rsidR="00866A8F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на дейностите по </w:t>
      </w:r>
      <w:r w:rsidR="002A0225" w:rsidRPr="001C5C62">
        <w:rPr>
          <w:rFonts w:asciiTheme="minorHAnsi" w:hAnsiTheme="minorHAnsi" w:cstheme="minorHAnsi"/>
          <w:sz w:val="22"/>
          <w:szCs w:val="22"/>
          <w:lang w:val="bg-BG"/>
        </w:rPr>
        <w:t>саморемонт</w:t>
      </w:r>
      <w:r w:rsidR="00866A8F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</w:p>
    <w:p w14:paraId="559F8186" w14:textId="77777777" w:rsidR="005821F5" w:rsidRPr="001C5C62" w:rsidRDefault="00A765DF" w:rsidP="000C2979">
      <w:pPr>
        <w:ind w:firstLine="714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В</w:t>
      </w:r>
      <w:r w:rsidR="00C622C1" w:rsidRPr="001C5C62">
        <w:rPr>
          <w:rFonts w:asciiTheme="minorHAnsi" w:hAnsiTheme="minorHAnsi" w:cstheme="minorHAnsi"/>
          <w:sz w:val="22"/>
          <w:szCs w:val="22"/>
          <w:lang w:val="bg-BG"/>
        </w:rPr>
        <w:t>секи вид дейност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,</w:t>
      </w:r>
      <w:r w:rsidR="00C622C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в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ключително</w:t>
      </w:r>
      <w:r w:rsidR="00C622C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кораборемонта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,</w:t>
      </w:r>
      <w:r w:rsidR="00C622C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има цикличност и сезонност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. В тази връзка </w:t>
      </w:r>
      <w:r w:rsidR="00C622C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при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наличие на</w:t>
      </w:r>
      <w:r w:rsidR="00C622C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ненатовареност </w:t>
      </w:r>
      <w:r w:rsidR="00696D84" w:rsidRPr="001C5C62">
        <w:rPr>
          <w:rFonts w:asciiTheme="minorHAnsi" w:hAnsiTheme="minorHAnsi" w:cstheme="minorHAnsi"/>
          <w:sz w:val="22"/>
          <w:szCs w:val="22"/>
          <w:lang w:val="bg-BG"/>
        </w:rPr>
        <w:t>в производството</w:t>
      </w:r>
      <w:r w:rsidR="00C622C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поддържането на изпълнител</w:t>
      </w:r>
      <w:r w:rsidR="00CE50BC" w:rsidRPr="001C5C62">
        <w:rPr>
          <w:rFonts w:asciiTheme="minorHAnsi" w:hAnsiTheme="minorHAnsi" w:cstheme="minorHAnsi"/>
          <w:sz w:val="22"/>
          <w:szCs w:val="22"/>
          <w:lang w:val="bg-BG"/>
        </w:rPr>
        <w:t>ния</w:t>
      </w:r>
      <w:r w:rsidR="00C622C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състав в оптимален брой е неефективно и нецелесъобразно.</w:t>
      </w:r>
      <w:r w:rsidR="002A022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0F0F7F" w:rsidRPr="001C5C62">
        <w:rPr>
          <w:rFonts w:asciiTheme="minorHAnsi" w:hAnsiTheme="minorHAnsi" w:cstheme="minorHAnsi"/>
          <w:sz w:val="22"/>
          <w:szCs w:val="22"/>
          <w:lang w:val="bg-BG"/>
        </w:rPr>
        <w:t>Последното налага използването на подизпълнители за специфични дейности при интензивно производство</w:t>
      </w:r>
      <w:r w:rsidR="00936E19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. </w:t>
      </w:r>
    </w:p>
    <w:p w14:paraId="6338E24C" w14:textId="77777777" w:rsidR="00D001D8" w:rsidRPr="001C5C62" w:rsidRDefault="008E4512" w:rsidP="000C2979">
      <w:pPr>
        <w:spacing w:after="120"/>
        <w:ind w:firstLine="714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Към края на</w:t>
      </w:r>
      <w:r w:rsidR="00936E19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трето</w:t>
      </w:r>
      <w:r w:rsidR="00EA22BB" w:rsidRPr="001C5C62">
        <w:rPr>
          <w:rFonts w:asciiTheme="minorHAnsi" w:hAnsiTheme="minorHAnsi" w:cstheme="minorHAnsi"/>
          <w:sz w:val="22"/>
          <w:szCs w:val="22"/>
          <w:lang w:val="bg-BG"/>
        </w:rPr>
        <w:t>то</w:t>
      </w:r>
      <w:r w:rsidR="00936E19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три</w:t>
      </w:r>
      <w:r w:rsidR="008C651B" w:rsidRPr="001C5C62">
        <w:rPr>
          <w:rFonts w:asciiTheme="minorHAnsi" w:hAnsiTheme="minorHAnsi" w:cstheme="minorHAnsi"/>
          <w:sz w:val="22"/>
          <w:szCs w:val="22"/>
          <w:lang w:val="bg-BG"/>
        </w:rPr>
        <w:t>месечие</w:t>
      </w:r>
      <w:r w:rsidR="00936E19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на 2022</w:t>
      </w:r>
      <w:r w:rsidR="00536424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година изпълнените поръчки като обем са значително завишени спрямо 202</w:t>
      </w:r>
      <w:r w:rsidR="005D1C4A" w:rsidRPr="001C5C62">
        <w:rPr>
          <w:rFonts w:asciiTheme="minorHAnsi" w:hAnsiTheme="minorHAnsi" w:cstheme="minorHAnsi"/>
          <w:sz w:val="22"/>
          <w:szCs w:val="22"/>
          <w:lang w:val="bg-BG"/>
        </w:rPr>
        <w:t>1</w:t>
      </w:r>
      <w:r w:rsidR="00536424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година, което </w:t>
      </w:r>
      <w:r w:rsidR="004101DE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от своя страна </w:t>
      </w:r>
      <w:r w:rsidR="000C2979" w:rsidRPr="001C5C62">
        <w:rPr>
          <w:rFonts w:asciiTheme="minorHAnsi" w:hAnsiTheme="minorHAnsi" w:cstheme="minorHAnsi"/>
          <w:sz w:val="22"/>
          <w:szCs w:val="22"/>
          <w:lang w:val="bg-BG"/>
        </w:rPr>
        <w:t>резолира</w:t>
      </w:r>
      <w:r w:rsidR="004101DE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в</w:t>
      </w:r>
      <w:r w:rsidR="00536424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завишение на разходите</w:t>
      </w:r>
      <w:r w:rsidR="00766FD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като цяло</w:t>
      </w:r>
      <w:r w:rsidR="00536424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</w:p>
    <w:p w14:paraId="184E6324" w14:textId="77777777" w:rsidR="00D001D8" w:rsidRPr="001C5C62" w:rsidRDefault="00D001D8" w:rsidP="002845DD">
      <w:pPr>
        <w:pStyle w:val="ListParagraph"/>
        <w:numPr>
          <w:ilvl w:val="0"/>
          <w:numId w:val="20"/>
        </w:numPr>
        <w:spacing w:before="120" w:after="240"/>
        <w:ind w:left="0" w:firstLine="426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Осигуряване на по-висока нато</w:t>
      </w:r>
      <w:r w:rsidR="002A0225" w:rsidRPr="001C5C62">
        <w:rPr>
          <w:rFonts w:asciiTheme="minorHAnsi" w:hAnsiTheme="minorHAnsi" w:cstheme="minorHAnsi"/>
          <w:sz w:val="22"/>
          <w:szCs w:val="22"/>
          <w:lang w:val="bg-BG"/>
        </w:rPr>
        <w:t>вареност на доковите съоръжения</w:t>
      </w:r>
      <w:r w:rsidR="000C2979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- </w:t>
      </w:r>
      <w:r w:rsidR="000B085A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През </w:t>
      </w:r>
      <w:r w:rsidR="00A839F9" w:rsidRPr="001C5C62">
        <w:rPr>
          <w:rFonts w:asciiTheme="minorHAnsi" w:hAnsiTheme="minorHAnsi" w:cstheme="minorHAnsi"/>
          <w:sz w:val="22"/>
          <w:szCs w:val="22"/>
          <w:lang w:val="bg-BG"/>
        </w:rPr>
        <w:t>трет</w:t>
      </w:r>
      <w:r w:rsidR="000B085A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ото </w:t>
      </w:r>
      <w:r w:rsidR="00A839F9" w:rsidRPr="001C5C62">
        <w:rPr>
          <w:rFonts w:asciiTheme="minorHAnsi" w:hAnsiTheme="minorHAnsi" w:cstheme="minorHAnsi"/>
          <w:sz w:val="22"/>
          <w:szCs w:val="22"/>
          <w:lang w:val="bg-BG"/>
        </w:rPr>
        <w:t>тримесечие</w:t>
      </w:r>
      <w:r w:rsidR="000B085A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д</w:t>
      </w:r>
      <w:r w:rsidR="00536424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оковите съоръжения </w:t>
      </w:r>
      <w:r w:rsidR="00766FD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на Дружеството </w:t>
      </w:r>
      <w:r w:rsidR="000B085A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са били натоварени на </w:t>
      </w:r>
      <w:r w:rsidR="00A839F9" w:rsidRPr="001C5C62">
        <w:rPr>
          <w:rFonts w:asciiTheme="minorHAnsi" w:hAnsiTheme="minorHAnsi" w:cstheme="minorHAnsi"/>
          <w:sz w:val="22"/>
          <w:szCs w:val="22"/>
          <w:lang w:val="bg-BG"/>
        </w:rPr>
        <w:t>62</w:t>
      </w:r>
      <w:r w:rsidR="000B085A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536424" w:rsidRPr="001C5C62">
        <w:rPr>
          <w:rFonts w:asciiTheme="minorHAnsi" w:hAnsiTheme="minorHAnsi" w:cstheme="minorHAnsi"/>
          <w:sz w:val="22"/>
          <w:szCs w:val="22"/>
          <w:lang w:val="bg-BG"/>
        </w:rPr>
        <w:t>%.</w:t>
      </w:r>
    </w:p>
    <w:p w14:paraId="123E1447" w14:textId="77777777" w:rsidR="00DE5057" w:rsidRPr="001C5C62" w:rsidRDefault="00D001D8" w:rsidP="002845DD">
      <w:pPr>
        <w:pStyle w:val="ListParagraph"/>
        <w:numPr>
          <w:ilvl w:val="0"/>
          <w:numId w:val="20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Намаляване на консумацията на </w:t>
      </w:r>
      <w:r w:rsidR="00183E68" w:rsidRPr="001C5C62">
        <w:rPr>
          <w:rFonts w:asciiTheme="minorHAnsi" w:hAnsiTheme="minorHAnsi" w:cstheme="minorHAnsi"/>
          <w:sz w:val="22"/>
          <w:szCs w:val="22"/>
          <w:lang w:val="bg-BG"/>
        </w:rPr>
        <w:t>ел</w:t>
      </w:r>
      <w:r w:rsidR="00DE5057" w:rsidRPr="001C5C62">
        <w:rPr>
          <w:rFonts w:asciiTheme="minorHAnsi" w:hAnsiTheme="minorHAnsi" w:cstheme="minorHAnsi"/>
          <w:sz w:val="22"/>
          <w:szCs w:val="22"/>
          <w:lang w:val="bg-BG"/>
        </w:rPr>
        <w:t>ектро</w:t>
      </w:r>
      <w:r w:rsidR="00183E68" w:rsidRPr="001C5C62">
        <w:rPr>
          <w:rFonts w:asciiTheme="minorHAnsi" w:hAnsiTheme="minorHAnsi" w:cstheme="minorHAnsi"/>
          <w:sz w:val="22"/>
          <w:szCs w:val="22"/>
          <w:lang w:val="bg-BG"/>
        </w:rPr>
        <w:t>енергия в цехове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,</w:t>
      </w:r>
      <w:r w:rsidR="00DE5057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административна сграда и офиси</w:t>
      </w:r>
    </w:p>
    <w:p w14:paraId="729CA41C" w14:textId="77777777" w:rsidR="00951AB2" w:rsidRPr="001C5C62" w:rsidRDefault="00DE5057" w:rsidP="000C2979">
      <w:pPr>
        <w:pStyle w:val="ListParagraph"/>
        <w:ind w:left="0" w:firstLine="714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Пр</w:t>
      </w:r>
      <w:r w:rsidR="005F05FD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ез отчетния период продължава </w:t>
      </w:r>
      <w:r w:rsidR="00D001D8" w:rsidRPr="001C5C62">
        <w:rPr>
          <w:rFonts w:asciiTheme="minorHAnsi" w:hAnsiTheme="minorHAnsi" w:cstheme="minorHAnsi"/>
          <w:sz w:val="22"/>
          <w:szCs w:val="22"/>
          <w:lang w:val="bg-BG"/>
        </w:rPr>
        <w:t>внедряване на енергоспестяващи лампи (замяна натриевите лампи и метал халогенни с LED осветители)</w:t>
      </w:r>
      <w:r w:rsidR="0063199F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и п</w:t>
      </w:r>
      <w:r w:rsidR="00D001D8" w:rsidRPr="001C5C62">
        <w:rPr>
          <w:rFonts w:asciiTheme="minorHAnsi" w:hAnsiTheme="minorHAnsi" w:cstheme="minorHAnsi"/>
          <w:sz w:val="22"/>
          <w:szCs w:val="22"/>
          <w:lang w:val="bg-BG"/>
        </w:rPr>
        <w:t>одмяна на осветлението по плаващите докове и вътрешната инфраструктура на завода</w:t>
      </w:r>
      <w:r w:rsidR="0063199F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</w:p>
    <w:p w14:paraId="7E50A879" w14:textId="77777777" w:rsidR="00597026" w:rsidRPr="001C5C62" w:rsidRDefault="00597026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775C3625" w14:textId="77777777" w:rsidR="007F47D7" w:rsidRPr="001C5C62" w:rsidRDefault="005F2F63" w:rsidP="00E463C5">
      <w:pPr>
        <w:ind w:left="437" w:hanging="437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2.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ab/>
      </w:r>
      <w:r w:rsidR="007F47D7" w:rsidRPr="001C5C62">
        <w:rPr>
          <w:rFonts w:asciiTheme="minorHAnsi" w:hAnsiTheme="minorHAnsi" w:cstheme="minorHAnsi"/>
          <w:b/>
          <w:sz w:val="22"/>
          <w:szCs w:val="22"/>
          <w:lang w:val="bg-BG"/>
        </w:rPr>
        <w:t>Ефективност на политиката за добро корпоративно управление</w:t>
      </w: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>.</w:t>
      </w:r>
    </w:p>
    <w:p w14:paraId="279623F3" w14:textId="77777777" w:rsidR="005F2F63" w:rsidRPr="001C5C62" w:rsidRDefault="005F2F63" w:rsidP="00ED7C6B">
      <w:pPr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</w:p>
    <w:p w14:paraId="45EDFA84" w14:textId="77777777" w:rsidR="007F47D7" w:rsidRPr="001C5C62" w:rsidRDefault="007F47D7" w:rsidP="00E463C5">
      <w:pPr>
        <w:ind w:left="437" w:hanging="43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2.1. Информация за политиката и дейността по събиране (извънсъдебно)</w:t>
      </w:r>
      <w:r w:rsidR="00234CD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на вземанията на Д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ружеството. Анализ на възрастовата структура на вземанията.</w:t>
      </w:r>
    </w:p>
    <w:p w14:paraId="55B0809B" w14:textId="77777777" w:rsidR="007F47D7" w:rsidRPr="001C5C62" w:rsidRDefault="007F47D7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6F428E4D" w14:textId="77777777" w:rsidR="00F6430F" w:rsidRPr="001C5C62" w:rsidRDefault="00F9252F" w:rsidP="00B04EF5">
      <w:pPr>
        <w:ind w:left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Към 30.0</w:t>
      </w:r>
      <w:r w:rsidR="00234CD5" w:rsidRPr="001C5C62">
        <w:rPr>
          <w:rFonts w:asciiTheme="minorHAnsi" w:hAnsiTheme="minorHAnsi" w:cstheme="minorHAnsi"/>
          <w:sz w:val="22"/>
          <w:szCs w:val="22"/>
          <w:lang w:val="bg-BG"/>
        </w:rPr>
        <w:t>9</w:t>
      </w:r>
      <w:r w:rsidR="000B085A" w:rsidRPr="001C5C62">
        <w:rPr>
          <w:rFonts w:asciiTheme="minorHAnsi" w:hAnsiTheme="minorHAnsi" w:cstheme="minorHAnsi"/>
          <w:sz w:val="22"/>
          <w:szCs w:val="22"/>
          <w:lang w:val="bg-BG"/>
        </w:rPr>
        <w:t>.2022</w:t>
      </w:r>
      <w:r w:rsidR="00F6430F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г. вземанията на Дружеството възлизат на </w:t>
      </w:r>
      <w:r w:rsidR="00A440B6" w:rsidRPr="001C5C62">
        <w:rPr>
          <w:rFonts w:asciiTheme="minorHAnsi" w:hAnsiTheme="minorHAnsi" w:cstheme="minorHAnsi"/>
          <w:sz w:val="22"/>
          <w:szCs w:val="22"/>
          <w:lang w:val="bg-BG"/>
        </w:rPr>
        <w:t>5 173</w:t>
      </w:r>
      <w:r w:rsidR="00F6430F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хил. лв., разпределени както следва:</w:t>
      </w:r>
      <w:r w:rsidR="00252B4F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</w:p>
    <w:p w14:paraId="675A1190" w14:textId="77777777" w:rsidR="00F6430F" w:rsidRPr="001C5C62" w:rsidRDefault="00F6430F" w:rsidP="00ED5608">
      <w:pPr>
        <w:pStyle w:val="ListParagraph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от </w:t>
      </w:r>
      <w:r w:rsidR="008F6A36" w:rsidRPr="001C5C62">
        <w:rPr>
          <w:rFonts w:asciiTheme="minorHAnsi" w:hAnsiTheme="minorHAnsi" w:cstheme="minorHAnsi"/>
          <w:sz w:val="22"/>
          <w:szCs w:val="22"/>
          <w:lang w:val="bg-BG"/>
        </w:rPr>
        <w:t>клиенти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– </w:t>
      </w:r>
      <w:r w:rsidR="00F13835" w:rsidRPr="001C5C62">
        <w:rPr>
          <w:rFonts w:asciiTheme="minorHAnsi" w:hAnsiTheme="minorHAnsi" w:cstheme="minorHAnsi"/>
          <w:sz w:val="22"/>
          <w:szCs w:val="22"/>
          <w:lang w:val="bg-BG"/>
        </w:rPr>
        <w:t>4 233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хил. лв.</w:t>
      </w:r>
    </w:p>
    <w:p w14:paraId="0560A93E" w14:textId="77777777" w:rsidR="00F6430F" w:rsidRPr="001C5C62" w:rsidRDefault="008F6A36" w:rsidP="00ED5608">
      <w:pPr>
        <w:pStyle w:val="ListParagraph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по предоставени аванси</w:t>
      </w:r>
      <w:r w:rsidR="00E7115C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F6430F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– </w:t>
      </w:r>
      <w:r w:rsidR="00F13835" w:rsidRPr="001C5C62">
        <w:rPr>
          <w:rFonts w:asciiTheme="minorHAnsi" w:hAnsiTheme="minorHAnsi" w:cstheme="minorHAnsi"/>
          <w:sz w:val="22"/>
          <w:szCs w:val="22"/>
          <w:lang w:val="bg-BG"/>
        </w:rPr>
        <w:t>123</w:t>
      </w:r>
      <w:r w:rsidR="00F6430F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хил. лв.</w:t>
      </w:r>
    </w:p>
    <w:p w14:paraId="68496086" w14:textId="77777777" w:rsidR="00A8608C" w:rsidRPr="001C5C62" w:rsidRDefault="008F6A36" w:rsidP="00ED5608">
      <w:pPr>
        <w:pStyle w:val="ListParagraph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вземания по предоставени гаранции към клиенти</w:t>
      </w:r>
      <w:r w:rsidR="00E7115C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252B4F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– </w:t>
      </w:r>
      <w:r w:rsidR="00F9252F" w:rsidRPr="001C5C62">
        <w:rPr>
          <w:rFonts w:asciiTheme="minorHAnsi" w:hAnsiTheme="minorHAnsi" w:cstheme="minorHAnsi"/>
          <w:sz w:val="22"/>
          <w:szCs w:val="22"/>
          <w:lang w:val="bg-BG"/>
        </w:rPr>
        <w:t>1</w:t>
      </w:r>
      <w:r w:rsidR="00F13835" w:rsidRPr="001C5C62">
        <w:rPr>
          <w:rFonts w:asciiTheme="minorHAnsi" w:hAnsiTheme="minorHAnsi" w:cstheme="minorHAnsi"/>
          <w:sz w:val="22"/>
          <w:szCs w:val="22"/>
          <w:lang w:val="bg-BG"/>
        </w:rPr>
        <w:t>05</w:t>
      </w:r>
      <w:r w:rsidR="00F6430F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хил. лв.</w:t>
      </w:r>
    </w:p>
    <w:p w14:paraId="6208ECF0" w14:textId="77777777" w:rsidR="00F6430F" w:rsidRPr="001C5C62" w:rsidRDefault="00F6430F" w:rsidP="00ED5608">
      <w:pPr>
        <w:pStyle w:val="ListParagraph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от свързани лица – </w:t>
      </w:r>
      <w:r w:rsidR="00E1294A" w:rsidRPr="001C5C62">
        <w:rPr>
          <w:rFonts w:asciiTheme="minorHAnsi" w:hAnsiTheme="minorHAnsi" w:cstheme="minorHAnsi"/>
          <w:sz w:val="22"/>
          <w:szCs w:val="22"/>
          <w:lang w:val="bg-BG"/>
        </w:rPr>
        <w:t>434</w:t>
      </w:r>
      <w:r w:rsidR="00E7115C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хил. лв.</w:t>
      </w:r>
    </w:p>
    <w:p w14:paraId="0B76A17C" w14:textId="77777777" w:rsidR="007F47D7" w:rsidRPr="001C5C62" w:rsidRDefault="00976B20" w:rsidP="00ED5608">
      <w:pPr>
        <w:pStyle w:val="ListParagraph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предплатени разходи</w:t>
      </w:r>
      <w:r w:rsidR="00F6430F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– </w:t>
      </w:r>
      <w:r w:rsidR="006D3BAC" w:rsidRPr="001C5C62">
        <w:rPr>
          <w:rFonts w:asciiTheme="minorHAnsi" w:hAnsiTheme="minorHAnsi" w:cstheme="minorHAnsi"/>
          <w:sz w:val="22"/>
          <w:szCs w:val="22"/>
          <w:lang w:val="bg-BG"/>
        </w:rPr>
        <w:t>56</w:t>
      </w:r>
      <w:r w:rsidR="00F6430F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хил. лв.</w:t>
      </w:r>
    </w:p>
    <w:p w14:paraId="611DD3E8" w14:textId="77777777" w:rsidR="00E7115C" w:rsidRPr="001C5C62" w:rsidRDefault="00976B20" w:rsidP="00ED5608">
      <w:pPr>
        <w:pStyle w:val="ListParagraph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ДДС  за възстановяване – </w:t>
      </w:r>
      <w:r w:rsidR="006D3BAC" w:rsidRPr="001C5C62">
        <w:rPr>
          <w:rFonts w:asciiTheme="minorHAnsi" w:hAnsiTheme="minorHAnsi" w:cstheme="minorHAnsi"/>
          <w:sz w:val="22"/>
          <w:szCs w:val="22"/>
          <w:lang w:val="bg-BG"/>
        </w:rPr>
        <w:t>222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хил.</w:t>
      </w:r>
      <w:r w:rsidR="00E7115C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лв.</w:t>
      </w:r>
    </w:p>
    <w:p w14:paraId="50575E85" w14:textId="77777777" w:rsidR="00383AC2" w:rsidRPr="001C5C62" w:rsidRDefault="00976B20" w:rsidP="00596944">
      <w:pPr>
        <w:pStyle w:val="ListParagraph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други </w:t>
      </w:r>
      <w:r w:rsidR="002D2C95" w:rsidRPr="001C5C62">
        <w:rPr>
          <w:rFonts w:asciiTheme="minorHAnsi" w:hAnsiTheme="minorHAnsi" w:cstheme="minorHAnsi"/>
          <w:sz w:val="22"/>
          <w:szCs w:val="22"/>
          <w:lang w:val="bg-BG"/>
        </w:rPr>
        <w:t>–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2D2C95" w:rsidRPr="001C5C62">
        <w:rPr>
          <w:rFonts w:asciiTheme="minorHAnsi" w:hAnsiTheme="minorHAnsi" w:cstheme="minorHAnsi"/>
          <w:sz w:val="22"/>
          <w:szCs w:val="22"/>
          <w:lang w:val="bg-BG"/>
        </w:rPr>
        <w:t>1 хил.</w:t>
      </w:r>
      <w:r w:rsidR="00E7115C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2D2C95" w:rsidRPr="001C5C62">
        <w:rPr>
          <w:rFonts w:asciiTheme="minorHAnsi" w:hAnsiTheme="minorHAnsi" w:cstheme="minorHAnsi"/>
          <w:sz w:val="22"/>
          <w:szCs w:val="22"/>
          <w:lang w:val="bg-BG"/>
        </w:rPr>
        <w:t>лв.</w:t>
      </w:r>
    </w:p>
    <w:p w14:paraId="42D1FC18" w14:textId="77777777" w:rsidR="00A8608C" w:rsidRPr="001C5C62" w:rsidRDefault="00A8608C" w:rsidP="00ED7C6B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0CC0EE27" w14:textId="77777777" w:rsidR="00A219EF" w:rsidRPr="001C5C62" w:rsidRDefault="00A219EF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2.2. </w:t>
      </w:r>
      <w:r w:rsidR="005F2F63" w:rsidRPr="001C5C62">
        <w:rPr>
          <w:rFonts w:asciiTheme="minorHAnsi" w:hAnsiTheme="minorHAnsi" w:cstheme="minorHAnsi"/>
          <w:sz w:val="22"/>
          <w:szCs w:val="22"/>
          <w:lang w:val="bg-BG"/>
        </w:rPr>
        <w:t>Н</w:t>
      </w:r>
      <w:r w:rsidR="007878E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амиращи се </w:t>
      </w:r>
      <w:r w:rsidR="007C3561" w:rsidRPr="001C5C62">
        <w:rPr>
          <w:rFonts w:asciiTheme="minorHAnsi" w:hAnsiTheme="minorHAnsi" w:cstheme="minorHAnsi"/>
          <w:sz w:val="22"/>
          <w:szCs w:val="22"/>
          <w:lang w:val="bg-BG"/>
        </w:rPr>
        <w:t>в</w:t>
      </w:r>
      <w:r w:rsidR="007878E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производство съдебни дела, по които </w:t>
      </w:r>
      <w:r w:rsidR="007878E5" w:rsidRPr="001C5C62">
        <w:rPr>
          <w:rFonts w:asciiTheme="minorHAnsi" w:hAnsiTheme="minorHAnsi" w:cstheme="minorHAnsi"/>
          <w:b/>
          <w:sz w:val="22"/>
          <w:szCs w:val="22"/>
          <w:lang w:val="bg-BG"/>
        </w:rPr>
        <w:t xml:space="preserve">„ТЕРЕМ – КРЗ ФЛОТСКИ АРСЕНАЛ – ВАРНА“ ЕООД </w:t>
      </w:r>
      <w:r w:rsidR="006153F4" w:rsidRPr="001C5C62">
        <w:rPr>
          <w:rFonts w:asciiTheme="minorHAnsi" w:hAnsiTheme="minorHAnsi" w:cstheme="minorHAnsi"/>
          <w:sz w:val="22"/>
          <w:szCs w:val="22"/>
          <w:lang w:val="bg-BG"/>
        </w:rPr>
        <w:t>е страна за периода от 01.07</w:t>
      </w:r>
      <w:r w:rsidR="007878E5" w:rsidRPr="001C5C62">
        <w:rPr>
          <w:rFonts w:asciiTheme="minorHAnsi" w:hAnsiTheme="minorHAnsi" w:cstheme="minorHAnsi"/>
          <w:sz w:val="22"/>
          <w:szCs w:val="22"/>
          <w:lang w:val="bg-BG"/>
        </w:rPr>
        <w:t>.202</w:t>
      </w:r>
      <w:r w:rsidR="008101EF" w:rsidRPr="001C5C62">
        <w:rPr>
          <w:rFonts w:asciiTheme="minorHAnsi" w:hAnsiTheme="minorHAnsi" w:cstheme="minorHAnsi"/>
          <w:sz w:val="22"/>
          <w:szCs w:val="22"/>
          <w:lang w:val="bg-BG"/>
        </w:rPr>
        <w:t>2</w:t>
      </w:r>
      <w:r w:rsidR="007878E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г. до </w:t>
      </w:r>
      <w:r w:rsidR="007C3561" w:rsidRPr="001C5C62">
        <w:rPr>
          <w:rFonts w:asciiTheme="minorHAnsi" w:hAnsiTheme="minorHAnsi" w:cstheme="minorHAnsi"/>
          <w:sz w:val="22"/>
          <w:szCs w:val="22"/>
          <w:lang w:val="bg-BG"/>
        </w:rPr>
        <w:t>30</w:t>
      </w:r>
      <w:r w:rsidR="004C0360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7C3561" w:rsidRPr="001C5C62">
        <w:rPr>
          <w:rFonts w:asciiTheme="minorHAnsi" w:hAnsiTheme="minorHAnsi" w:cstheme="minorHAnsi"/>
          <w:sz w:val="22"/>
          <w:szCs w:val="22"/>
          <w:lang w:val="bg-BG"/>
        </w:rPr>
        <w:t>0</w:t>
      </w:r>
      <w:r w:rsidR="006153F4" w:rsidRPr="001C5C62">
        <w:rPr>
          <w:rFonts w:asciiTheme="minorHAnsi" w:hAnsiTheme="minorHAnsi" w:cstheme="minorHAnsi"/>
          <w:sz w:val="22"/>
          <w:szCs w:val="22"/>
          <w:lang w:val="bg-BG"/>
        </w:rPr>
        <w:t>9</w:t>
      </w:r>
      <w:r w:rsidR="007878E5" w:rsidRPr="001C5C62">
        <w:rPr>
          <w:rFonts w:asciiTheme="minorHAnsi" w:hAnsiTheme="minorHAnsi" w:cstheme="minorHAnsi"/>
          <w:sz w:val="22"/>
          <w:szCs w:val="22"/>
          <w:lang w:val="bg-BG"/>
        </w:rPr>
        <w:t>.202</w:t>
      </w:r>
      <w:r w:rsidR="008101EF" w:rsidRPr="001C5C62">
        <w:rPr>
          <w:rFonts w:asciiTheme="minorHAnsi" w:hAnsiTheme="minorHAnsi" w:cstheme="minorHAnsi"/>
          <w:sz w:val="22"/>
          <w:szCs w:val="22"/>
          <w:lang w:val="bg-BG"/>
        </w:rPr>
        <w:t>2</w:t>
      </w:r>
      <w:r w:rsidR="007878E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г.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:</w:t>
      </w:r>
    </w:p>
    <w:p w14:paraId="607D01F1" w14:textId="77777777" w:rsidR="007878E5" w:rsidRPr="001C5C62" w:rsidRDefault="007878E5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36C06819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>1. ХЕЛЛЕНИКА ООД - спор по чл. 45, чл. 55, чл. 86 ЗЗД,  чл. 109 ЗС</w:t>
      </w:r>
    </w:p>
    <w:p w14:paraId="0E664FFE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>1.1. Гр. дело №1358/2020 г. по описа на Окръжен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>съд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- </w:t>
      </w: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 xml:space="preserve">Варна -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образувано от ХЕЛЛЕНИКА ООД срещу „ТЕРЕМ – КРЗ Флотски арсенал – Варна“ ЕООД с предмет: </w:t>
      </w:r>
    </w:p>
    <w:p w14:paraId="06176CA3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lastRenderedPageBreak/>
        <w:t>-иск с правно основание чл. 109 ЗС – неоценяем;</w:t>
      </w:r>
    </w:p>
    <w:p w14:paraId="4BAF66E1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- иск с правно основание чл. 45 и чл. 86 ЗЗД с цена 189 852.60 лева;</w:t>
      </w:r>
    </w:p>
    <w:p w14:paraId="230AB263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- иск с правно основание чл. 55 и чл. 86 ЗЗД с цена 70 835.08 лева;</w:t>
      </w:r>
    </w:p>
    <w:p w14:paraId="6C6A41F9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Приключило с решение от 13.12.2021 г. </w:t>
      </w:r>
    </w:p>
    <w:p w14:paraId="4371EEA2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>1.2. В. гр. дело № 125/2022 г. по описа на Апелативен съд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- </w:t>
      </w: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 xml:space="preserve">Варна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- образувано по въззивни жалби на двете страни.</w:t>
      </w:r>
    </w:p>
    <w:p w14:paraId="04DC9C64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Приключило с решение № 83/13.06.2022 г.</w:t>
      </w: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 xml:space="preserve"> </w:t>
      </w:r>
    </w:p>
    <w:p w14:paraId="1E684C25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 xml:space="preserve">Етап: Подадена касационна жалба срещу решението. </w:t>
      </w:r>
    </w:p>
    <w:p w14:paraId="223DFA8A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3EC14478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>2. ХРИСТИЯН ХРИСТОВ ИВАНОВ - трудов спор.</w:t>
      </w:r>
    </w:p>
    <w:p w14:paraId="176C7C40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>2.1. Гражданско дело №1404/2020 г. по описа Районен съд Варна</w:t>
      </w:r>
    </w:p>
    <w:p w14:paraId="37E74FC2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Ищец: Християн Христов Иванов</w:t>
      </w:r>
    </w:p>
    <w:p w14:paraId="3FEB9B45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Ответник: ТЕРЕМ – КРЗ ФЛОТСКИ АРСЕНАЛ – Варна” ЕООД</w:t>
      </w:r>
    </w:p>
    <w:p w14:paraId="4CB07F15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Цена на иска: 7856,52 лв.</w:t>
      </w:r>
    </w:p>
    <w:p w14:paraId="2A081A61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Правно основание: чл. 344, ал. 1, т. 1,2,3 във връзка с чл. 225, ал. 1 от КТ</w:t>
      </w:r>
    </w:p>
    <w:p w14:paraId="13E8B53C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Постановено е решение от Районен съд Варна. Срещу решението е депозирана жалба.</w:t>
      </w:r>
    </w:p>
    <w:p w14:paraId="617D88E6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>2.2. в.гр.д. №196/2021 г. по описа на Окръжен съд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– Варна, гражданско отделение, образувано по жалба от ищеца срещу Решение на Районен съд Варна;</w:t>
      </w:r>
    </w:p>
    <w:p w14:paraId="27F9D20C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Въззивник: Християн Христов Иванов</w:t>
      </w:r>
    </w:p>
    <w:p w14:paraId="35FBDED1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Въззиваем: ,,ТЕРЕМ – КРЗ Флотски арсенал – Варна” ЕООД</w:t>
      </w:r>
    </w:p>
    <w:p w14:paraId="1A9FC435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Постановено е Решение  806/26.04.2021 на Окръжен съд.</w:t>
      </w:r>
    </w:p>
    <w:p w14:paraId="7E36D548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>2.3. к.гр.д. № 4810/2021 г. по описа на ВКС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</w:p>
    <w:p w14:paraId="18A1158F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Делото е насрочено за разглеждане в открито заседание на 07.12.2022 г. </w:t>
      </w:r>
    </w:p>
    <w:p w14:paraId="76C4BFB9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</w:p>
    <w:p w14:paraId="74FC25EC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>3. „ЕМАКС“ ООД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- спор по чл. 34 от ЗЗД във връзка с чл. 61, ал. 3 от ЗЗД</w:t>
      </w:r>
    </w:p>
    <w:p w14:paraId="0847C98C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>3.1. Търговско дело №354/2021 г.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по описа на Окръжен съд – Варна</w:t>
      </w:r>
    </w:p>
    <w:p w14:paraId="450BA83F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Ищец: „ЕМАКС“ ООД</w:t>
      </w:r>
    </w:p>
    <w:p w14:paraId="6B424F0D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Ответник: „ТЕРЕМ – КРЗ Флотски арсенал – Варна“ ЕООД</w:t>
      </w:r>
    </w:p>
    <w:p w14:paraId="69DFA194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Етап на делото: Насрочено открито съдебно заседание за 09.11.2022 г.</w:t>
      </w:r>
    </w:p>
    <w:p w14:paraId="43468E58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04CFAF2C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>4. „БС-ШИПИНГ“ ООД и МОРСКА БАНКА АД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- търговски спор</w:t>
      </w:r>
    </w:p>
    <w:p w14:paraId="2E7FDF5C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>4.1. Търговско дело 23/2022 г. по описа на Варненски окръжен съд</w:t>
      </w:r>
    </w:p>
    <w:p w14:paraId="7AA8A4FC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Ищец: „ТЕРЕМ – КРЗ Флотски арсенал – Варна“ ЕООД</w:t>
      </w:r>
    </w:p>
    <w:p w14:paraId="32CE4C36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Ответник: „БС-ШИПИНГ“ ООД и МОРСКА БАНКА АД</w:t>
      </w:r>
    </w:p>
    <w:p w14:paraId="2F4E866A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Цена на иска: 8 590,71 евро </w:t>
      </w:r>
    </w:p>
    <w:p w14:paraId="72875F54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Етап на делото: Изпратен препис, ведно с приложенията на ответниците.</w:t>
      </w:r>
    </w:p>
    <w:p w14:paraId="4E611D04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7EA2F3E6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>5. Изп. д. № 35/2017 г.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по описа на ЧСИ Румяна Тодорова</w:t>
      </w:r>
    </w:p>
    <w:p w14:paraId="4C73A967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Взискател - "Терем-КРЗ Фл. арсенал - Варна" ЕООД</w:t>
      </w:r>
    </w:p>
    <w:p w14:paraId="0C36AF29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Длъжник – Светлана Маркова Георгиева</w:t>
      </w:r>
    </w:p>
    <w:p w14:paraId="28EA6A19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Размер на вземането: 561 лв. главница и 77.31 лв. лихви за забава.</w:t>
      </w:r>
    </w:p>
    <w:p w14:paraId="43F50F62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Етап на делото : Частично е събрано вземането.</w:t>
      </w:r>
    </w:p>
    <w:p w14:paraId="2B5BF553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01DF3903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 xml:space="preserve">6. Изп. д. № 36/2017 г.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по описа на ЧСИ Румяна Тодорова</w:t>
      </w:r>
    </w:p>
    <w:p w14:paraId="6B9AE2FB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Взискател - "Терем-КРЗ Фл. арсенал - Варна" ЕООД</w:t>
      </w:r>
    </w:p>
    <w:p w14:paraId="3002AE8C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Длъжник – Денка Стоянова Стойчева</w:t>
      </w:r>
    </w:p>
    <w:p w14:paraId="71EF08E6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Размер на вземането: 561 лв. </w:t>
      </w:r>
    </w:p>
    <w:p w14:paraId="7A3549CD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Етап на делото : Частично е събрано вземането.</w:t>
      </w:r>
    </w:p>
    <w:p w14:paraId="695D2D30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369B840C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>7. Изп. дело №752/2021 г.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по описа на ЧСИ Надежда Денчева</w:t>
      </w:r>
    </w:p>
    <w:p w14:paraId="072592A2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Взискател:  „ТЕРЕМ-КРЗ Флотски арсенал - Варна" ЕООД</w:t>
      </w:r>
    </w:p>
    <w:p w14:paraId="47771543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Длъжник: „БИОБАЛАНС 2017“ ООД</w:t>
      </w:r>
    </w:p>
    <w:p w14:paraId="3E777EF6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Размер на вземането: 6946,35 лева – главница; мораторна неустойка 483 лева</w:t>
      </w:r>
    </w:p>
    <w:p w14:paraId="094E721F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217CBF11" w14:textId="77777777" w:rsidR="00CE50BC" w:rsidRPr="001C5C62" w:rsidRDefault="00CE50BC" w:rsidP="00CE50BC">
      <w:pPr>
        <w:pStyle w:val="ListParagrap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>8. Изп. дело № 688/2022 г.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по описа на ЧСИ Станислава Янкова</w:t>
      </w:r>
    </w:p>
    <w:p w14:paraId="49BAC4AB" w14:textId="77777777" w:rsidR="00CE50BC" w:rsidRPr="001C5C62" w:rsidRDefault="00CE50BC" w:rsidP="00CE50BC">
      <w:pPr>
        <w:pStyle w:val="ListParagrap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Взискател: Магдалена Колева Добрева</w:t>
      </w:r>
    </w:p>
    <w:p w14:paraId="1D17B7A1" w14:textId="77777777" w:rsidR="00CE50BC" w:rsidRPr="001C5C62" w:rsidRDefault="00CE50BC" w:rsidP="00CE50BC">
      <w:pPr>
        <w:pStyle w:val="ListParagrap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lastRenderedPageBreak/>
        <w:t>Длъжник:  „ТЕРЕМ-КРЗ Флотски арсенал - Варна" ЕООД</w:t>
      </w:r>
    </w:p>
    <w:p w14:paraId="31EC575B" w14:textId="77777777" w:rsidR="00CE50BC" w:rsidRPr="001C5C62" w:rsidRDefault="00CE50BC" w:rsidP="00CE50BC">
      <w:pPr>
        <w:pStyle w:val="ListParagrap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Размер на задължението: главница - 800 лева </w:t>
      </w:r>
    </w:p>
    <w:p w14:paraId="52E01CEB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Етап на делото - размяна на книжа между страните с цел установяване факта на погасяване на вземането през 2020 г. </w:t>
      </w:r>
    </w:p>
    <w:p w14:paraId="7AC23B8F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0873D523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 xml:space="preserve">9. Ч.т.д. № 567/2022 г. по описа на Окръжен съд - Варна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- обезпечаване на бъдещ иск</w:t>
      </w:r>
    </w:p>
    <w:p w14:paraId="5EC460AD" w14:textId="77777777" w:rsidR="00CE50BC" w:rsidRPr="001C5C62" w:rsidRDefault="00CE50BC" w:rsidP="00CE50BC">
      <w:pPr>
        <w:pStyle w:val="ListParagrap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Молител: „ТЕРЕМ – КРЗ Флотски арсенал – Варна“ ЕООД</w:t>
      </w:r>
    </w:p>
    <w:p w14:paraId="2EBDB932" w14:textId="77777777" w:rsidR="00CE50BC" w:rsidRPr="001C5C62" w:rsidRDefault="00CE50BC" w:rsidP="00CE50BC">
      <w:pPr>
        <w:pStyle w:val="ListParagrap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Ответник: „Транспортно строителство и възстановяване“ ЕАД</w:t>
      </w:r>
    </w:p>
    <w:p w14:paraId="3F767FAB" w14:textId="77777777" w:rsidR="00CE50BC" w:rsidRPr="001C5C62" w:rsidRDefault="00CE50BC" w:rsidP="00CE50BC">
      <w:pPr>
        <w:pStyle w:val="ListParagraph"/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Определение № 1297/2022 г. за допускане на обезпечение в полза на молителя.</w:t>
      </w:r>
    </w:p>
    <w:p w14:paraId="400C880E" w14:textId="77777777" w:rsidR="00086453" w:rsidRPr="001C5C62" w:rsidRDefault="00A219EF" w:rsidP="00086453">
      <w:pPr>
        <w:spacing w:before="240" w:after="240"/>
        <w:contextualSpacing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2.</w:t>
      </w:r>
      <w:r w:rsidR="005B6001" w:rsidRPr="001C5C62">
        <w:rPr>
          <w:rFonts w:asciiTheme="minorHAnsi" w:hAnsiTheme="minorHAnsi" w:cstheme="minorHAnsi"/>
          <w:sz w:val="22"/>
          <w:szCs w:val="22"/>
          <w:lang w:val="bg-BG"/>
        </w:rPr>
        <w:t>3. Информация за събрани съдебни и присъдени вземания</w:t>
      </w:r>
      <w:r w:rsidR="005516EA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</w:p>
    <w:p w14:paraId="3BCC5F1F" w14:textId="77777777" w:rsidR="00DE37F6" w:rsidRPr="001C5C62" w:rsidRDefault="001346BB" w:rsidP="004E36DC">
      <w:pPr>
        <w:spacing w:before="240"/>
        <w:ind w:left="357"/>
        <w:contextualSpacing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Към края на отчетното тримесечие</w:t>
      </w:r>
      <w:r w:rsidR="005B600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B40DF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на </w:t>
      </w:r>
      <w:r w:rsidR="005B600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Дружеството </w:t>
      </w:r>
      <w:r w:rsidR="00B40DF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са </w:t>
      </w:r>
      <w:r w:rsidR="00DE37F6" w:rsidRPr="001C5C62">
        <w:rPr>
          <w:rFonts w:asciiTheme="minorHAnsi" w:hAnsiTheme="minorHAnsi" w:cstheme="minorHAnsi"/>
          <w:sz w:val="22"/>
          <w:szCs w:val="22"/>
          <w:lang w:val="bg-BG"/>
        </w:rPr>
        <w:t>присъдени</w:t>
      </w:r>
      <w:r w:rsidR="00605E0E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следните</w:t>
      </w:r>
      <w:r w:rsidR="00DE37F6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вземания:</w:t>
      </w:r>
    </w:p>
    <w:p w14:paraId="2A6A0087" w14:textId="77777777" w:rsidR="00BC7462" w:rsidRPr="001C5C62" w:rsidRDefault="00605E0E" w:rsidP="00ED5608">
      <w:pPr>
        <w:pStyle w:val="ListParagraph"/>
        <w:numPr>
          <w:ilvl w:val="0"/>
          <w:numId w:val="16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1 102.90</w:t>
      </w:r>
      <w:r w:rsidR="0077713C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лв. присъдени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и </w:t>
      </w:r>
      <w:r w:rsidR="0095491A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получени </w:t>
      </w:r>
      <w:r w:rsidR="0077713C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вземания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по делото с Янаки Янакиев;</w:t>
      </w:r>
      <w:r w:rsidR="00B73EB0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</w:p>
    <w:p w14:paraId="3FA313D5" w14:textId="77777777" w:rsidR="00BC7462" w:rsidRPr="001C5C62" w:rsidRDefault="003579DF" w:rsidP="00ED5608">
      <w:pPr>
        <w:pStyle w:val="ListParagraph"/>
        <w:numPr>
          <w:ilvl w:val="0"/>
          <w:numId w:val="16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1 558</w:t>
      </w:r>
      <w:r w:rsidR="00BC7462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.00 лв. присъдени вземания по делото с </w:t>
      </w:r>
      <w:r w:rsidR="0095491A" w:rsidRPr="001C5C62">
        <w:rPr>
          <w:rFonts w:asciiTheme="minorHAnsi" w:hAnsiTheme="minorHAnsi" w:cstheme="minorHAnsi"/>
          <w:sz w:val="22"/>
          <w:szCs w:val="22"/>
          <w:lang w:val="bg-BG"/>
        </w:rPr>
        <w:t>Антон Димитров</w:t>
      </w:r>
      <w:r w:rsidR="00BC7462" w:rsidRPr="001C5C62">
        <w:rPr>
          <w:rFonts w:asciiTheme="minorHAnsi" w:hAnsiTheme="minorHAnsi" w:cstheme="minorHAnsi"/>
          <w:sz w:val="22"/>
          <w:szCs w:val="22"/>
          <w:lang w:val="bg-BG"/>
        </w:rPr>
        <w:t>;</w:t>
      </w:r>
    </w:p>
    <w:p w14:paraId="6E3CB595" w14:textId="77777777" w:rsidR="00806FF1" w:rsidRPr="001C5C62" w:rsidRDefault="00806FF1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2A0F01DA" w14:textId="77777777" w:rsidR="003353B9" w:rsidRPr="001C5C62" w:rsidRDefault="005B6001" w:rsidP="00ED5608">
      <w:pPr>
        <w:numPr>
          <w:ilvl w:val="1"/>
          <w:numId w:val="7"/>
        </w:numPr>
        <w:spacing w:before="120" w:after="120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Информация за начислени глоби, санкции, неустойки. Информация за щети, брак и изплатени застрахователни обезщетения.</w:t>
      </w:r>
    </w:p>
    <w:p w14:paraId="1CC6D141" w14:textId="77777777" w:rsidR="00B63537" w:rsidRPr="001C5C62" w:rsidRDefault="00FD54C2" w:rsidP="00AF33D3">
      <w:pPr>
        <w:spacing w:before="120" w:after="120"/>
        <w:ind w:firstLine="426"/>
        <w:contextualSpacing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За </w:t>
      </w:r>
      <w:r w:rsidR="0044749A" w:rsidRPr="001C5C62">
        <w:rPr>
          <w:rFonts w:asciiTheme="minorHAnsi" w:hAnsiTheme="minorHAnsi" w:cstheme="minorHAnsi"/>
          <w:sz w:val="22"/>
          <w:szCs w:val="22"/>
          <w:lang w:val="bg-BG"/>
        </w:rPr>
        <w:t>отчетния период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„Терем</w:t>
      </w:r>
      <w:r w:rsidR="0044749A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577E04" w:rsidRPr="001C5C62">
        <w:rPr>
          <w:rFonts w:asciiTheme="minorHAnsi" w:hAnsiTheme="minorHAnsi" w:cstheme="minorHAnsi"/>
          <w:sz w:val="22"/>
          <w:szCs w:val="22"/>
          <w:lang w:val="bg-BG"/>
        </w:rPr>
        <w:t>–</w:t>
      </w:r>
      <w:r w:rsidR="0044749A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КРЗ Флотски арсенал</w:t>
      </w:r>
      <w:r w:rsidR="005F2F63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–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Варна</w:t>
      </w:r>
      <w:r w:rsidR="005F2F63" w:rsidRPr="001C5C62">
        <w:rPr>
          <w:rFonts w:asciiTheme="minorHAnsi" w:hAnsiTheme="minorHAnsi" w:cstheme="minorHAnsi"/>
          <w:sz w:val="22"/>
          <w:szCs w:val="22"/>
          <w:lang w:val="bg-BG"/>
        </w:rPr>
        <w:t>“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ЕООД </w:t>
      </w:r>
      <w:r w:rsidR="0095491A" w:rsidRPr="001C5C62">
        <w:rPr>
          <w:rFonts w:asciiTheme="minorHAnsi" w:hAnsiTheme="minorHAnsi" w:cstheme="minorHAnsi"/>
          <w:sz w:val="22"/>
          <w:szCs w:val="22"/>
          <w:lang w:val="bg-BG"/>
        </w:rPr>
        <w:t>няма получени</w:t>
      </w:r>
      <w:r w:rsidR="0044749A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застрахователни обезщетения, </w:t>
      </w:r>
      <w:r w:rsidR="005B6001" w:rsidRPr="001C5C62">
        <w:rPr>
          <w:rFonts w:asciiTheme="minorHAnsi" w:hAnsiTheme="minorHAnsi" w:cstheme="minorHAnsi"/>
          <w:sz w:val="22"/>
          <w:szCs w:val="22"/>
          <w:lang w:val="bg-BG"/>
        </w:rPr>
        <w:t>начислени глоби, санкции, неустойки.</w:t>
      </w:r>
    </w:p>
    <w:p w14:paraId="125661EA" w14:textId="77777777" w:rsidR="005B6001" w:rsidRPr="001C5C62" w:rsidRDefault="005B6001" w:rsidP="00ED7C6B">
      <w:pPr>
        <w:spacing w:before="120" w:after="120"/>
        <w:contextualSpacing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16F7036F" w14:textId="77777777" w:rsidR="005B6001" w:rsidRPr="001C5C62" w:rsidRDefault="005B6001" w:rsidP="00ED5608">
      <w:pPr>
        <w:pStyle w:val="ListParagraph"/>
        <w:numPr>
          <w:ilvl w:val="1"/>
          <w:numId w:val="7"/>
        </w:numPr>
        <w:ind w:left="426" w:hanging="426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Информация по отписани вземания – причини.</w:t>
      </w:r>
    </w:p>
    <w:p w14:paraId="1D4B805C" w14:textId="77777777" w:rsidR="00806FF1" w:rsidRPr="001C5C62" w:rsidRDefault="00C75D5A" w:rsidP="00086453">
      <w:pPr>
        <w:ind w:left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През </w:t>
      </w:r>
      <w:r w:rsidR="00EA22BB" w:rsidRPr="001C5C62">
        <w:rPr>
          <w:rFonts w:asciiTheme="minorHAnsi" w:hAnsiTheme="minorHAnsi" w:cstheme="minorHAnsi"/>
          <w:sz w:val="22"/>
          <w:szCs w:val="22"/>
          <w:lang w:val="bg-BG"/>
        </w:rPr>
        <w:t>първ</w:t>
      </w:r>
      <w:r w:rsidR="00577E04" w:rsidRPr="001C5C62">
        <w:rPr>
          <w:rFonts w:asciiTheme="minorHAnsi" w:hAnsiTheme="minorHAnsi" w:cstheme="minorHAnsi"/>
          <w:sz w:val="22"/>
          <w:szCs w:val="22"/>
          <w:lang w:val="bg-BG"/>
        </w:rPr>
        <w:t>ите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577E04" w:rsidRPr="001C5C62">
        <w:rPr>
          <w:rFonts w:asciiTheme="minorHAnsi" w:hAnsiTheme="minorHAnsi" w:cstheme="minorHAnsi"/>
          <w:sz w:val="22"/>
          <w:szCs w:val="22"/>
          <w:lang w:val="bg-BG"/>
        </w:rPr>
        <w:t>девет месеца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на 2022 г.</w:t>
      </w:r>
      <w:r w:rsidR="00E112F9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086453" w:rsidRPr="001C5C62">
        <w:rPr>
          <w:rFonts w:asciiTheme="minorHAnsi" w:hAnsiTheme="minorHAnsi" w:cstheme="minorHAnsi"/>
          <w:sz w:val="22"/>
          <w:szCs w:val="22"/>
          <w:lang w:val="bg-BG"/>
        </w:rPr>
        <w:t>Д</w:t>
      </w:r>
      <w:r w:rsidR="005B600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ружеството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няма</w:t>
      </w:r>
      <w:r w:rsidR="00577E04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отписани вземания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</w:p>
    <w:p w14:paraId="74880463" w14:textId="77777777" w:rsidR="00C75D5A" w:rsidRPr="001C5C62" w:rsidRDefault="00C75D5A" w:rsidP="00C75D5A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211D484C" w14:textId="77777777" w:rsidR="007F47D7" w:rsidRPr="001C5C62" w:rsidRDefault="007F47D7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2.6. Информация по нововъзникнали задължения – причини. Анализ на възрастовата структура на задълженията. </w:t>
      </w:r>
    </w:p>
    <w:p w14:paraId="7B6B48AC" w14:textId="77777777" w:rsidR="00BF19A4" w:rsidRPr="001C5C62" w:rsidRDefault="00D756F1" w:rsidP="00F172EF">
      <w:pPr>
        <w:ind w:left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Към края на отчетния период краткосрочните търговски задълженията на Дружеството възлизат на </w:t>
      </w:r>
      <w:r w:rsidR="002D0A74" w:rsidRPr="001C5C62">
        <w:rPr>
          <w:rFonts w:asciiTheme="minorHAnsi" w:hAnsiTheme="minorHAnsi" w:cstheme="minorHAnsi"/>
          <w:sz w:val="22"/>
          <w:szCs w:val="22"/>
          <w:lang w:val="bg-BG"/>
        </w:rPr>
        <w:t>1 993</w:t>
      </w:r>
      <w:r w:rsidR="009B58DE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хил. лв.</w:t>
      </w:r>
      <w:r w:rsidR="00F172EF" w:rsidRPr="001C5C62">
        <w:rPr>
          <w:rFonts w:asciiTheme="minorHAnsi" w:hAnsiTheme="minorHAnsi" w:cstheme="minorHAnsi"/>
          <w:sz w:val="22"/>
          <w:szCs w:val="22"/>
          <w:lang w:val="bg-BG"/>
        </w:rPr>
        <w:t>,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F172EF" w:rsidRPr="001C5C62">
        <w:rPr>
          <w:rFonts w:asciiTheme="minorHAnsi" w:hAnsiTheme="minorHAnsi" w:cstheme="minorHAnsi"/>
          <w:sz w:val="22"/>
          <w:szCs w:val="22"/>
          <w:lang w:val="bg-BG"/>
        </w:rPr>
        <w:t>както следва:</w:t>
      </w:r>
    </w:p>
    <w:p w14:paraId="5DCFF01C" w14:textId="77777777" w:rsidR="00D756F1" w:rsidRPr="001C5C62" w:rsidRDefault="00D756F1" w:rsidP="00ED5608">
      <w:pPr>
        <w:pStyle w:val="ListParagraph"/>
        <w:numPr>
          <w:ilvl w:val="0"/>
          <w:numId w:val="23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Задълженията към доставчиците са </w:t>
      </w:r>
      <w:r w:rsidR="002D0A74" w:rsidRPr="001C5C62">
        <w:rPr>
          <w:rFonts w:asciiTheme="minorHAnsi" w:hAnsiTheme="minorHAnsi" w:cstheme="minorHAnsi"/>
          <w:sz w:val="22"/>
          <w:szCs w:val="22"/>
          <w:lang w:val="bg-BG"/>
        </w:rPr>
        <w:t>1</w:t>
      </w:r>
      <w:r w:rsidR="00951ED6" w:rsidRPr="001C5C62">
        <w:rPr>
          <w:rFonts w:asciiTheme="minorHAnsi" w:hAnsiTheme="minorHAnsi" w:cstheme="minorHAnsi"/>
          <w:sz w:val="22"/>
          <w:szCs w:val="22"/>
          <w:lang w:val="bg-BG"/>
        </w:rPr>
        <w:t> </w:t>
      </w:r>
      <w:r w:rsidR="002D0A74" w:rsidRPr="001C5C62">
        <w:rPr>
          <w:rFonts w:asciiTheme="minorHAnsi" w:hAnsiTheme="minorHAnsi" w:cstheme="minorHAnsi"/>
          <w:sz w:val="22"/>
          <w:szCs w:val="22"/>
          <w:lang w:val="bg-BG"/>
        </w:rPr>
        <w:t>841</w:t>
      </w:r>
      <w:r w:rsidR="00951ED6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хил. лв</w:t>
      </w:r>
      <w:r w:rsidR="00BF19A4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</w:p>
    <w:p w14:paraId="0D3B454E" w14:textId="77777777" w:rsidR="009B58DE" w:rsidRPr="001C5C62" w:rsidRDefault="00D756F1" w:rsidP="00ED5608">
      <w:pPr>
        <w:pStyle w:val="ListParagraph"/>
        <w:numPr>
          <w:ilvl w:val="0"/>
          <w:numId w:val="23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Задължения по получени аванси от клиенти са в размер на </w:t>
      </w:r>
      <w:r w:rsidR="00300BC7" w:rsidRPr="001C5C62">
        <w:rPr>
          <w:rFonts w:asciiTheme="minorHAnsi" w:hAnsiTheme="minorHAnsi" w:cstheme="minorHAnsi"/>
          <w:sz w:val="22"/>
          <w:szCs w:val="22"/>
          <w:lang w:val="bg-BG"/>
        </w:rPr>
        <w:t>5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</w:t>
      </w:r>
      <w:r w:rsidR="003C1796" w:rsidRPr="001C5C62">
        <w:rPr>
          <w:rFonts w:asciiTheme="minorHAnsi" w:hAnsiTheme="minorHAnsi" w:cstheme="minorHAnsi"/>
          <w:sz w:val="22"/>
          <w:szCs w:val="22"/>
          <w:lang w:val="bg-BG"/>
        </w:rPr>
        <w:t>ил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964ADD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лв.</w:t>
      </w:r>
    </w:p>
    <w:p w14:paraId="35DE80BA" w14:textId="77777777" w:rsidR="00D756F1" w:rsidRPr="001C5C62" w:rsidRDefault="00D756F1" w:rsidP="00ED5608">
      <w:pPr>
        <w:pStyle w:val="ListParagraph"/>
        <w:numPr>
          <w:ilvl w:val="0"/>
          <w:numId w:val="23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Задължения към персонала </w:t>
      </w:r>
      <w:r w:rsidR="002D0A74" w:rsidRPr="001C5C62">
        <w:rPr>
          <w:rFonts w:asciiTheme="minorHAnsi" w:hAnsiTheme="minorHAnsi" w:cstheme="minorHAnsi"/>
          <w:sz w:val="22"/>
          <w:szCs w:val="22"/>
          <w:lang w:val="bg-BG"/>
        </w:rPr>
        <w:t>900</w:t>
      </w:r>
      <w:r w:rsidR="00611F46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хил. лв. </w:t>
      </w:r>
    </w:p>
    <w:p w14:paraId="33FD2CAC" w14:textId="77777777" w:rsidR="00D756F1" w:rsidRPr="001C5C62" w:rsidRDefault="00D756F1" w:rsidP="00ED5608">
      <w:pPr>
        <w:pStyle w:val="ListParagraph"/>
        <w:numPr>
          <w:ilvl w:val="0"/>
          <w:numId w:val="24"/>
        </w:numPr>
        <w:ind w:left="1247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за заплати към персонала </w:t>
      </w:r>
      <w:r w:rsidR="002D0A74" w:rsidRPr="001C5C62">
        <w:rPr>
          <w:rFonts w:asciiTheme="minorHAnsi" w:hAnsiTheme="minorHAnsi" w:cstheme="minorHAnsi"/>
          <w:sz w:val="22"/>
          <w:szCs w:val="22"/>
          <w:lang w:val="bg-BG"/>
        </w:rPr>
        <w:t>616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хил. лв</w:t>
      </w:r>
      <w:r w:rsidR="001C5C62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;</w:t>
      </w:r>
    </w:p>
    <w:p w14:paraId="12A798CE" w14:textId="77777777" w:rsidR="00D756F1" w:rsidRPr="001C5C62" w:rsidRDefault="00D756F1" w:rsidP="00ED5608">
      <w:pPr>
        <w:pStyle w:val="ListParagraph"/>
        <w:numPr>
          <w:ilvl w:val="0"/>
          <w:numId w:val="24"/>
        </w:numPr>
        <w:ind w:left="1247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за социални осигуровки </w:t>
      </w:r>
      <w:r w:rsidR="002C3B57" w:rsidRPr="001C5C62">
        <w:rPr>
          <w:rFonts w:asciiTheme="minorHAnsi" w:hAnsiTheme="minorHAnsi" w:cstheme="minorHAnsi"/>
          <w:sz w:val="22"/>
          <w:szCs w:val="22"/>
          <w:lang w:val="bg-BG"/>
        </w:rPr>
        <w:t>260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хил. лв</w:t>
      </w:r>
      <w:r w:rsidR="001C5C62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;</w:t>
      </w:r>
    </w:p>
    <w:p w14:paraId="429DD3E7" w14:textId="77777777" w:rsidR="000517ED" w:rsidRPr="001C5C62" w:rsidRDefault="007C367E" w:rsidP="00ED5608">
      <w:pPr>
        <w:pStyle w:val="ListParagraph"/>
        <w:numPr>
          <w:ilvl w:val="0"/>
          <w:numId w:val="24"/>
        </w:numPr>
        <w:ind w:left="1247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п</w:t>
      </w:r>
      <w:r w:rsidR="000517ED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енсионни и други задължения към персонала </w:t>
      </w:r>
      <w:r w:rsidR="002C3B57" w:rsidRPr="001C5C62">
        <w:rPr>
          <w:rFonts w:asciiTheme="minorHAnsi" w:hAnsiTheme="minorHAnsi" w:cstheme="minorHAnsi"/>
          <w:sz w:val="22"/>
          <w:szCs w:val="22"/>
          <w:lang w:val="bg-BG"/>
        </w:rPr>
        <w:t>2</w:t>
      </w:r>
      <w:r w:rsidR="00300BC7" w:rsidRPr="001C5C62">
        <w:rPr>
          <w:rFonts w:asciiTheme="minorHAnsi" w:hAnsiTheme="minorHAnsi" w:cstheme="minorHAnsi"/>
          <w:sz w:val="22"/>
          <w:szCs w:val="22"/>
          <w:lang w:val="bg-BG"/>
        </w:rPr>
        <w:t>4</w:t>
      </w:r>
      <w:r w:rsidR="000517ED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C434E2" w:rsidRPr="001C5C62">
        <w:rPr>
          <w:rFonts w:asciiTheme="minorHAnsi" w:hAnsiTheme="minorHAnsi" w:cstheme="minorHAnsi"/>
          <w:sz w:val="22"/>
          <w:szCs w:val="22"/>
          <w:lang w:val="bg-BG"/>
        </w:rPr>
        <w:t>хил. лв</w:t>
      </w:r>
      <w:r w:rsidR="001C5C62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0517ED" w:rsidRPr="001C5C62">
        <w:rPr>
          <w:rFonts w:asciiTheme="minorHAnsi" w:hAnsiTheme="minorHAnsi" w:cstheme="minorHAnsi"/>
          <w:sz w:val="22"/>
          <w:szCs w:val="22"/>
          <w:lang w:val="bg-BG"/>
        </w:rPr>
        <w:t>;</w:t>
      </w:r>
    </w:p>
    <w:p w14:paraId="3BD7202E" w14:textId="77777777" w:rsidR="005F6500" w:rsidRPr="001C5C62" w:rsidRDefault="005F6500" w:rsidP="00ED5608">
      <w:pPr>
        <w:pStyle w:val="ListParagraph"/>
        <w:numPr>
          <w:ilvl w:val="0"/>
          <w:numId w:val="23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Задължения към свързани лица</w:t>
      </w:r>
      <w:r w:rsidR="00300BC7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2C3B57" w:rsidRPr="001C5C62">
        <w:rPr>
          <w:rFonts w:asciiTheme="minorHAnsi" w:hAnsiTheme="minorHAnsi" w:cstheme="minorHAnsi"/>
          <w:sz w:val="22"/>
          <w:szCs w:val="22"/>
          <w:lang w:val="bg-BG"/>
        </w:rPr>
        <w:t>20</w:t>
      </w:r>
      <w:r w:rsidR="00300BC7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хил. лв.</w:t>
      </w:r>
    </w:p>
    <w:p w14:paraId="46FA67B1" w14:textId="77777777" w:rsidR="00D756F1" w:rsidRPr="001C5C62" w:rsidRDefault="00AE076E" w:rsidP="00ED5608">
      <w:pPr>
        <w:pStyle w:val="ListParagraph"/>
        <w:numPr>
          <w:ilvl w:val="0"/>
          <w:numId w:val="23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Задължения за </w:t>
      </w:r>
      <w:r w:rsidR="00D756F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данъци </w:t>
      </w:r>
      <w:r w:rsidR="0048056A" w:rsidRPr="001C5C62">
        <w:rPr>
          <w:rFonts w:asciiTheme="minorHAnsi" w:hAnsiTheme="minorHAnsi" w:cstheme="minorHAnsi"/>
          <w:sz w:val="22"/>
          <w:szCs w:val="22"/>
          <w:lang w:val="bg-BG"/>
        </w:rPr>
        <w:t>1</w:t>
      </w:r>
      <w:r w:rsidR="002C3B57" w:rsidRPr="001C5C62">
        <w:rPr>
          <w:rFonts w:asciiTheme="minorHAnsi" w:hAnsiTheme="minorHAnsi" w:cstheme="minorHAnsi"/>
          <w:sz w:val="22"/>
          <w:szCs w:val="22"/>
          <w:lang w:val="bg-BG"/>
        </w:rPr>
        <w:t>45</w:t>
      </w:r>
      <w:r w:rsidR="00D756F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хил. лв.</w:t>
      </w:r>
    </w:p>
    <w:p w14:paraId="0F68C91F" w14:textId="77777777" w:rsidR="00D756F1" w:rsidRPr="001C5C62" w:rsidRDefault="00752605" w:rsidP="00ED5608">
      <w:pPr>
        <w:pStyle w:val="ListParagraph"/>
        <w:numPr>
          <w:ilvl w:val="0"/>
          <w:numId w:val="23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З</w:t>
      </w:r>
      <w:r w:rsidR="00D756F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адължения по получени гаранции </w:t>
      </w:r>
      <w:r w:rsidR="00807061" w:rsidRPr="001C5C62">
        <w:rPr>
          <w:rFonts w:asciiTheme="minorHAnsi" w:hAnsiTheme="minorHAnsi" w:cstheme="minorHAnsi"/>
          <w:sz w:val="22"/>
          <w:szCs w:val="22"/>
          <w:lang w:val="bg-BG"/>
        </w:rPr>
        <w:t>1</w:t>
      </w:r>
      <w:r w:rsidR="0048056A" w:rsidRPr="001C5C62">
        <w:rPr>
          <w:rFonts w:asciiTheme="minorHAnsi" w:hAnsiTheme="minorHAnsi" w:cstheme="minorHAnsi"/>
          <w:sz w:val="22"/>
          <w:szCs w:val="22"/>
          <w:lang w:val="bg-BG"/>
        </w:rPr>
        <w:t>0</w:t>
      </w:r>
      <w:r w:rsidR="006E02AF" w:rsidRPr="001C5C62">
        <w:rPr>
          <w:rFonts w:asciiTheme="minorHAnsi" w:hAnsiTheme="minorHAnsi" w:cstheme="minorHAnsi"/>
          <w:sz w:val="22"/>
          <w:szCs w:val="22"/>
          <w:lang w:val="bg-BG"/>
        </w:rPr>
        <w:t>8</w:t>
      </w:r>
      <w:r w:rsidR="00D756F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</w:t>
      </w:r>
      <w:r w:rsidR="00CD0386" w:rsidRPr="001C5C62">
        <w:rPr>
          <w:rFonts w:asciiTheme="minorHAnsi" w:hAnsiTheme="minorHAnsi" w:cstheme="minorHAnsi"/>
          <w:sz w:val="22"/>
          <w:szCs w:val="22"/>
          <w:lang w:val="bg-BG"/>
        </w:rPr>
        <w:t>ил</w:t>
      </w:r>
      <w:r w:rsidR="00D756F1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964ADD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CD0386" w:rsidRPr="001C5C62">
        <w:rPr>
          <w:rFonts w:asciiTheme="minorHAnsi" w:hAnsiTheme="minorHAnsi" w:cstheme="minorHAnsi"/>
          <w:sz w:val="22"/>
          <w:szCs w:val="22"/>
          <w:lang w:val="bg-BG"/>
        </w:rPr>
        <w:t>лв.</w:t>
      </w:r>
    </w:p>
    <w:p w14:paraId="41F8593E" w14:textId="77777777" w:rsidR="00FA1FA2" w:rsidRPr="001C5C62" w:rsidRDefault="00752605" w:rsidP="00ED5608">
      <w:pPr>
        <w:pStyle w:val="ListParagraph"/>
        <w:numPr>
          <w:ilvl w:val="0"/>
          <w:numId w:val="23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Д</w:t>
      </w:r>
      <w:r w:rsidR="00D756F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руги текущи задължения </w:t>
      </w:r>
      <w:r w:rsidR="006E02AF" w:rsidRPr="001C5C62">
        <w:rPr>
          <w:rFonts w:asciiTheme="minorHAnsi" w:hAnsiTheme="minorHAnsi" w:cstheme="minorHAnsi"/>
          <w:sz w:val="22"/>
          <w:szCs w:val="22"/>
          <w:lang w:val="bg-BG"/>
        </w:rPr>
        <w:t>18</w:t>
      </w:r>
      <w:r w:rsidR="00D756F1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</w:t>
      </w:r>
      <w:r w:rsidR="00CD0386" w:rsidRPr="001C5C62">
        <w:rPr>
          <w:rFonts w:asciiTheme="minorHAnsi" w:hAnsiTheme="minorHAnsi" w:cstheme="minorHAnsi"/>
          <w:sz w:val="22"/>
          <w:szCs w:val="22"/>
          <w:lang w:val="bg-BG"/>
        </w:rPr>
        <w:t>ил</w:t>
      </w:r>
      <w:r w:rsidR="00D756F1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964ADD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F10BF4" w:rsidRPr="001C5C62">
        <w:rPr>
          <w:rFonts w:asciiTheme="minorHAnsi" w:hAnsiTheme="minorHAnsi" w:cstheme="minorHAnsi"/>
          <w:sz w:val="22"/>
          <w:szCs w:val="22"/>
          <w:lang w:val="bg-BG"/>
        </w:rPr>
        <w:t>лв</w:t>
      </w:r>
      <w:r w:rsidR="00CD0386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</w:p>
    <w:p w14:paraId="6F847517" w14:textId="77777777" w:rsidR="003324B9" w:rsidRPr="001C5C62" w:rsidRDefault="003324B9" w:rsidP="006E1294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478CDDD4" w14:textId="77777777" w:rsidR="006E1294" w:rsidRPr="001C5C62" w:rsidRDefault="00DE299B" w:rsidP="00ED5608">
      <w:pPr>
        <w:numPr>
          <w:ilvl w:val="0"/>
          <w:numId w:val="7"/>
        </w:numPr>
        <w:ind w:left="357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eastAsia="Calibri" w:hAnsiTheme="minorHAnsi" w:cstheme="minorHAnsi"/>
          <w:b/>
          <w:bCs/>
          <w:sz w:val="22"/>
          <w:szCs w:val="22"/>
          <w:lang w:val="bg-BG" w:eastAsia="bg-BG"/>
        </w:rPr>
        <w:t>Продукти, пазари и маркетингова политика.</w:t>
      </w:r>
    </w:p>
    <w:p w14:paraId="0226EC34" w14:textId="77777777" w:rsidR="006E1294" w:rsidRPr="001C5C62" w:rsidRDefault="006E1294" w:rsidP="006E1294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2A4046BB" w14:textId="77777777" w:rsidR="00951ED6" w:rsidRPr="001C5C62" w:rsidRDefault="00951ED6" w:rsidP="00951ED6">
      <w:pPr>
        <w:spacing w:line="240" w:lineRule="atLeast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>3.1. Търговска политика и дейност – по направления на реализация. Анализ на средата за реализация на продукцията/услугите.</w:t>
      </w:r>
    </w:p>
    <w:p w14:paraId="7EE6447B" w14:textId="77777777" w:rsidR="00951ED6" w:rsidRPr="001C5C62" w:rsidRDefault="00951ED6" w:rsidP="00951ED6">
      <w:pPr>
        <w:spacing w:line="240" w:lineRule="atLeast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ab/>
        <w:t>Третото тримесечие на календарната 2022 г. запазва високото натоварване и надгражда над положителните резултати през предходните първо и второ тримесечие. През периода 01.07.2022 г. – 30.09.2022 г. са изпълнени 13 договора за кораборемонт, като следва да се отбележи, че е извършен и голям обем работа по договори, които ще се реализират през следващото тримесечие.</w:t>
      </w:r>
    </w:p>
    <w:p w14:paraId="62DE1DA4" w14:textId="77777777" w:rsidR="00951ED6" w:rsidRPr="001C5C62" w:rsidRDefault="00951ED6" w:rsidP="00951ED6">
      <w:pPr>
        <w:spacing w:line="240" w:lineRule="atLeast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ab/>
        <w:t>Продължаваме да реализираме договори с украински, немски, турски и български корабособственици. През изминалия период успешно реализирахме проект за бластиране на хамбари на кей с Гръцки корабособственик. Всичко описано затвърждава позициите на дружеството на международните пазари.</w:t>
      </w:r>
    </w:p>
    <w:p w14:paraId="7E23F943" w14:textId="77777777" w:rsidR="00951ED6" w:rsidRPr="001C5C62" w:rsidRDefault="00951ED6" w:rsidP="00951ED6">
      <w:pPr>
        <w:spacing w:line="240" w:lineRule="atLeast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ab/>
        <w:t>Продължаваме успешно обезпечаване на договори за техническа поддръжка на специализирани кораби за удълбочаване тип „дълбачки“, като в допълнение имаме реализирани и договори за кораборемонт със същия клиент. В края на отчетния период започна голям класов ремонт на един от корабите.</w:t>
      </w:r>
    </w:p>
    <w:p w14:paraId="451E73A1" w14:textId="77777777" w:rsidR="00951ED6" w:rsidRPr="001C5C62" w:rsidRDefault="00951ED6" w:rsidP="00951ED6">
      <w:pPr>
        <w:spacing w:line="240" w:lineRule="atLeast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lastRenderedPageBreak/>
        <w:tab/>
        <w:t>Реализирахме договор с немски корабособственик с особено голям обем работа по товарни кранове. Същият е приключен успешно и след провеждане на среща с корабособствениците се коментира възможността за подаване на кораб през следващата календарна година.</w:t>
      </w:r>
    </w:p>
    <w:p w14:paraId="3C46BDBB" w14:textId="77777777" w:rsidR="00951ED6" w:rsidRPr="001C5C62" w:rsidRDefault="00951ED6" w:rsidP="00951ED6">
      <w:pPr>
        <w:spacing w:line="240" w:lineRule="atLeast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ab/>
        <w:t xml:space="preserve">Успешно бяха реализирани няколко аварийни ремонти, както и докуване на </w:t>
      </w:r>
      <w:r w:rsidR="00DB1F94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нидерландски </w:t>
      </w:r>
      <w:r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>кораб в партньорство с друг завод от нашата акватория.</w:t>
      </w:r>
    </w:p>
    <w:p w14:paraId="00E98B66" w14:textId="77777777" w:rsidR="00951ED6" w:rsidRPr="001C5C62" w:rsidRDefault="00951ED6" w:rsidP="00951ED6">
      <w:pPr>
        <w:spacing w:line="240" w:lineRule="atLeast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ab/>
        <w:t>През третото тримесечие на 2022 г. непрекъснато се изготвят ценови предложения от офертен отдел /ТОК/. По част от кореспонденциите преговорите са в напреднала фаза и предстои реализиране на поръчки. Наблюдава се повишаване на интереса към Дружеството, отчитайки завишения брой запитвания за кораборемонт, които получаваме ежеседмично. Наблюдава се директен контакт на корабособственици и/или посредници по препоръка на техни партньори, което говори за издигане и популяризиране името на Терем КРЗ ФА Варна.</w:t>
      </w:r>
    </w:p>
    <w:p w14:paraId="1A958114" w14:textId="77777777" w:rsidR="00951ED6" w:rsidRPr="001C5C62" w:rsidRDefault="00951ED6" w:rsidP="00951ED6">
      <w:pPr>
        <w:spacing w:line="240" w:lineRule="atLeast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ab/>
        <w:t>Дружеството взе участие в едно от най-големите морски изложения “SMM” – Хамбург. Изложението протече гладко и трябва да се отбележи, че фирмата вече е разпознаваема в бранша. Проведени бяха голям брой срещи, сред които фиксирането за ремонт на кораб Ипари за месец ноември, срещата с братя Хелд собственици на едноименната фирма-корабособственик и началните преговори по ремонт на кораб за началото на следващата година, и не на последно място -  партньорите ни от Interside B.V. и планирането на модернизация на баржа. Има голяма вероятност и трите проекта да бъдат реализирани.</w:t>
      </w:r>
    </w:p>
    <w:p w14:paraId="74859882" w14:textId="77777777" w:rsidR="00951ED6" w:rsidRPr="001C5C62" w:rsidRDefault="00951ED6" w:rsidP="00951ED6">
      <w:pPr>
        <w:spacing w:line="240" w:lineRule="atLeast"/>
        <w:ind w:firstLine="720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Отново </w:t>
      </w:r>
      <w:r w:rsidR="00691E91"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>следва да се изложи</w:t>
      </w:r>
      <w:r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 факта за започналия на 24.02.2022 г. военен конфликт между Руската Федерация и Украйна, който доведе до промяна в конюнктурата на пазара в Черноморския басейн, като това ще наложи на дружеството корекции по бизнес програмата и необходимостта от разработване на повече западни пазари. От друга страна</w:t>
      </w:r>
      <w:r w:rsidR="00691E91"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>,</w:t>
      </w:r>
      <w:r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 разработване на западни пазари в момент, в който Черно море е с изключително завишени застрахователни полици за корабосоствениците, ще бъде значително по-трудно. </w:t>
      </w:r>
      <w:r w:rsidR="00DB1F94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От 07.10.2022 Турция повишава петкратно таксите за преминаване на Дарданели и Босфора. </w:t>
      </w:r>
      <w:r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Непрекъснатото налагане на санкции срещу Руската Федерация влияят неблагоприятно върху дружеството, но към този момент успяваме да диверсифицираме. </w:t>
      </w:r>
    </w:p>
    <w:p w14:paraId="44389A11" w14:textId="77777777" w:rsidR="00951ED6" w:rsidRPr="001C5C62" w:rsidRDefault="00951ED6" w:rsidP="00951ED6">
      <w:pPr>
        <w:spacing w:line="240" w:lineRule="atLeast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</w:p>
    <w:p w14:paraId="4A7B5086" w14:textId="77777777" w:rsidR="00951ED6" w:rsidRPr="001C5C62" w:rsidRDefault="00951ED6" w:rsidP="00951ED6">
      <w:pPr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>3.2. Логистично и материално-техническо осигуряване на дейността.</w:t>
      </w:r>
    </w:p>
    <w:p w14:paraId="77CCF00E" w14:textId="77777777" w:rsidR="00951ED6" w:rsidRPr="001C5C62" w:rsidRDefault="00951ED6" w:rsidP="00951ED6">
      <w:pPr>
        <w:ind w:firstLine="720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 През третото тримесечие на 2022 г. основният акцент върху дейността на Отдел „Материално и техническо снабдяване“ /МТС/ беше в организиране на доставките на консумативи, резервни части, материали и всичко съпътстващо производствената и оперативна дейност на завода, като се следи и се избират най-конкурентни оферти спрямо цена-качество-срок. Осъществяваме директни контакти със заводи-производители, където е възможно, за да подобрим условията и цените по доставките. Подновяваме договорите си с доставчици и сключваме нови такива, за да поддържаме нивата на конкуренция по-високи, което от своя страна води до увеличаване на маржа за завода. С оглед на повишаването на цените на суровините през последните месеци, респективно повишаването на материалите и стоките, сме започнали предоговаряне на цени и условия. Непрекъснато търсим конкурентни оферти и проследяваме нови фирми на пазара. </w:t>
      </w:r>
    </w:p>
    <w:p w14:paraId="0C223EF4" w14:textId="77777777" w:rsidR="00951ED6" w:rsidRPr="001C5C62" w:rsidRDefault="00951ED6" w:rsidP="00951ED6">
      <w:pPr>
        <w:ind w:firstLine="720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МТС не се ограничава в отношения с едни и същи доставчици, а точно обратното, постоянно конкуриране на всички фирми и съпоставяне на оферти с оглед получаване по-добри условия и цени. Наблюдава се сериозен „скок“ в цените на всички суровини, материали и енергии. Всичко това води до повишаване цените на крайните продукти, което пряко нарушава утвърдените към момента цени, по които дружеството работи. </w:t>
      </w:r>
    </w:p>
    <w:p w14:paraId="18D5BF7B" w14:textId="77777777" w:rsidR="00951ED6" w:rsidRPr="001C5C62" w:rsidRDefault="00951ED6" w:rsidP="00951ED6">
      <w:pPr>
        <w:ind w:firstLine="720"/>
        <w:jc w:val="both"/>
        <w:rPr>
          <w:rFonts w:asciiTheme="minorHAnsi" w:eastAsia="Calibri" w:hAnsiTheme="minorHAnsi" w:cstheme="minorHAnsi"/>
          <w:sz w:val="22"/>
          <w:szCs w:val="22"/>
          <w:lang w:val="bg-BG" w:eastAsia="bg-BG"/>
        </w:rPr>
      </w:pPr>
      <w:r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>Започването на военния конфликт между Руската Федерация и Украйна, рефлектира пряко върху цените на суровините, респективно на материалите и доставките. Снабдяването с материали е изключително затруднено, офертите са с валидност 1</w:t>
      </w:r>
      <w:r w:rsidR="00691E91"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 </w:t>
      </w:r>
      <w:r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>(един) – 2</w:t>
      </w:r>
      <w:r w:rsidR="00691E91"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 </w:t>
      </w:r>
      <w:r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>(два) дни, а в някои случаи и часове. Закупуването на големи количества метал, тръби и пр. е почти невъзможно и налага постоянни и сериозни преговори със собстве</w:t>
      </w:r>
      <w:r w:rsidR="00691E91"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>ници на фирми доставчици. Всичко</w:t>
      </w:r>
      <w:r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 споменато до тук рефлектира пряко върху резултатите на дружеството, като постоянно вземаме мерки, коригир</w:t>
      </w:r>
      <w:r w:rsidR="00691E91"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айки </w:t>
      </w:r>
      <w:r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>моментно цени</w:t>
      </w:r>
      <w:r w:rsidR="00691E91"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>те</w:t>
      </w:r>
      <w:r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 по извършваните от нас услуги.</w:t>
      </w:r>
      <w:r w:rsidR="00691E91"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 Н</w:t>
      </w:r>
      <w:r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аблюдава </w:t>
      </w:r>
      <w:r w:rsidR="00691E91"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се </w:t>
      </w:r>
      <w:r w:rsidRPr="001C5C62">
        <w:rPr>
          <w:rFonts w:asciiTheme="minorHAnsi" w:eastAsia="Calibri" w:hAnsiTheme="minorHAnsi" w:cstheme="minorHAnsi"/>
          <w:sz w:val="22"/>
          <w:szCs w:val="22"/>
          <w:lang w:val="bg-BG" w:eastAsia="bg-BG"/>
        </w:rPr>
        <w:t xml:space="preserve">по-стабилен и устойчив пазар, спрямо първите дни и месеци след конфликта. </w:t>
      </w:r>
    </w:p>
    <w:p w14:paraId="5B1F84EF" w14:textId="77777777" w:rsidR="001A6F74" w:rsidRPr="001C5C62" w:rsidRDefault="001A6F74" w:rsidP="00ED7C6B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633BA7F4" w14:textId="77777777" w:rsidR="0058608D" w:rsidRPr="001C5C62" w:rsidRDefault="0058608D" w:rsidP="00ED7C6B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3.3. Производствена дейност</w:t>
      </w:r>
    </w:p>
    <w:p w14:paraId="02A72166" w14:textId="77777777" w:rsidR="00424CF5" w:rsidRPr="001C5C62" w:rsidRDefault="006A5CB4" w:rsidP="001A6F74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lastRenderedPageBreak/>
        <w:t>През</w:t>
      </w:r>
      <w:r w:rsidR="00612D1C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третото тримесечие </w:t>
      </w:r>
      <w:r w:rsidR="00A64478" w:rsidRPr="001C5C62">
        <w:rPr>
          <w:rFonts w:asciiTheme="minorHAnsi" w:hAnsiTheme="minorHAnsi" w:cstheme="minorHAnsi"/>
          <w:sz w:val="22"/>
          <w:szCs w:val="22"/>
          <w:lang w:val="bg-BG"/>
        </w:rPr>
        <w:t>на 2022</w:t>
      </w:r>
      <w:r w:rsidR="00424CF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г. е произведена специална продукция за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333</w:t>
      </w:r>
      <w:r w:rsidR="00A64478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424CF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хил. лв.  при заложени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257</w:t>
      </w:r>
      <w:r w:rsidR="008E6F19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хил. лв. в бизнес плана –</w:t>
      </w:r>
      <w:r w:rsidR="00424CF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изпълнението е </w:t>
      </w:r>
      <w:r w:rsidR="008E6F19" w:rsidRPr="001C5C62">
        <w:rPr>
          <w:rFonts w:asciiTheme="minorHAnsi" w:hAnsiTheme="minorHAnsi" w:cstheme="minorHAnsi"/>
          <w:sz w:val="22"/>
          <w:szCs w:val="22"/>
          <w:lang w:val="bg-BG"/>
        </w:rPr>
        <w:t>13</w:t>
      </w:r>
      <w:r w:rsidR="00B1291C" w:rsidRPr="001C5C62">
        <w:rPr>
          <w:rFonts w:asciiTheme="minorHAnsi" w:hAnsiTheme="minorHAnsi" w:cstheme="minorHAnsi"/>
          <w:sz w:val="22"/>
          <w:szCs w:val="22"/>
          <w:lang w:val="bg-BG"/>
        </w:rPr>
        <w:t>0</w:t>
      </w:r>
      <w:r w:rsidR="001A6F74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424CF5" w:rsidRPr="001C5C62">
        <w:rPr>
          <w:rFonts w:asciiTheme="minorHAnsi" w:hAnsiTheme="minorHAnsi" w:cstheme="minorHAnsi"/>
          <w:sz w:val="22"/>
          <w:szCs w:val="22"/>
          <w:lang w:val="bg-BG"/>
        </w:rPr>
        <w:t>%. Относителният дял на продукцията за МО спрямо о</w:t>
      </w:r>
      <w:r w:rsidR="009A16C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бщо произведената </w:t>
      </w:r>
      <w:r w:rsidR="00620D30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специална продукция </w:t>
      </w:r>
      <w:r w:rsidR="009A16C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за периода е </w:t>
      </w:r>
      <w:r w:rsidR="00372A2E" w:rsidRPr="001C5C62">
        <w:rPr>
          <w:rFonts w:asciiTheme="minorHAnsi" w:hAnsiTheme="minorHAnsi" w:cstheme="minorHAnsi"/>
          <w:sz w:val="22"/>
          <w:szCs w:val="22"/>
          <w:lang w:val="bg-BG"/>
        </w:rPr>
        <w:t>98</w:t>
      </w:r>
      <w:r w:rsidR="00DD054F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424CF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%. </w:t>
      </w:r>
    </w:p>
    <w:p w14:paraId="60B8ECCA" w14:textId="77777777" w:rsidR="00424CF5" w:rsidRPr="001C5C62" w:rsidRDefault="00424CF5" w:rsidP="00A8004F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Ремонтираната гражданска продукция възлиза на </w:t>
      </w:r>
      <w:r w:rsidR="00372A2E" w:rsidRPr="001C5C62">
        <w:rPr>
          <w:rFonts w:asciiTheme="minorHAnsi" w:hAnsiTheme="minorHAnsi" w:cstheme="minorHAnsi"/>
          <w:sz w:val="22"/>
          <w:szCs w:val="22"/>
          <w:lang w:val="bg-BG"/>
        </w:rPr>
        <w:t>3 666</w:t>
      </w:r>
      <w:r w:rsidR="009A16C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</w:t>
      </w:r>
      <w:r w:rsidR="008F30CD" w:rsidRPr="001C5C62">
        <w:rPr>
          <w:rFonts w:asciiTheme="minorHAnsi" w:hAnsiTheme="minorHAnsi" w:cstheme="minorHAnsi"/>
          <w:sz w:val="22"/>
          <w:szCs w:val="22"/>
          <w:lang w:val="bg-BG"/>
        </w:rPr>
        <w:t>ил</w:t>
      </w:r>
      <w:r w:rsidR="009A16C5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964ADD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955977" w:rsidRPr="001C5C62">
        <w:rPr>
          <w:rFonts w:asciiTheme="minorHAnsi" w:hAnsiTheme="minorHAnsi" w:cstheme="minorHAnsi"/>
          <w:sz w:val="22"/>
          <w:szCs w:val="22"/>
          <w:lang w:val="bg-BG"/>
        </w:rPr>
        <w:t>лв.</w:t>
      </w:r>
      <w:r w:rsidR="007E5B4B" w:rsidRPr="001C5C62">
        <w:rPr>
          <w:rFonts w:asciiTheme="minorHAnsi" w:hAnsiTheme="minorHAnsi" w:cstheme="minorHAnsi"/>
          <w:sz w:val="22"/>
          <w:szCs w:val="22"/>
          <w:lang w:val="bg-BG"/>
        </w:rPr>
        <w:t>,</w:t>
      </w:r>
      <w:r w:rsidR="00955977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8F30CD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при заложени </w:t>
      </w:r>
      <w:r w:rsidR="00372A2E" w:rsidRPr="001C5C62">
        <w:rPr>
          <w:rFonts w:asciiTheme="minorHAnsi" w:hAnsiTheme="minorHAnsi" w:cstheme="minorHAnsi"/>
          <w:sz w:val="22"/>
          <w:szCs w:val="22"/>
          <w:lang w:val="bg-BG"/>
        </w:rPr>
        <w:t>1 140</w:t>
      </w:r>
      <w:r w:rsidR="007E5B4B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хил. лв. в бизнес плана, изпълнението е </w:t>
      </w:r>
      <w:r w:rsidR="009049E8" w:rsidRPr="001C5C62">
        <w:rPr>
          <w:rFonts w:asciiTheme="minorHAnsi" w:hAnsiTheme="minorHAnsi" w:cstheme="minorHAnsi"/>
          <w:sz w:val="22"/>
          <w:szCs w:val="22"/>
          <w:lang w:val="bg-BG"/>
        </w:rPr>
        <w:t>322 % и</w:t>
      </w:r>
      <w:r w:rsidR="00A2128C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представлява</w:t>
      </w:r>
      <w:r w:rsidR="007E5B4B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A2128C" w:rsidRPr="001C5C62">
        <w:rPr>
          <w:rFonts w:asciiTheme="minorHAnsi" w:hAnsiTheme="minorHAnsi" w:cstheme="minorHAnsi"/>
          <w:sz w:val="22"/>
          <w:szCs w:val="22"/>
          <w:lang w:val="bg-BG"/>
        </w:rPr>
        <w:t>9</w:t>
      </w:r>
      <w:r w:rsidR="00321CE3" w:rsidRPr="001C5C62">
        <w:rPr>
          <w:rFonts w:asciiTheme="minorHAnsi" w:hAnsiTheme="minorHAnsi" w:cstheme="minorHAnsi"/>
          <w:sz w:val="22"/>
          <w:szCs w:val="22"/>
          <w:lang w:val="bg-BG"/>
        </w:rPr>
        <w:t>2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% от цялата произведена продукция.</w:t>
      </w:r>
    </w:p>
    <w:p w14:paraId="3160FE11" w14:textId="77777777" w:rsidR="00424CF5" w:rsidRPr="001C5C62" w:rsidRDefault="00424CF5" w:rsidP="001A6F74">
      <w:pPr>
        <w:ind w:firstLine="714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Основен дял в производственото оборудване в </w:t>
      </w:r>
      <w:r w:rsidR="00A8004F" w:rsidRPr="001C5C62">
        <w:rPr>
          <w:rFonts w:asciiTheme="minorHAnsi" w:hAnsiTheme="minorHAnsi" w:cstheme="minorHAnsi"/>
          <w:sz w:val="22"/>
          <w:szCs w:val="22"/>
          <w:lang w:val="bg-BG"/>
        </w:rPr>
        <w:t>Д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ружест</w:t>
      </w:r>
      <w:r w:rsidR="00424C5F" w:rsidRPr="001C5C62">
        <w:rPr>
          <w:rFonts w:asciiTheme="minorHAnsi" w:hAnsiTheme="minorHAnsi" w:cstheme="minorHAnsi"/>
          <w:sz w:val="22"/>
          <w:szCs w:val="22"/>
          <w:lang w:val="bg-BG"/>
        </w:rPr>
        <w:t>вото заемат доковите съоръжения със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заетост </w:t>
      </w:r>
      <w:r w:rsidR="008F4A25" w:rsidRPr="001C5C62">
        <w:rPr>
          <w:rFonts w:asciiTheme="minorHAnsi" w:hAnsiTheme="minorHAnsi" w:cstheme="minorHAnsi"/>
          <w:sz w:val="22"/>
          <w:szCs w:val="22"/>
          <w:lang w:val="bg-BG"/>
        </w:rPr>
        <w:t>през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A64478" w:rsidRPr="001C5C62">
        <w:rPr>
          <w:rFonts w:asciiTheme="minorHAnsi" w:hAnsiTheme="minorHAnsi" w:cstheme="minorHAnsi"/>
          <w:sz w:val="22"/>
          <w:szCs w:val="22"/>
          <w:lang w:val="bg-BG"/>
        </w:rPr>
        <w:t>отчетн</w:t>
      </w:r>
      <w:r w:rsidR="00A35937" w:rsidRPr="001C5C62">
        <w:rPr>
          <w:rFonts w:asciiTheme="minorHAnsi" w:hAnsiTheme="minorHAnsi" w:cstheme="minorHAnsi"/>
          <w:sz w:val="22"/>
          <w:szCs w:val="22"/>
          <w:lang w:val="bg-BG"/>
        </w:rPr>
        <w:t>ия</w:t>
      </w:r>
      <w:r w:rsidR="00A64478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A35937" w:rsidRPr="001C5C62">
        <w:rPr>
          <w:rFonts w:asciiTheme="minorHAnsi" w:hAnsiTheme="minorHAnsi" w:cstheme="minorHAnsi"/>
          <w:sz w:val="22"/>
          <w:szCs w:val="22"/>
          <w:lang w:val="bg-BG"/>
        </w:rPr>
        <w:t>период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както следва: </w:t>
      </w:r>
    </w:p>
    <w:p w14:paraId="70FFA63E" w14:textId="77777777" w:rsidR="00424CF5" w:rsidRPr="001C5C62" w:rsidRDefault="00424CF5" w:rsidP="00ED5608">
      <w:pPr>
        <w:pStyle w:val="ListParagraph"/>
        <w:numPr>
          <w:ilvl w:val="0"/>
          <w:numId w:val="10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Брой докувани обекти:</w:t>
      </w:r>
    </w:p>
    <w:p w14:paraId="1A999116" w14:textId="77777777" w:rsidR="00424CF5" w:rsidRPr="001C5C62" w:rsidRDefault="00424CF5" w:rsidP="00ED5608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Д</w:t>
      </w:r>
      <w:r w:rsidR="00B44DFE" w:rsidRPr="001C5C62">
        <w:rPr>
          <w:rFonts w:asciiTheme="minorHAnsi" w:hAnsiTheme="minorHAnsi" w:cstheme="minorHAnsi"/>
          <w:sz w:val="22"/>
          <w:szCs w:val="22"/>
          <w:lang w:val="bg-BG"/>
        </w:rPr>
        <w:t>ОК 2</w:t>
      </w:r>
      <w:r w:rsidR="00B87262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и стапели -</w:t>
      </w:r>
      <w:r w:rsidR="000517ED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A64478" w:rsidRPr="001C5C62">
        <w:rPr>
          <w:rFonts w:asciiTheme="minorHAnsi" w:hAnsiTheme="minorHAnsi" w:cstheme="minorHAnsi"/>
          <w:sz w:val="22"/>
          <w:szCs w:val="22"/>
          <w:lang w:val="bg-BG"/>
        </w:rPr>
        <w:t>1</w:t>
      </w:r>
      <w:r w:rsidR="00B87262" w:rsidRPr="001C5C62">
        <w:rPr>
          <w:rFonts w:asciiTheme="minorHAnsi" w:hAnsiTheme="minorHAnsi" w:cstheme="minorHAnsi"/>
          <w:sz w:val="22"/>
          <w:szCs w:val="22"/>
          <w:lang w:val="bg-BG"/>
        </w:rPr>
        <w:t>3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кораба.</w:t>
      </w:r>
    </w:p>
    <w:p w14:paraId="105FB683" w14:textId="77777777" w:rsidR="00424CF5" w:rsidRPr="001C5C62" w:rsidRDefault="00957402" w:rsidP="00ED5608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ДОК 1 - </w:t>
      </w:r>
      <w:r w:rsidR="00B87262" w:rsidRPr="001C5C62">
        <w:rPr>
          <w:rFonts w:asciiTheme="minorHAnsi" w:hAnsiTheme="minorHAnsi" w:cstheme="minorHAnsi"/>
          <w:sz w:val="22"/>
          <w:szCs w:val="22"/>
          <w:lang w:val="bg-BG"/>
        </w:rPr>
        <w:t>9</w:t>
      </w:r>
      <w:r w:rsidR="00424CF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кораба.</w:t>
      </w:r>
    </w:p>
    <w:p w14:paraId="42E977F0" w14:textId="77777777" w:rsidR="00AF032F" w:rsidRPr="001C5C62" w:rsidRDefault="00424CF5" w:rsidP="00ED5608">
      <w:pPr>
        <w:pStyle w:val="ListParagraph"/>
        <w:numPr>
          <w:ilvl w:val="0"/>
          <w:numId w:val="10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Брой завършени кораби: </w:t>
      </w:r>
      <w:r w:rsidR="00A31045" w:rsidRPr="001C5C62">
        <w:rPr>
          <w:rFonts w:asciiTheme="minorHAnsi" w:hAnsiTheme="minorHAnsi" w:cstheme="minorHAnsi"/>
          <w:sz w:val="22"/>
          <w:szCs w:val="22"/>
          <w:lang w:val="bg-BG"/>
        </w:rPr>
        <w:t>2</w:t>
      </w:r>
      <w:r w:rsidR="00721124" w:rsidRPr="001C5C62">
        <w:rPr>
          <w:rFonts w:asciiTheme="minorHAnsi" w:hAnsiTheme="minorHAnsi" w:cstheme="minorHAnsi"/>
          <w:sz w:val="22"/>
          <w:szCs w:val="22"/>
          <w:lang w:val="bg-BG"/>
        </w:rPr>
        <w:t>4</w:t>
      </w:r>
      <w:r w:rsidR="0014729D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A31045" w:rsidRPr="001C5C62">
        <w:rPr>
          <w:rFonts w:asciiTheme="minorHAnsi" w:hAnsiTheme="minorHAnsi" w:cstheme="minorHAnsi"/>
          <w:sz w:val="22"/>
          <w:szCs w:val="22"/>
          <w:lang w:val="bg-BG"/>
        </w:rPr>
        <w:t>бр.</w:t>
      </w:r>
      <w:r w:rsidR="00AB1408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</w:p>
    <w:p w14:paraId="11AAFC72" w14:textId="77777777" w:rsidR="00424CF5" w:rsidRPr="001C5C62" w:rsidRDefault="00424CF5" w:rsidP="00ED5608">
      <w:pPr>
        <w:pStyle w:val="ListParagraph"/>
        <w:numPr>
          <w:ilvl w:val="0"/>
          <w:numId w:val="10"/>
        </w:numPr>
        <w:ind w:left="71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Натовареност на доковите съоръжения: </w:t>
      </w:r>
      <w:r w:rsidR="00721124" w:rsidRPr="001C5C62">
        <w:rPr>
          <w:rFonts w:asciiTheme="minorHAnsi" w:hAnsiTheme="minorHAnsi" w:cstheme="minorHAnsi"/>
          <w:sz w:val="22"/>
          <w:szCs w:val="22"/>
          <w:lang w:val="bg-BG"/>
        </w:rPr>
        <w:t>62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% </w:t>
      </w:r>
    </w:p>
    <w:p w14:paraId="67A3551D" w14:textId="77777777" w:rsidR="00424CF5" w:rsidRPr="001C5C62" w:rsidRDefault="00424CF5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0005201E" w14:textId="77777777" w:rsidR="003D20EF" w:rsidRPr="001C5C62" w:rsidRDefault="003D20EF" w:rsidP="00ED7C6B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3.4. Продуктово и технологично развитие. Иновации. Нови изделия и прототипи.</w:t>
      </w:r>
    </w:p>
    <w:p w14:paraId="5FADC58F" w14:textId="77777777" w:rsidR="009A45CA" w:rsidRPr="001C5C62" w:rsidRDefault="009A45CA" w:rsidP="009A45CA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-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ab/>
        <w:t>Завършено е основното трасе на оптична свързаност.</w:t>
      </w:r>
    </w:p>
    <w:p w14:paraId="2880F4AA" w14:textId="77777777" w:rsidR="009A45CA" w:rsidRPr="001C5C62" w:rsidRDefault="009A45CA" w:rsidP="009A45CA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-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ab/>
        <w:t>Увеличена е 6 /шест/ пъти скоростта на интернет достъпа на дружеството.</w:t>
      </w:r>
    </w:p>
    <w:p w14:paraId="7636ECCE" w14:textId="77777777" w:rsidR="009A45CA" w:rsidRPr="001C5C62" w:rsidRDefault="009A45CA" w:rsidP="009A45CA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-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ab/>
        <w:t>Изградена е звездообразна надеждна оптична вътрешна интернет мрежа, като се запазва старата медна мрежа като резервна.</w:t>
      </w:r>
    </w:p>
    <w:p w14:paraId="34278CE1" w14:textId="77777777" w:rsidR="003D20EF" w:rsidRPr="001C5C62" w:rsidRDefault="009A45CA" w:rsidP="009A45CA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-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ab/>
        <w:t>Заменена е с оптична свързаност част от последните безжично свързани камери за видео наблюдение.</w:t>
      </w:r>
    </w:p>
    <w:p w14:paraId="6C5458E5" w14:textId="77777777" w:rsidR="00465CF5" w:rsidRPr="001C5C62" w:rsidRDefault="00465CF5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7AE33C21" w14:textId="77777777" w:rsidR="00A52242" w:rsidRPr="001C5C62" w:rsidRDefault="00A52242" w:rsidP="00ED5608">
      <w:pPr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>Системи за управление на качеството, лицензи, патенти и права на интелектуална и индустриална собственост.</w:t>
      </w:r>
    </w:p>
    <w:p w14:paraId="7A86B067" w14:textId="77777777" w:rsidR="00A52242" w:rsidRPr="001C5C62" w:rsidRDefault="00A52242" w:rsidP="00ED7C6B">
      <w:pPr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7"/>
        <w:gridCol w:w="2173"/>
        <w:gridCol w:w="1976"/>
      </w:tblGrid>
      <w:tr w:rsidR="005345CB" w:rsidRPr="00DB1F94" w14:paraId="1CFFD26A" w14:textId="77777777" w:rsidTr="00EC4947">
        <w:trPr>
          <w:trHeight w:val="350"/>
        </w:trPr>
        <w:tc>
          <w:tcPr>
            <w:tcW w:w="9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C2A4759" w14:textId="77777777" w:rsidR="00A52242" w:rsidRPr="001C5C62" w:rsidRDefault="00A52242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4.1. Посочете въведени в предприятието Системи за управление на качеството, както и притежавани права върху обекти на индустриална собственост. За текущия отчетен период пояснете нововъзникналите обстоятелство във връзка със сертификатите, патенти и т.н. права</w:t>
            </w:r>
          </w:p>
        </w:tc>
      </w:tr>
      <w:tr w:rsidR="005345CB" w:rsidRPr="00DB1F94" w14:paraId="037339E7" w14:textId="77777777" w:rsidTr="00143036">
        <w:trPr>
          <w:trHeight w:val="262"/>
        </w:trPr>
        <w:tc>
          <w:tcPr>
            <w:tcW w:w="9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DF03" w14:textId="77777777" w:rsidR="002C5AA8" w:rsidRPr="001C5C62" w:rsidRDefault="002C5AA8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Придобити сертификати по стандарти за качество, или други международно признати стандарти, както следва:</w:t>
            </w:r>
          </w:p>
        </w:tc>
      </w:tr>
      <w:tr w:rsidR="005345CB" w:rsidRPr="00DB1F94" w14:paraId="7EACDB63" w14:textId="77777777" w:rsidTr="00143036">
        <w:trPr>
          <w:trHeight w:val="262"/>
        </w:trPr>
        <w:tc>
          <w:tcPr>
            <w:tcW w:w="9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1527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>Министерство на отбраната “ Политика по въоръжението “</w:t>
            </w:r>
          </w:p>
          <w:p w14:paraId="511568E3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10.01.2001 г.</w:t>
            </w:r>
          </w:p>
          <w:p w14:paraId="3D659FB6" w14:textId="77777777" w:rsidR="006270AC" w:rsidRPr="001C5C62" w:rsidRDefault="002C5AA8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“</w:t>
            </w:r>
            <w:r w:rsidR="006270AC"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ТЕРЕМ</w:t>
            </w:r>
            <w:r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-КРЗ Флотски арсенал – Варна</w:t>
            </w:r>
            <w:r w:rsidR="006270AC"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“ ЕООД – е присвоен NCAGE – код  000LU на производител/търговец по НАТО – ДПВ .</w:t>
            </w:r>
          </w:p>
        </w:tc>
      </w:tr>
      <w:tr w:rsidR="005345CB" w:rsidRPr="001C5C62" w14:paraId="3918CC13" w14:textId="77777777" w:rsidTr="00EC4947">
        <w:trPr>
          <w:trHeight w:val="262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4FBD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  <w:t>Сертификат – AQAP – 2110 Серия СК №221/2021</w:t>
            </w:r>
          </w:p>
          <w:p w14:paraId="0B24D95C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- комплексен ремонт, модернизация на подводни и надводни военни и граждански плавателни съдове и съоръжения; проектиране, производство и ремонт на корабна и обща машиностроителна продукция; строителство на малотонажни плавателни съдове с общо и специално предназначение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4DC7" w14:textId="77777777" w:rsidR="006270AC" w:rsidRPr="001C5C62" w:rsidRDefault="006270AC" w:rsidP="00ED7C6B">
            <w:pPr>
              <w:ind w:firstLine="720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  <w:p w14:paraId="3CBB9D57" w14:textId="77777777" w:rsidR="006270AC" w:rsidRPr="001C5C62" w:rsidRDefault="006270AC" w:rsidP="00ED7C6B">
            <w:pPr>
              <w:ind w:firstLine="720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  <w:p w14:paraId="048FE87A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Подновен</w:t>
            </w:r>
          </w:p>
          <w:p w14:paraId="1FD649F1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20.05.2021 г.</w:t>
            </w:r>
          </w:p>
          <w:p w14:paraId="7ADF702C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4F14" w14:textId="77777777" w:rsidR="006270AC" w:rsidRPr="001C5C62" w:rsidRDefault="006270AC" w:rsidP="00ED7C6B">
            <w:pPr>
              <w:ind w:firstLine="720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  <w:p w14:paraId="59E99F49" w14:textId="77777777" w:rsidR="006270AC" w:rsidRPr="001C5C62" w:rsidRDefault="006270AC" w:rsidP="00ED7C6B">
            <w:pPr>
              <w:ind w:firstLine="13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  <w:p w14:paraId="7290985F" w14:textId="77777777" w:rsidR="006270AC" w:rsidRPr="001C5C62" w:rsidRDefault="006270AC" w:rsidP="00ED7C6B">
            <w:pPr>
              <w:ind w:firstLine="13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Валиден до 20.05.2023 г.</w:t>
            </w:r>
          </w:p>
          <w:p w14:paraId="30326116" w14:textId="77777777" w:rsidR="006270AC" w:rsidRPr="001C5C62" w:rsidRDefault="006270AC" w:rsidP="00ED7C6B">
            <w:pPr>
              <w:ind w:firstLine="720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  <w:p w14:paraId="17C3441D" w14:textId="77777777" w:rsidR="006270AC" w:rsidRPr="001C5C62" w:rsidRDefault="006270AC" w:rsidP="004A456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  <w:tr w:rsidR="005345CB" w:rsidRPr="001C5C62" w14:paraId="62DBEED5" w14:textId="77777777" w:rsidTr="00EC4947">
        <w:trPr>
          <w:trHeight w:val="262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CFF2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>Сертификат за качество № BG 002026</w:t>
            </w:r>
          </w:p>
          <w:p w14:paraId="1B8B1EA1" w14:textId="77777777" w:rsidR="006270AC" w:rsidRPr="001C5C62" w:rsidRDefault="006270AC" w:rsidP="00ED7C6B">
            <w:pPr>
              <w:keepNext/>
              <w:keepLines/>
              <w:spacing w:before="40"/>
              <w:jc w:val="both"/>
              <w:outlineLvl w:val="2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ISO 9001:2015 </w:t>
            </w:r>
          </w:p>
          <w:p w14:paraId="4322C44E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 “Системи за управление на качеството</w:t>
            </w: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”</w:t>
            </w:r>
          </w:p>
          <w:p w14:paraId="27D1B88F" w14:textId="77777777" w:rsidR="006270AC" w:rsidRPr="001C5C62" w:rsidRDefault="006270AC" w:rsidP="00ED5608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Кораборемонт и преустройство на търговс</w:t>
            </w:r>
            <w:r w:rsidR="00A5577E"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ки кораби</w:t>
            </w:r>
          </w:p>
          <w:p w14:paraId="33A1FFB8" w14:textId="77777777" w:rsidR="006270AC" w:rsidRPr="001C5C62" w:rsidRDefault="006270AC" w:rsidP="00ED5608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Корабно проектиране и корабостроене.</w:t>
            </w:r>
          </w:p>
          <w:p w14:paraId="68DC1167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Кораборемонт и модернизация на военни кораби и подводници.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9B45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Подновен</w:t>
            </w:r>
          </w:p>
          <w:p w14:paraId="291593C3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09.08.2021 г.</w:t>
            </w:r>
          </w:p>
          <w:p w14:paraId="3BD276AF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DF0F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Валиден до </w:t>
            </w:r>
            <w:r w:rsidRPr="001C5C62">
              <w:rPr>
                <w:rFonts w:asciiTheme="minorHAnsi" w:hAnsiTheme="minorHAnsi" w:cstheme="minorHAnsi"/>
                <w:b/>
                <w:bCs/>
                <w:iCs/>
                <w:caps/>
                <w:sz w:val="22"/>
                <w:szCs w:val="22"/>
                <w:lang w:val="bg-BG"/>
              </w:rPr>
              <w:t>12.08.2024</w:t>
            </w:r>
            <w:r w:rsidRPr="001C5C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 xml:space="preserve"> г.</w:t>
            </w:r>
          </w:p>
          <w:p w14:paraId="25BD00DE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</w:p>
          <w:p w14:paraId="5ED703E3" w14:textId="77777777" w:rsidR="004A4569" w:rsidRPr="001C5C62" w:rsidRDefault="00A17048" w:rsidP="004A4569">
            <w:pPr>
              <w:jc w:val="both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 xml:space="preserve">проведен </w:t>
            </w:r>
            <w:r w:rsidR="004A4569" w:rsidRPr="001C5C62"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>надзорен одит</w:t>
            </w:r>
          </w:p>
          <w:p w14:paraId="79BD00FD" w14:textId="77777777" w:rsidR="004A4569" w:rsidRPr="001C5C62" w:rsidRDefault="004A4569" w:rsidP="004A4569">
            <w:pPr>
              <w:jc w:val="both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>08.08.2022 г.</w:t>
            </w:r>
          </w:p>
        </w:tc>
      </w:tr>
      <w:tr w:rsidR="005345CB" w:rsidRPr="001C5C62" w14:paraId="2D059159" w14:textId="77777777" w:rsidTr="00EC4947">
        <w:trPr>
          <w:trHeight w:val="262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4436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>Сертификат за качество № BG 002027</w:t>
            </w:r>
          </w:p>
          <w:p w14:paraId="3053957F" w14:textId="77777777" w:rsidR="006270AC" w:rsidRPr="001C5C62" w:rsidRDefault="006270AC" w:rsidP="00ED7C6B">
            <w:pPr>
              <w:keepNext/>
              <w:keepLines/>
              <w:spacing w:before="40"/>
              <w:jc w:val="both"/>
              <w:outlineLvl w:val="2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ISO 14001:2015 </w:t>
            </w:r>
          </w:p>
          <w:p w14:paraId="119B06BA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 “Системи за управление по отношение на околната среда“</w:t>
            </w:r>
          </w:p>
          <w:p w14:paraId="035DBC08" w14:textId="77777777" w:rsidR="006270AC" w:rsidRPr="001C5C62" w:rsidRDefault="006270AC" w:rsidP="00ED5608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Кораборемонт и пр</w:t>
            </w:r>
            <w:r w:rsidR="00A5577E"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еустройство на търговски кораби</w:t>
            </w:r>
          </w:p>
          <w:p w14:paraId="3E0323B2" w14:textId="77777777" w:rsidR="006270AC" w:rsidRPr="001C5C62" w:rsidRDefault="006270AC" w:rsidP="00ED5608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lastRenderedPageBreak/>
              <w:t>Корабно проектиране и корабостроене.</w:t>
            </w:r>
          </w:p>
          <w:p w14:paraId="197D44A0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Кораборемонт и модернизация на военни кораби и подводници.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633F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lastRenderedPageBreak/>
              <w:t>Подновен</w:t>
            </w:r>
          </w:p>
          <w:p w14:paraId="23F25FC6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09.08.2021 г.</w:t>
            </w:r>
          </w:p>
          <w:p w14:paraId="2450FA62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5811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Валиден до </w:t>
            </w:r>
            <w:r w:rsidRPr="001C5C62">
              <w:rPr>
                <w:rFonts w:asciiTheme="minorHAnsi" w:hAnsiTheme="minorHAnsi" w:cstheme="minorHAnsi"/>
                <w:b/>
                <w:bCs/>
                <w:iCs/>
                <w:caps/>
                <w:sz w:val="22"/>
                <w:szCs w:val="22"/>
                <w:lang w:val="bg-BG"/>
              </w:rPr>
              <w:t>06.09.2024</w:t>
            </w:r>
            <w:r w:rsidRPr="001C5C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 xml:space="preserve"> г.</w:t>
            </w:r>
          </w:p>
          <w:p w14:paraId="5C19758A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</w:p>
          <w:p w14:paraId="57BF2884" w14:textId="77777777" w:rsidR="004A4569" w:rsidRPr="001C5C62" w:rsidRDefault="004A4569" w:rsidP="004A4569">
            <w:pPr>
              <w:jc w:val="both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>П</w:t>
            </w:r>
            <w:r w:rsidR="00A17048"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>роведен</w:t>
            </w:r>
            <w:r w:rsidRPr="001C5C62"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 xml:space="preserve"> надзорен одит</w:t>
            </w:r>
          </w:p>
          <w:p w14:paraId="5B8233AE" w14:textId="77777777" w:rsidR="004A4569" w:rsidRPr="001C5C62" w:rsidRDefault="004A4569" w:rsidP="004A4569">
            <w:pPr>
              <w:jc w:val="both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>08.08.2022 г.</w:t>
            </w:r>
          </w:p>
        </w:tc>
      </w:tr>
      <w:tr w:rsidR="005345CB" w:rsidRPr="001C5C62" w14:paraId="69E6F3D8" w14:textId="77777777" w:rsidTr="00EC4947">
        <w:trPr>
          <w:trHeight w:val="262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D5D4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>Сертификат за качество № № BG 002028</w:t>
            </w:r>
          </w:p>
          <w:p w14:paraId="7A08FF54" w14:textId="77777777" w:rsidR="006270AC" w:rsidRPr="001C5C62" w:rsidRDefault="006270AC" w:rsidP="00ED7C6B">
            <w:pPr>
              <w:keepNext/>
              <w:keepLines/>
              <w:spacing w:before="40"/>
              <w:jc w:val="both"/>
              <w:outlineLvl w:val="2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ISO 45001:2018 </w:t>
            </w:r>
          </w:p>
          <w:p w14:paraId="46382723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 “Системи за управление на здравето и безопасността при работа “</w:t>
            </w:r>
          </w:p>
          <w:p w14:paraId="734239A9" w14:textId="77777777" w:rsidR="006270AC" w:rsidRPr="001C5C62" w:rsidRDefault="006270AC" w:rsidP="00ED5608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Кораборемонт и преустройство на търговски кораби</w:t>
            </w:r>
          </w:p>
          <w:p w14:paraId="4EAB0154" w14:textId="77777777" w:rsidR="006270AC" w:rsidRPr="001C5C62" w:rsidRDefault="006270AC" w:rsidP="00ED5608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Корабно проектиране и корабостроене.</w:t>
            </w:r>
          </w:p>
          <w:p w14:paraId="115ED3F4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Кораборемонт и модернизация на военни кораби и подводници.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E259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Подновен</w:t>
            </w:r>
          </w:p>
          <w:p w14:paraId="5CF95EB3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09.08.2021 г.</w:t>
            </w:r>
          </w:p>
          <w:p w14:paraId="65B2E84B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7B56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Валиден до </w:t>
            </w:r>
            <w:r w:rsidRPr="001C5C62">
              <w:rPr>
                <w:rFonts w:asciiTheme="minorHAnsi" w:hAnsiTheme="minorHAnsi" w:cstheme="minorHAnsi"/>
                <w:b/>
                <w:bCs/>
                <w:iCs/>
                <w:caps/>
                <w:sz w:val="22"/>
                <w:szCs w:val="22"/>
                <w:lang w:val="bg-BG"/>
              </w:rPr>
              <w:t>06.09.2024</w:t>
            </w:r>
            <w:r w:rsidRPr="001C5C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 xml:space="preserve"> г.</w:t>
            </w:r>
          </w:p>
          <w:p w14:paraId="11364FE9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</w:p>
          <w:p w14:paraId="6BA463ED" w14:textId="77777777" w:rsidR="004A4569" w:rsidRPr="001C5C62" w:rsidRDefault="007C7CF2" w:rsidP="004A4569">
            <w:pPr>
              <w:jc w:val="both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>проведен</w:t>
            </w:r>
            <w:r w:rsidR="004A4569" w:rsidRPr="001C5C62"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 xml:space="preserve"> надзорен одит</w:t>
            </w:r>
          </w:p>
          <w:p w14:paraId="1C9A637A" w14:textId="77777777" w:rsidR="004A4569" w:rsidRPr="001C5C62" w:rsidRDefault="004A4569" w:rsidP="004A4569">
            <w:pPr>
              <w:jc w:val="both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>08.08.2022 г.</w:t>
            </w:r>
          </w:p>
        </w:tc>
      </w:tr>
      <w:tr w:rsidR="005345CB" w:rsidRPr="001C5C62" w14:paraId="58465120" w14:textId="77777777" w:rsidTr="00EC4947">
        <w:trPr>
          <w:trHeight w:val="6899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8BF8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cap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>Свидетелство № 7.1.27 - акт освидетельсвования  17.60189.252</w:t>
            </w:r>
          </w:p>
          <w:p w14:paraId="27779584" w14:textId="77777777" w:rsidR="006270AC" w:rsidRPr="001C5C62" w:rsidRDefault="006270AC" w:rsidP="00ED5608">
            <w:pPr>
              <w:numPr>
                <w:ilvl w:val="0"/>
                <w:numId w:val="12"/>
              </w:numPr>
              <w:ind w:right="601"/>
              <w:jc w:val="both"/>
              <w:rPr>
                <w:rFonts w:asciiTheme="minorHAnsi" w:hAnsiTheme="minorHAnsi" w:cstheme="minorHAnsi"/>
                <w:iCs/>
                <w:cap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iCs/>
                <w:caps/>
                <w:sz w:val="22"/>
                <w:szCs w:val="22"/>
                <w:lang w:val="bg-BG"/>
              </w:rPr>
              <w:t xml:space="preserve">(22009000) </w:t>
            </w:r>
            <w:r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диагностика на устройствата,</w:t>
            </w: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 уредбите</w:t>
            </w:r>
            <w:r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, механизмите, оборудването, корпусните конструкции и др. обекти подлежащи на техническо наблюдение.</w:t>
            </w:r>
          </w:p>
          <w:p w14:paraId="31AFBC6D" w14:textId="77777777" w:rsidR="006270AC" w:rsidRPr="001C5C62" w:rsidRDefault="006270AC" w:rsidP="00ED5608">
            <w:pPr>
              <w:numPr>
                <w:ilvl w:val="0"/>
                <w:numId w:val="12"/>
              </w:numPr>
              <w:ind w:right="601"/>
              <w:jc w:val="both"/>
              <w:rPr>
                <w:rFonts w:asciiTheme="minorHAnsi" w:hAnsiTheme="minorHAnsi" w:cstheme="minorHAnsi"/>
                <w:iCs/>
                <w:cap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iCs/>
                <w:caps/>
                <w:sz w:val="22"/>
                <w:szCs w:val="22"/>
                <w:lang w:val="bg-BG"/>
              </w:rPr>
              <w:t>(22014000)</w:t>
            </w:r>
            <w:r w:rsidR="002C5AA8" w:rsidRPr="001C5C62">
              <w:rPr>
                <w:rFonts w:asciiTheme="minorHAnsi" w:hAnsiTheme="minorHAnsi" w:cstheme="minorHAnsi"/>
                <w:iCs/>
                <w:caps/>
                <w:sz w:val="22"/>
                <w:szCs w:val="22"/>
                <w:lang w:val="bg-BG"/>
              </w:rPr>
              <w:t xml:space="preserve"> </w:t>
            </w:r>
            <w:r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 xml:space="preserve">преоборудване, модернизация и ремонт на обекти подлежащи на техническо наблюдение (кораби, корпусни конструкции, корабно оборудване, изделия и др.) </w:t>
            </w:r>
          </w:p>
          <w:p w14:paraId="3DDC6269" w14:textId="77777777" w:rsidR="006270AC" w:rsidRPr="001C5C62" w:rsidRDefault="002C5AA8" w:rsidP="00ED5608">
            <w:pPr>
              <w:numPr>
                <w:ilvl w:val="0"/>
                <w:numId w:val="12"/>
              </w:numPr>
              <w:ind w:right="601"/>
              <w:jc w:val="both"/>
              <w:rPr>
                <w:rFonts w:asciiTheme="minorHAnsi" w:hAnsiTheme="minorHAnsi" w:cstheme="minorHAnsi"/>
                <w:iCs/>
                <w:cap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(22014001</w:t>
            </w:r>
            <w:r w:rsidR="006270AC"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) монтаж и пускане в експлоатация на електрическо и автоматизирано оборудване и оборудване за автоматизация</w:t>
            </w:r>
          </w:p>
          <w:p w14:paraId="4AB8348E" w14:textId="77777777" w:rsidR="006270AC" w:rsidRPr="001C5C62" w:rsidRDefault="006270AC" w:rsidP="00ED5608">
            <w:pPr>
              <w:numPr>
                <w:ilvl w:val="0"/>
                <w:numId w:val="12"/>
              </w:numPr>
              <w:ind w:right="601"/>
              <w:jc w:val="both"/>
              <w:rPr>
                <w:rFonts w:asciiTheme="minorHAnsi" w:hAnsiTheme="minorHAnsi" w:cstheme="minorHAnsi"/>
                <w:b/>
                <w:bCs/>
                <w:iCs/>
                <w:cap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(22014002) техническо обслужване и ремонт на електрическо оборудване и оборудване за автоматизация</w:t>
            </w:r>
          </w:p>
          <w:p w14:paraId="17C50055" w14:textId="77777777" w:rsidR="006270AC" w:rsidRPr="001C5C62" w:rsidRDefault="002C5AA8" w:rsidP="00ED5608">
            <w:pPr>
              <w:numPr>
                <w:ilvl w:val="0"/>
                <w:numId w:val="12"/>
              </w:numPr>
              <w:tabs>
                <w:tab w:val="left" w:pos="4461"/>
              </w:tabs>
              <w:ind w:right="669"/>
              <w:jc w:val="both"/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iCs/>
                <w:caps/>
                <w:sz w:val="22"/>
                <w:szCs w:val="22"/>
                <w:lang w:val="bg-BG"/>
              </w:rPr>
              <w:t>(</w:t>
            </w:r>
            <w:r w:rsidR="006270AC" w:rsidRPr="001C5C62">
              <w:rPr>
                <w:rFonts w:asciiTheme="minorHAnsi" w:hAnsiTheme="minorHAnsi" w:cstheme="minorHAnsi"/>
                <w:iCs/>
                <w:caps/>
                <w:sz w:val="22"/>
                <w:szCs w:val="22"/>
                <w:lang w:val="bg-BG"/>
              </w:rPr>
              <w:t>22013000)</w:t>
            </w:r>
            <w:r w:rsidR="006270AC"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 xml:space="preserve"> метеорологично поддържане на технически обекти за наблюдение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810F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14:paraId="572627E4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14:paraId="6DD53103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14:paraId="26C64278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14:paraId="1EF0AB2B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14:paraId="11E36598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14:paraId="5BBD2AF2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14:paraId="03255EA2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14:paraId="4BAC22BA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14:paraId="25BD040E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14:paraId="5F514654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14:paraId="4C03FC07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>Издаден на 27.09.2021 г.</w:t>
            </w:r>
          </w:p>
          <w:p w14:paraId="4FE86784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caps/>
                <w:sz w:val="22"/>
                <w:szCs w:val="22"/>
                <w:lang w:val="bg-BG"/>
              </w:rPr>
            </w:pPr>
          </w:p>
          <w:p w14:paraId="21D81E07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caps/>
                <w:sz w:val="22"/>
                <w:szCs w:val="22"/>
                <w:lang w:val="bg-BG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BBAB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14:paraId="7FA09A1C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14:paraId="4F452247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14:paraId="2A40CC3F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14:paraId="12E8472F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14:paraId="73FF95AF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14:paraId="2F1E62F2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14:paraId="3BC6A7DE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14:paraId="4F22D434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14:paraId="06339F98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14:paraId="057E2F63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14:paraId="54ECA009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>Валиден до 27.09.2026 г.</w:t>
            </w:r>
          </w:p>
          <w:p w14:paraId="14C46685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</w:pPr>
          </w:p>
          <w:p w14:paraId="4D9DA959" w14:textId="77777777" w:rsidR="004A4569" w:rsidRPr="001C5C62" w:rsidRDefault="004A4569" w:rsidP="004A4569">
            <w:pPr>
              <w:jc w:val="both"/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  <w:t xml:space="preserve">Ежегодно се потвърждава до изтичане на срока </w:t>
            </w:r>
          </w:p>
          <w:p w14:paraId="34769B8A" w14:textId="77777777" w:rsidR="006270AC" w:rsidRPr="001C5C62" w:rsidRDefault="004A4569" w:rsidP="004A4569">
            <w:pPr>
              <w:jc w:val="both"/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  <w:t>27.09.2022 г.</w:t>
            </w:r>
          </w:p>
          <w:p w14:paraId="4539DFAA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</w:pPr>
          </w:p>
        </w:tc>
      </w:tr>
      <w:tr w:rsidR="005345CB" w:rsidRPr="001C5C62" w14:paraId="71E3A937" w14:textId="77777777" w:rsidTr="00EC4947">
        <w:trPr>
          <w:trHeight w:val="700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26B2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cap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>Свидетелство</w:t>
            </w:r>
            <w:r w:rsidRPr="001C5C6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bg-BG"/>
              </w:rPr>
              <w:t xml:space="preserve"> № 7.1.4.3 - </w:t>
            </w:r>
            <w:r w:rsidRPr="001C5C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 xml:space="preserve">акт освидетельсвования  16.00199.252 -  </w:t>
            </w: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заваряване на корпусни конструкции , детайли корабни устройства и механизми </w:t>
            </w:r>
          </w:p>
          <w:p w14:paraId="3A104DFC" w14:textId="77777777" w:rsidR="006270AC" w:rsidRPr="001C5C62" w:rsidRDefault="006270AC" w:rsidP="00ED5608">
            <w:pPr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bg-BG"/>
              </w:rPr>
              <w:t>21001700</w:t>
            </w:r>
            <w:r w:rsidR="002C5AA8" w:rsidRPr="001C5C6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bg-BG"/>
              </w:rPr>
              <w:t xml:space="preserve"> - безразрушителен контрол</w:t>
            </w:r>
            <w:r w:rsidRPr="001C5C6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bg-BG"/>
              </w:rPr>
              <w:t xml:space="preserve"> (ултразвукова, магнитно пра</w:t>
            </w:r>
            <w:r w:rsidR="002C5AA8" w:rsidRPr="001C5C6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bg-BG"/>
              </w:rPr>
              <w:t>хова  и капилярна дефектоскопия</w:t>
            </w:r>
            <w:r w:rsidRPr="001C5C6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bg-BG"/>
              </w:rPr>
              <w:t xml:space="preserve">) 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95CA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>Издаден на 27.09.2021 г.</w:t>
            </w:r>
          </w:p>
          <w:p w14:paraId="125B26AD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caps/>
                <w:sz w:val="22"/>
                <w:szCs w:val="22"/>
                <w:lang w:val="bg-BG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687A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</w:p>
          <w:p w14:paraId="41A001E9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>Валиден до 27.09.2026 г.</w:t>
            </w:r>
          </w:p>
          <w:p w14:paraId="32762F92" w14:textId="77777777" w:rsidR="006270AC" w:rsidRPr="001C5C62" w:rsidRDefault="006270AC" w:rsidP="00ED7C6B">
            <w:pPr>
              <w:jc w:val="both"/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</w:pPr>
          </w:p>
          <w:p w14:paraId="7B0BCB67" w14:textId="77777777" w:rsidR="004A4569" w:rsidRPr="001C5C62" w:rsidRDefault="004A4569" w:rsidP="004A4569">
            <w:pPr>
              <w:jc w:val="both"/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  <w:t xml:space="preserve">Ежегодно се потвърждава до изтичане на срока </w:t>
            </w:r>
          </w:p>
          <w:p w14:paraId="0E8726AE" w14:textId="77777777" w:rsidR="006270AC" w:rsidRPr="001C5C62" w:rsidRDefault="004A4569" w:rsidP="004A4569">
            <w:pPr>
              <w:jc w:val="both"/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caps/>
                <w:sz w:val="22"/>
                <w:szCs w:val="22"/>
                <w:u w:val="single"/>
                <w:lang w:val="bg-BG"/>
              </w:rPr>
              <w:t>27.09.2022 г.</w:t>
            </w:r>
          </w:p>
        </w:tc>
      </w:tr>
      <w:tr w:rsidR="005345CB" w:rsidRPr="00DB1F94" w14:paraId="16FC1BD9" w14:textId="77777777" w:rsidTr="00EC4947">
        <w:trPr>
          <w:trHeight w:val="262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922D" w14:textId="77777777" w:rsidR="00A52242" w:rsidRPr="001C5C62" w:rsidRDefault="00A52242" w:rsidP="00ED7C6B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  <w:t xml:space="preserve">Удостоверение </w:t>
            </w:r>
            <w:r w:rsidRPr="001C5C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№ В 140</w:t>
            </w:r>
          </w:p>
          <w:p w14:paraId="2CF7911B" w14:textId="77777777" w:rsidR="00A52242" w:rsidRPr="001C5C62" w:rsidRDefault="00A52242" w:rsidP="00ED7C6B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“</w:t>
            </w:r>
            <w:r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ТЕРЕМ  - КРЗ Флотски арсенал – Варна “ ЕООД е вписан в Регистъра на държавната агенция за метрологичен и технически надзор на лицата извършващи дейности по поддържане, ремонтиране и преустройване на съоръжения с повишена опасност , с регистрационен  № 140 , като лице което извършва поддържане и ремонтиране на :</w:t>
            </w:r>
          </w:p>
          <w:p w14:paraId="30867A99" w14:textId="77777777" w:rsidR="00A52242" w:rsidRPr="001C5C62" w:rsidRDefault="00A52242" w:rsidP="00ED5608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989"/>
              </w:tabs>
              <w:jc w:val="both"/>
              <w:rPr>
                <w:rFonts w:asciiTheme="minorHAnsi" w:hAnsiTheme="minorHAnsi" w:cstheme="minorHAnsi"/>
                <w:iCs/>
                <w:spacing w:val="-28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iCs/>
                <w:spacing w:val="2"/>
                <w:sz w:val="22"/>
                <w:szCs w:val="22"/>
                <w:lang w:val="bg-BG"/>
              </w:rPr>
              <w:t>Съдове, работещи под налягане;</w:t>
            </w:r>
          </w:p>
          <w:p w14:paraId="321A057E" w14:textId="77777777" w:rsidR="00A52242" w:rsidRPr="001C5C62" w:rsidRDefault="00A52242" w:rsidP="00ED5608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570"/>
              </w:tabs>
              <w:jc w:val="both"/>
              <w:rPr>
                <w:rFonts w:asciiTheme="minorHAnsi" w:hAnsiTheme="minorHAnsi" w:cstheme="minorHAnsi"/>
                <w:iCs/>
                <w:spacing w:val="-9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iCs/>
                <w:spacing w:val="5"/>
                <w:sz w:val="22"/>
                <w:szCs w:val="22"/>
                <w:lang w:val="bg-BG"/>
              </w:rPr>
              <w:lastRenderedPageBreak/>
              <w:t xml:space="preserve">Резервоари по § 1, т. 3 от Наредбата за съществените изисквания и оценяване </w:t>
            </w:r>
            <w:r w:rsidRPr="001C5C62">
              <w:rPr>
                <w:rFonts w:asciiTheme="minorHAnsi" w:hAnsiTheme="minorHAnsi" w:cstheme="minorHAnsi"/>
                <w:iCs/>
                <w:spacing w:val="2"/>
                <w:sz w:val="22"/>
                <w:szCs w:val="22"/>
                <w:lang w:val="bg-BG"/>
              </w:rPr>
              <w:t>съответствието на транспортируеми съоръжения под налягане;</w:t>
            </w:r>
          </w:p>
          <w:p w14:paraId="2B51784F" w14:textId="77777777" w:rsidR="00A52242" w:rsidRPr="001C5C62" w:rsidRDefault="00A52242" w:rsidP="00ED5608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570"/>
              </w:tabs>
              <w:jc w:val="both"/>
              <w:rPr>
                <w:rFonts w:asciiTheme="minorHAnsi" w:hAnsiTheme="minorHAnsi" w:cstheme="minorHAnsi"/>
                <w:iCs/>
                <w:spacing w:val="1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iCs/>
                <w:spacing w:val="1"/>
                <w:sz w:val="22"/>
                <w:szCs w:val="22"/>
                <w:lang w:val="bg-BG"/>
              </w:rPr>
              <w:t>Метални</w:t>
            </w:r>
            <w:r w:rsidRPr="001C5C62">
              <w:rPr>
                <w:rFonts w:asciiTheme="minorHAnsi" w:hAnsiTheme="minorHAnsi" w:cstheme="minorHAnsi"/>
                <w:b/>
                <w:bCs/>
                <w:iCs/>
                <w:spacing w:val="1"/>
                <w:sz w:val="22"/>
                <w:szCs w:val="22"/>
                <w:lang w:val="bg-BG"/>
              </w:rPr>
              <w:t xml:space="preserve"> </w:t>
            </w:r>
            <w:r w:rsidRPr="001C5C62">
              <w:rPr>
                <w:rFonts w:asciiTheme="minorHAnsi" w:hAnsiTheme="minorHAnsi" w:cstheme="minorHAnsi"/>
                <w:iCs/>
                <w:spacing w:val="1"/>
                <w:sz w:val="22"/>
                <w:szCs w:val="22"/>
                <w:lang w:val="bg-BG"/>
              </w:rPr>
              <w:t>газопроводи, газови съоръжения и инсталации за природен газ;</w:t>
            </w:r>
          </w:p>
          <w:p w14:paraId="6F8137C0" w14:textId="77777777" w:rsidR="00A52242" w:rsidRPr="001C5C62" w:rsidRDefault="00A52242" w:rsidP="00ED5608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570"/>
              </w:tabs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iCs/>
                <w:spacing w:val="-1"/>
                <w:sz w:val="22"/>
                <w:szCs w:val="22"/>
                <w:lang w:val="bg-BG"/>
              </w:rPr>
              <w:t xml:space="preserve">Автомобилни   газови   уредби   за  компресиран   природен   газ   или   втечнени </w:t>
            </w:r>
            <w:r w:rsidRPr="001C5C62">
              <w:rPr>
                <w:rFonts w:asciiTheme="minorHAnsi" w:hAnsiTheme="minorHAnsi" w:cstheme="minorHAnsi"/>
                <w:iCs/>
                <w:spacing w:val="2"/>
                <w:sz w:val="22"/>
                <w:szCs w:val="22"/>
                <w:lang w:val="bg-BG"/>
              </w:rPr>
              <w:t>въглеводородни газове:</w:t>
            </w:r>
          </w:p>
          <w:p w14:paraId="4B44C4C6" w14:textId="77777777" w:rsidR="00A52242" w:rsidRPr="001C5C62" w:rsidRDefault="00A52242" w:rsidP="00ED5608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570"/>
              </w:tabs>
              <w:jc w:val="both"/>
              <w:rPr>
                <w:rFonts w:asciiTheme="minorHAnsi" w:hAnsiTheme="minorHAnsi" w:cstheme="minorHAnsi"/>
                <w:iCs/>
                <w:spacing w:val="-14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iCs/>
                <w:spacing w:val="2"/>
                <w:sz w:val="22"/>
                <w:szCs w:val="22"/>
                <w:lang w:val="bg-BG"/>
              </w:rPr>
              <w:t>Ацетиленови уредби;</w:t>
            </w:r>
          </w:p>
          <w:p w14:paraId="283DBBDE" w14:textId="77777777" w:rsidR="00A52242" w:rsidRPr="001C5C62" w:rsidRDefault="00A52242" w:rsidP="00ED5608">
            <w:pPr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iCs/>
                <w:spacing w:val="6"/>
                <w:sz w:val="22"/>
                <w:szCs w:val="22"/>
                <w:lang w:val="bg-BG"/>
              </w:rPr>
              <w:t xml:space="preserve">Мостови, козлови, портални и кулови кранове и релсовите пътища към тях и </w:t>
            </w:r>
            <w:r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 xml:space="preserve">стрелови  кранове, монтирани </w:t>
            </w:r>
            <w:r w:rsidR="002C5AA8"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>на автомобили    или на самоход</w:t>
            </w:r>
            <w:r w:rsidRPr="001C5C62">
              <w:rPr>
                <w:rFonts w:asciiTheme="minorHAnsi" w:hAnsiTheme="minorHAnsi" w:cstheme="minorHAnsi"/>
                <w:iCs/>
                <w:sz w:val="22"/>
                <w:szCs w:val="22"/>
                <w:lang w:val="bg-BG"/>
              </w:rPr>
              <w:t xml:space="preserve">ни или </w:t>
            </w:r>
            <w:r w:rsidRPr="001C5C62">
              <w:rPr>
                <w:rFonts w:asciiTheme="minorHAnsi" w:hAnsiTheme="minorHAnsi" w:cstheme="minorHAnsi"/>
                <w:iCs/>
                <w:spacing w:val="3"/>
                <w:sz w:val="22"/>
                <w:szCs w:val="22"/>
                <w:lang w:val="bg-BG"/>
              </w:rPr>
              <w:t>несамоходни шасита.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089E" w14:textId="77777777" w:rsidR="00A52242" w:rsidRPr="001C5C62" w:rsidRDefault="00A52242" w:rsidP="00ED7C6B">
            <w:pPr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  <w:lastRenderedPageBreak/>
              <w:t>Издадено на</w:t>
            </w:r>
          </w:p>
          <w:p w14:paraId="03206E7E" w14:textId="77777777" w:rsidR="00A52242" w:rsidRPr="001C5C62" w:rsidRDefault="00A52242" w:rsidP="00ED7C6B">
            <w:pPr>
              <w:jc w:val="both"/>
              <w:rPr>
                <w:rFonts w:asciiTheme="minorHAnsi" w:hAnsiTheme="minorHAnsi" w:cstheme="minorHAnsi"/>
                <w:b/>
                <w:cap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  <w:t>03.12.2008 г.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8A21" w14:textId="77777777" w:rsidR="00A52242" w:rsidRPr="001C5C62" w:rsidRDefault="00A52242" w:rsidP="00ED7C6B">
            <w:pPr>
              <w:jc w:val="both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</w:p>
          <w:p w14:paraId="1D2EC9DE" w14:textId="77777777" w:rsidR="00A52242" w:rsidRPr="001C5C62" w:rsidRDefault="00A52242" w:rsidP="00ED7C6B">
            <w:pPr>
              <w:jc w:val="both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</w:p>
          <w:p w14:paraId="270304C5" w14:textId="77777777" w:rsidR="00A52242" w:rsidRPr="001C5C62" w:rsidRDefault="00A52242" w:rsidP="00ED7C6B">
            <w:pPr>
              <w:jc w:val="both"/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>Ежегодно се</w:t>
            </w:r>
          </w:p>
          <w:p w14:paraId="39DAB91B" w14:textId="77777777" w:rsidR="00A52242" w:rsidRPr="001C5C62" w:rsidRDefault="00A52242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>потвърждава – ноември – декември – ИДТН (</w:t>
            </w:r>
            <w:r w:rsidRPr="001C5C62"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  <w:t>протокол от проверката)</w:t>
            </w:r>
          </w:p>
        </w:tc>
      </w:tr>
      <w:tr w:rsidR="005345CB" w:rsidRPr="00DB1F94" w14:paraId="11A28515" w14:textId="77777777" w:rsidTr="00EC4947">
        <w:trPr>
          <w:trHeight w:val="262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21E8" w14:textId="77777777" w:rsidR="00A52242" w:rsidRPr="001C5C62" w:rsidRDefault="00A52242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>Лицензия № 200</w:t>
            </w:r>
          </w:p>
          <w:p w14:paraId="05B2A577" w14:textId="77777777" w:rsidR="00A52242" w:rsidRPr="001C5C62" w:rsidRDefault="00A52242" w:rsidP="00ED7C6B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За осъществяване на технически надзор на съоръжения с повишена опасност </w:t>
            </w:r>
          </w:p>
          <w:p w14:paraId="31827416" w14:textId="77777777" w:rsidR="00A52242" w:rsidRPr="001C5C62" w:rsidRDefault="00A52242" w:rsidP="00ED7C6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>Държавна агенция за метрология и технически надзор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501F" w14:textId="77777777" w:rsidR="00A52242" w:rsidRPr="001C5C62" w:rsidRDefault="00A52242" w:rsidP="00ED7C6B">
            <w:pPr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  <w:t xml:space="preserve">Издадено на </w:t>
            </w:r>
            <w:r w:rsidRPr="001C5C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bg-BG"/>
              </w:rPr>
              <w:t>22.03.2006 г.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B731" w14:textId="77777777" w:rsidR="00A52242" w:rsidRPr="001C5C62" w:rsidRDefault="00A52242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b/>
                <w:iCs/>
                <w:caps/>
                <w:sz w:val="22"/>
                <w:szCs w:val="22"/>
                <w:lang w:val="bg-BG"/>
              </w:rPr>
              <w:t>Ежегодно се потвърждава – ноември – декември – ИДТН (</w:t>
            </w:r>
            <w:r w:rsidRPr="001C5C62">
              <w:rPr>
                <w:rFonts w:asciiTheme="minorHAnsi" w:hAnsiTheme="minorHAnsi" w:cstheme="minorHAnsi"/>
                <w:b/>
                <w:iCs/>
                <w:sz w:val="22"/>
                <w:szCs w:val="22"/>
                <w:lang w:val="bg-BG"/>
              </w:rPr>
              <w:t>протокол от проверката)</w:t>
            </w:r>
          </w:p>
        </w:tc>
      </w:tr>
    </w:tbl>
    <w:p w14:paraId="22D82589" w14:textId="77777777" w:rsidR="009A45CA" w:rsidRPr="001C5C62" w:rsidRDefault="009A45CA" w:rsidP="00ED7C6B">
      <w:pPr>
        <w:keepNext/>
        <w:ind w:right="202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5924C75E" w14:textId="77777777" w:rsidR="003A0C13" w:rsidRPr="001C5C62" w:rsidRDefault="0053151E" w:rsidP="00ED7C6B">
      <w:p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 w:eastAsia="bg-BG"/>
        </w:rPr>
        <w:t xml:space="preserve">4.2. </w:t>
      </w:r>
      <w:r w:rsidR="003A0C13" w:rsidRPr="001C5C62">
        <w:rPr>
          <w:rFonts w:asciiTheme="minorHAnsi" w:hAnsiTheme="minorHAnsi" w:cstheme="minorHAnsi"/>
          <w:sz w:val="22"/>
          <w:szCs w:val="22"/>
          <w:lang w:val="bg-BG" w:eastAsia="bg-BG"/>
        </w:rPr>
        <w:t>Екология</w:t>
      </w:r>
    </w:p>
    <w:p w14:paraId="73014FBD" w14:textId="77777777" w:rsidR="003B4FD2" w:rsidRPr="001C5C62" w:rsidRDefault="003B4FD2" w:rsidP="006153F4">
      <w:pPr>
        <w:ind w:firstLine="709"/>
        <w:jc w:val="both"/>
        <w:rPr>
          <w:rFonts w:ascii="Calibri" w:hAnsi="Calibri" w:cs="Calibri"/>
          <w:sz w:val="22"/>
          <w:szCs w:val="22"/>
          <w:lang w:val="bg-BG" w:eastAsia="bg-BG"/>
        </w:rPr>
      </w:pPr>
      <w:r w:rsidRPr="001C5C62">
        <w:rPr>
          <w:rFonts w:ascii="Calibri" w:hAnsi="Calibri" w:cs="Calibri"/>
          <w:sz w:val="22"/>
          <w:szCs w:val="22"/>
          <w:lang w:val="bg-BG" w:eastAsia="bg-BG"/>
        </w:rPr>
        <w:t>Осигуряване опазване на околната среда</w:t>
      </w:r>
    </w:p>
    <w:p w14:paraId="145D09C3" w14:textId="77777777" w:rsidR="003B4FD2" w:rsidRPr="001C5C62" w:rsidRDefault="003B4FD2" w:rsidP="003B4FD2">
      <w:pPr>
        <w:shd w:val="clear" w:color="auto" w:fill="FFFFFF" w:themeFill="background1"/>
        <w:ind w:left="709"/>
        <w:jc w:val="both"/>
        <w:rPr>
          <w:rFonts w:ascii="Calibri" w:hAnsi="Calibri" w:cs="Calibri"/>
          <w:sz w:val="22"/>
          <w:szCs w:val="22"/>
          <w:lang w:val="bg-BG" w:eastAsia="bg-BG"/>
        </w:rPr>
      </w:pPr>
      <w:r w:rsidRPr="001C5C62">
        <w:rPr>
          <w:rFonts w:ascii="Calibri" w:hAnsi="Calibri" w:cs="Calibri"/>
          <w:sz w:val="22"/>
          <w:szCs w:val="22"/>
          <w:lang w:val="bg-BG" w:eastAsia="bg-BG"/>
        </w:rPr>
        <w:t>1. Съгласно утвърдена мониторингова про</w:t>
      </w:r>
      <w:r w:rsidR="00A5577E" w:rsidRPr="001C5C62">
        <w:rPr>
          <w:rFonts w:ascii="Calibri" w:hAnsi="Calibri" w:cs="Calibri"/>
          <w:sz w:val="22"/>
          <w:szCs w:val="22"/>
          <w:lang w:val="bg-BG" w:eastAsia="bg-BG"/>
        </w:rPr>
        <w:t>грама от Басейнова дирекция</w:t>
      </w:r>
      <w:r w:rsidRPr="001C5C62">
        <w:rPr>
          <w:rFonts w:ascii="Calibri" w:hAnsi="Calibri" w:cs="Calibri"/>
          <w:sz w:val="22"/>
          <w:szCs w:val="22"/>
          <w:lang w:val="bg-BG" w:eastAsia="bg-BG"/>
        </w:rPr>
        <w:t xml:space="preserve"> „Черноморски район“ (БДРЧ) и действащо Разрешително № 2325 0002/12.08.2005</w:t>
      </w:r>
      <w:r w:rsidR="006153F4" w:rsidRPr="001C5C62">
        <w:rPr>
          <w:rFonts w:ascii="Calibri" w:hAnsi="Calibri" w:cs="Calibri"/>
          <w:sz w:val="22"/>
          <w:szCs w:val="22"/>
          <w:lang w:val="bg-BG" w:eastAsia="bg-BG"/>
        </w:rPr>
        <w:t xml:space="preserve"> </w:t>
      </w:r>
      <w:r w:rsidRPr="001C5C62">
        <w:rPr>
          <w:rFonts w:ascii="Calibri" w:hAnsi="Calibri" w:cs="Calibri"/>
          <w:sz w:val="22"/>
          <w:szCs w:val="22"/>
          <w:lang w:val="bg-BG" w:eastAsia="bg-BG"/>
        </w:rPr>
        <w:t>г</w:t>
      </w:r>
      <w:r w:rsidR="006153F4" w:rsidRPr="001C5C62">
        <w:rPr>
          <w:rFonts w:ascii="Calibri" w:hAnsi="Calibri" w:cs="Calibri"/>
          <w:sz w:val="22"/>
          <w:szCs w:val="22"/>
          <w:lang w:val="bg-BG" w:eastAsia="bg-BG"/>
        </w:rPr>
        <w:t>.</w:t>
      </w:r>
      <w:r w:rsidRPr="001C5C62">
        <w:rPr>
          <w:rFonts w:ascii="Calibri" w:hAnsi="Calibri" w:cs="Calibri"/>
          <w:sz w:val="22"/>
          <w:szCs w:val="22"/>
          <w:lang w:val="bg-BG" w:eastAsia="bg-BG"/>
        </w:rPr>
        <w:t xml:space="preserve"> са извършвани  ежемесечни пробонабирания и анализи на отпадъчни води;</w:t>
      </w:r>
    </w:p>
    <w:p w14:paraId="504C3A4E" w14:textId="77777777" w:rsidR="003B4FD2" w:rsidRPr="001C5C62" w:rsidRDefault="003B4FD2" w:rsidP="003B4FD2">
      <w:pPr>
        <w:shd w:val="clear" w:color="auto" w:fill="FFFFFF" w:themeFill="background1"/>
        <w:ind w:left="709"/>
        <w:jc w:val="both"/>
        <w:rPr>
          <w:rFonts w:ascii="Calibri" w:hAnsi="Calibri" w:cs="Calibri"/>
          <w:sz w:val="22"/>
          <w:szCs w:val="22"/>
          <w:lang w:val="bg-BG" w:eastAsia="bg-BG"/>
        </w:rPr>
      </w:pPr>
      <w:r w:rsidRPr="001C5C62">
        <w:rPr>
          <w:rFonts w:ascii="Calibri" w:hAnsi="Calibri" w:cs="Calibri"/>
          <w:sz w:val="22"/>
          <w:szCs w:val="22"/>
          <w:lang w:val="bg-BG" w:eastAsia="bg-BG"/>
        </w:rPr>
        <w:t>2. Извършено пробонабиране от сондаж ТК-3 „Флотски арсенал“, съгласно условие в разрешително за водоползване. Представени протоколи в БДЧР;</w:t>
      </w:r>
    </w:p>
    <w:p w14:paraId="1765B295" w14:textId="77777777" w:rsidR="003B4FD2" w:rsidRPr="001C5C62" w:rsidRDefault="003B4FD2" w:rsidP="003B4FD2">
      <w:pPr>
        <w:shd w:val="clear" w:color="auto" w:fill="FFFFFF" w:themeFill="background1"/>
        <w:ind w:left="709"/>
        <w:jc w:val="both"/>
        <w:rPr>
          <w:rFonts w:ascii="Calibri" w:hAnsi="Calibri" w:cs="Calibri"/>
          <w:sz w:val="22"/>
          <w:szCs w:val="22"/>
          <w:lang w:val="bg-BG"/>
        </w:rPr>
      </w:pPr>
      <w:r w:rsidRPr="001C5C62">
        <w:rPr>
          <w:rFonts w:ascii="Calibri" w:hAnsi="Calibri" w:cs="Calibri"/>
          <w:sz w:val="22"/>
          <w:szCs w:val="22"/>
          <w:lang w:val="bg-BG" w:eastAsia="bg-BG"/>
        </w:rPr>
        <w:t xml:space="preserve">3.   Изготвен доклад за изпълнение на условията в разрешителното за заустване към </w:t>
      </w:r>
      <w:r w:rsidRPr="001C5C62">
        <w:rPr>
          <w:rFonts w:ascii="Calibri" w:hAnsi="Calibri" w:cs="Calibri"/>
          <w:bCs/>
          <w:sz w:val="22"/>
          <w:szCs w:val="22"/>
          <w:lang w:val="bg-BG"/>
        </w:rPr>
        <w:t xml:space="preserve"> БДЧР и РИОСВ-Варна</w:t>
      </w:r>
      <w:r w:rsidRPr="001C5C62">
        <w:rPr>
          <w:rFonts w:ascii="Calibri" w:hAnsi="Calibri" w:cs="Calibri"/>
          <w:sz w:val="22"/>
          <w:szCs w:val="22"/>
          <w:lang w:val="bg-BG"/>
        </w:rPr>
        <w:t>;</w:t>
      </w:r>
    </w:p>
    <w:p w14:paraId="3380B55A" w14:textId="77777777" w:rsidR="003B4FD2" w:rsidRPr="001C5C62" w:rsidRDefault="003B4FD2" w:rsidP="003B4FD2">
      <w:pPr>
        <w:shd w:val="clear" w:color="auto" w:fill="FFFFFF" w:themeFill="background1"/>
        <w:ind w:left="709"/>
        <w:jc w:val="both"/>
        <w:rPr>
          <w:rFonts w:ascii="Calibri" w:hAnsi="Calibri" w:cs="Calibri"/>
          <w:sz w:val="22"/>
          <w:szCs w:val="22"/>
          <w:lang w:val="bg-BG"/>
        </w:rPr>
      </w:pPr>
      <w:r w:rsidRPr="001C5C62">
        <w:rPr>
          <w:rFonts w:ascii="Calibri" w:hAnsi="Calibri" w:cs="Calibri"/>
          <w:sz w:val="22"/>
          <w:szCs w:val="22"/>
          <w:lang w:val="bg-BG"/>
        </w:rPr>
        <w:t>4.  Сключен договор с „Пъттранс“ ООД за извозване н отпадък с код 12 01 17;</w:t>
      </w:r>
    </w:p>
    <w:p w14:paraId="6BBA1283" w14:textId="77777777" w:rsidR="003B4FD2" w:rsidRPr="001C5C62" w:rsidRDefault="003B4FD2" w:rsidP="003B4FD2">
      <w:pPr>
        <w:shd w:val="clear" w:color="auto" w:fill="FFFFFF" w:themeFill="background1"/>
        <w:ind w:left="709"/>
        <w:jc w:val="both"/>
        <w:rPr>
          <w:rFonts w:ascii="Calibri" w:hAnsi="Calibri" w:cs="Calibri"/>
          <w:sz w:val="22"/>
          <w:szCs w:val="22"/>
          <w:lang w:val="bg-BG"/>
        </w:rPr>
      </w:pPr>
      <w:r w:rsidRPr="001C5C62">
        <w:rPr>
          <w:rFonts w:ascii="Calibri" w:hAnsi="Calibri" w:cs="Calibri"/>
          <w:sz w:val="22"/>
          <w:szCs w:val="22"/>
          <w:lang w:val="bg-BG"/>
        </w:rPr>
        <w:t>5. Ежемесечен отчет до НИСО и ИАОС, съгласно ЗУО за третиране на отпадъците, генерирани от дейността на Дружеството;</w:t>
      </w:r>
    </w:p>
    <w:p w14:paraId="5C651D1B" w14:textId="77777777" w:rsidR="003B4FD2" w:rsidRPr="001C5C62" w:rsidRDefault="003B4FD2" w:rsidP="003B4FD2">
      <w:pPr>
        <w:shd w:val="clear" w:color="auto" w:fill="FFFFFF" w:themeFill="background1"/>
        <w:ind w:left="709"/>
        <w:jc w:val="both"/>
        <w:rPr>
          <w:rFonts w:ascii="Calibri" w:hAnsi="Calibri" w:cs="Calibri"/>
          <w:sz w:val="22"/>
          <w:szCs w:val="22"/>
          <w:lang w:val="bg-BG"/>
        </w:rPr>
      </w:pPr>
      <w:r w:rsidRPr="001C5C62">
        <w:rPr>
          <w:rFonts w:ascii="Calibri" w:hAnsi="Calibri" w:cs="Calibri"/>
          <w:sz w:val="22"/>
          <w:szCs w:val="22"/>
          <w:lang w:val="bg-BG"/>
        </w:rPr>
        <w:t>6.  Извършена съвместна проверка от РИОСВ-Варна и БДЧР за изпълнение на условията в издадените разрешителни ;</w:t>
      </w:r>
    </w:p>
    <w:p w14:paraId="2E1A75D8" w14:textId="77777777" w:rsidR="003B4FD2" w:rsidRPr="001C5C62" w:rsidRDefault="003B4FD2" w:rsidP="003B4FD2">
      <w:pPr>
        <w:shd w:val="clear" w:color="auto" w:fill="FFFFFF" w:themeFill="background1"/>
        <w:ind w:left="709"/>
        <w:jc w:val="both"/>
        <w:rPr>
          <w:rFonts w:ascii="Calibri" w:hAnsi="Calibri" w:cs="Calibri"/>
          <w:sz w:val="22"/>
          <w:szCs w:val="22"/>
          <w:lang w:val="bg-BG"/>
        </w:rPr>
      </w:pPr>
      <w:r w:rsidRPr="001C5C62">
        <w:rPr>
          <w:rFonts w:ascii="Calibri" w:hAnsi="Calibri" w:cs="Calibri"/>
          <w:sz w:val="22"/>
          <w:szCs w:val="22"/>
          <w:lang w:val="bg-BG"/>
        </w:rPr>
        <w:t xml:space="preserve">7. Уведомление до Район „Аспарухово“, Община Варна за периодична санитарна сеч на </w:t>
      </w:r>
      <w:r w:rsidR="006153F4" w:rsidRPr="001C5C62">
        <w:rPr>
          <w:rFonts w:ascii="Calibri" w:hAnsi="Calibri" w:cs="Calibri"/>
          <w:sz w:val="22"/>
          <w:szCs w:val="22"/>
          <w:lang w:val="bg-BG"/>
        </w:rPr>
        <w:t>дървесна</w:t>
      </w:r>
      <w:r w:rsidRPr="001C5C62">
        <w:rPr>
          <w:rFonts w:ascii="Calibri" w:hAnsi="Calibri" w:cs="Calibri"/>
          <w:sz w:val="22"/>
          <w:szCs w:val="22"/>
          <w:lang w:val="bg-BG"/>
        </w:rPr>
        <w:t xml:space="preserve">  растителност на територията на Дружеството;</w:t>
      </w:r>
    </w:p>
    <w:p w14:paraId="48279B90" w14:textId="77777777" w:rsidR="003B4FD2" w:rsidRPr="001C5C62" w:rsidRDefault="003B4FD2" w:rsidP="003B4FD2">
      <w:pPr>
        <w:shd w:val="clear" w:color="auto" w:fill="FFFFFF" w:themeFill="background1"/>
        <w:ind w:left="709"/>
        <w:jc w:val="both"/>
        <w:rPr>
          <w:rFonts w:ascii="Calibri" w:hAnsi="Calibri" w:cs="Calibri"/>
          <w:sz w:val="22"/>
          <w:szCs w:val="22"/>
          <w:lang w:val="bg-BG"/>
        </w:rPr>
      </w:pPr>
      <w:r w:rsidRPr="001C5C62">
        <w:rPr>
          <w:rFonts w:ascii="Calibri" w:hAnsi="Calibri" w:cs="Calibri"/>
          <w:sz w:val="22"/>
          <w:szCs w:val="22"/>
          <w:lang w:val="bg-BG"/>
        </w:rPr>
        <w:t>8. Извършена дезакаризация на територията на дружеството;</w:t>
      </w:r>
    </w:p>
    <w:p w14:paraId="3287B0B7" w14:textId="77777777" w:rsidR="003B4FD2" w:rsidRPr="001C5C62" w:rsidRDefault="003B4FD2" w:rsidP="003B4FD2">
      <w:pPr>
        <w:shd w:val="clear" w:color="auto" w:fill="FFFFFF" w:themeFill="background1"/>
        <w:ind w:left="709"/>
        <w:jc w:val="both"/>
        <w:rPr>
          <w:rFonts w:ascii="Calibri" w:hAnsi="Calibri" w:cs="Calibri"/>
          <w:sz w:val="22"/>
          <w:szCs w:val="22"/>
          <w:lang w:val="bg-BG"/>
        </w:rPr>
      </w:pPr>
      <w:r w:rsidRPr="001C5C62">
        <w:rPr>
          <w:rFonts w:ascii="Calibri" w:hAnsi="Calibri" w:cs="Calibri"/>
          <w:sz w:val="22"/>
          <w:szCs w:val="22"/>
          <w:lang w:val="bg-BG"/>
        </w:rPr>
        <w:t>9. Предадени количества генериран отпадък (с различни кодове) за последващо третиране на лицензирани фирми и оформяне на съпътстваща документация;</w:t>
      </w:r>
    </w:p>
    <w:p w14:paraId="1A93284F" w14:textId="77777777" w:rsidR="003B4FD2" w:rsidRPr="001C5C62" w:rsidRDefault="003B4FD2" w:rsidP="003B4FD2">
      <w:pPr>
        <w:shd w:val="clear" w:color="auto" w:fill="FFFFFF" w:themeFill="background1"/>
        <w:ind w:left="709"/>
        <w:jc w:val="both"/>
        <w:rPr>
          <w:rFonts w:ascii="Calibri" w:hAnsi="Calibri" w:cs="Calibri"/>
          <w:sz w:val="22"/>
          <w:szCs w:val="22"/>
          <w:lang w:val="bg-BG"/>
        </w:rPr>
      </w:pPr>
      <w:r w:rsidRPr="001C5C62">
        <w:rPr>
          <w:rFonts w:ascii="Calibri" w:hAnsi="Calibri" w:cs="Calibri"/>
          <w:sz w:val="22"/>
          <w:szCs w:val="22"/>
          <w:lang w:val="bg-BG"/>
        </w:rPr>
        <w:t>10. Изготвен график за предаване на отпадък с код 20 03 01, съгласно анекс към Договор с Община Аксаково за приемане на отпадъци в „Регионално депо за неопасни отпадъци за община Варна, Аксаково и Белослав „ в землище на с. Въглен, община Аксаково;</w:t>
      </w:r>
    </w:p>
    <w:p w14:paraId="1A7E31A6" w14:textId="77777777" w:rsidR="003A0C13" w:rsidRPr="001C5C62" w:rsidRDefault="003A0C13" w:rsidP="00ED7C6B">
      <w:pPr>
        <w:ind w:left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764363B3" w14:textId="77777777" w:rsidR="007F47D7" w:rsidRPr="001C5C62" w:rsidRDefault="007F47D7" w:rsidP="00ED7C6B">
      <w:pPr>
        <w:spacing w:after="120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 xml:space="preserve">5. Управление на човешките ресурси. </w:t>
      </w:r>
    </w:p>
    <w:p w14:paraId="1254C54A" w14:textId="77777777" w:rsidR="009114E5" w:rsidRPr="001C5C62" w:rsidRDefault="009114E5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5.1. Осигуреност на предприятието с работна сила и анализ на производителността на труда</w:t>
      </w:r>
    </w:p>
    <w:p w14:paraId="592153B7" w14:textId="77777777" w:rsidR="009114E5" w:rsidRPr="001C5C62" w:rsidRDefault="009114E5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tbl>
      <w:tblPr>
        <w:tblW w:w="967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3043"/>
        <w:gridCol w:w="778"/>
        <w:gridCol w:w="1468"/>
        <w:gridCol w:w="1302"/>
        <w:gridCol w:w="1301"/>
        <w:gridCol w:w="1286"/>
      </w:tblGrid>
      <w:tr w:rsidR="005345CB" w:rsidRPr="001C5C62" w14:paraId="2566B463" w14:textId="77777777" w:rsidTr="002925BC">
        <w:trPr>
          <w:trHeight w:val="1439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E957748" w14:textId="77777777" w:rsidR="009114E5" w:rsidRPr="001C5C62" w:rsidRDefault="009114E5" w:rsidP="00F07F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№ по ред</w:t>
            </w:r>
          </w:p>
        </w:tc>
        <w:tc>
          <w:tcPr>
            <w:tcW w:w="3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70E0342" w14:textId="77777777" w:rsidR="009114E5" w:rsidRPr="001C5C62" w:rsidRDefault="009114E5" w:rsidP="00F07F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Показатели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F9FEFCA" w14:textId="77777777" w:rsidR="009114E5" w:rsidRPr="001C5C62" w:rsidRDefault="00F07FED" w:rsidP="00F07F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М</w:t>
            </w:r>
            <w:r w:rsidR="009114E5"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ярка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5BEF91D" w14:textId="77777777" w:rsidR="009114E5" w:rsidRPr="001C5C62" w:rsidRDefault="009114E5" w:rsidP="00F07F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Разчет по БИЗНЕС ПЛАНА за периода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A67BA8E" w14:textId="77777777" w:rsidR="009114E5" w:rsidRPr="001C5C62" w:rsidRDefault="009114E5" w:rsidP="00F07F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Отчетни данни за периода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86CBE71" w14:textId="77777777" w:rsidR="009114E5" w:rsidRPr="001C5C62" w:rsidRDefault="00F07FED" w:rsidP="00F07F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О</w:t>
            </w:r>
            <w:r w:rsidR="009114E5"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тклонения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ED2BB42" w14:textId="77777777" w:rsidR="009114E5" w:rsidRPr="001C5C62" w:rsidRDefault="009114E5" w:rsidP="00F07F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b/>
                <w:sz w:val="22"/>
                <w:szCs w:val="22"/>
                <w:lang w:val="bg-BG" w:eastAsia="bg-BG"/>
              </w:rPr>
              <w:t>Изменение, %</w:t>
            </w:r>
          </w:p>
        </w:tc>
      </w:tr>
      <w:tr w:rsidR="002925BC" w:rsidRPr="001C5C62" w14:paraId="2689FB43" w14:textId="77777777" w:rsidTr="002925BC">
        <w:trPr>
          <w:trHeight w:val="31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2F288" w14:textId="77777777" w:rsidR="002925BC" w:rsidRPr="001C5C62" w:rsidRDefault="002925BC" w:rsidP="00F07FE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50EF" w14:textId="77777777" w:rsidR="002925BC" w:rsidRPr="001C5C62" w:rsidRDefault="002925BC" w:rsidP="000715EF">
            <w:pPr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Средно списъчна численост на персонала в края на периода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8850" w14:textId="77777777" w:rsidR="002925BC" w:rsidRPr="001C5C62" w:rsidRDefault="002925BC" w:rsidP="000715E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чов.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3456" w14:textId="77777777" w:rsidR="002925BC" w:rsidRPr="001C5C62" w:rsidRDefault="002925BC" w:rsidP="002925BC">
            <w:pPr>
              <w:jc w:val="right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bg-BG"/>
              </w:rPr>
              <w:t>420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6A7D3" w14:textId="77777777" w:rsidR="002925BC" w:rsidRPr="001C5C62" w:rsidRDefault="002925BC" w:rsidP="002925BC">
            <w:pPr>
              <w:jc w:val="right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bg-BG"/>
              </w:rPr>
              <w:t>402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128AA" w14:textId="77777777" w:rsidR="002925BC" w:rsidRPr="001C5C62" w:rsidRDefault="002925BC" w:rsidP="002925BC">
            <w:pPr>
              <w:jc w:val="right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bg-BG"/>
              </w:rPr>
              <w:t>-18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1C186" w14:textId="77777777" w:rsidR="002925BC" w:rsidRPr="001C5C62" w:rsidRDefault="002925BC" w:rsidP="002925BC">
            <w:pPr>
              <w:jc w:val="right"/>
              <w:rPr>
                <w:rFonts w:asciiTheme="minorHAnsi" w:eastAsia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-4.29%</w:t>
            </w:r>
          </w:p>
        </w:tc>
      </w:tr>
      <w:tr w:rsidR="002925BC" w:rsidRPr="001C5C62" w14:paraId="1A1270F1" w14:textId="77777777" w:rsidTr="002925BC">
        <w:trPr>
          <w:trHeight w:val="72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8FB0E" w14:textId="77777777" w:rsidR="002925BC" w:rsidRPr="001C5C62" w:rsidRDefault="002925BC" w:rsidP="00F07FE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lastRenderedPageBreak/>
              <w:t>2</w:t>
            </w: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0707" w14:textId="77777777" w:rsidR="002925BC" w:rsidRPr="001C5C62" w:rsidRDefault="002925BC" w:rsidP="000715E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Средства за работна заплата (без социалните разходи)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E6132" w14:textId="77777777" w:rsidR="002925BC" w:rsidRPr="001C5C62" w:rsidRDefault="002925BC" w:rsidP="000715E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х.</w:t>
            </w:r>
            <w:r w:rsidR="00C005C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лв.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AA36" w14:textId="77777777" w:rsidR="002925BC" w:rsidRPr="001C5C62" w:rsidRDefault="002925BC" w:rsidP="002925BC">
            <w:pPr>
              <w:jc w:val="right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bg-BG"/>
              </w:rPr>
              <w:t>2 800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9470" w14:textId="77777777" w:rsidR="002925BC" w:rsidRPr="001C5C62" w:rsidRDefault="002925BC" w:rsidP="002925BC">
            <w:pPr>
              <w:jc w:val="right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bg-BG"/>
              </w:rPr>
              <w:t>6383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56B8" w14:textId="77777777" w:rsidR="002925BC" w:rsidRPr="001C5C62" w:rsidRDefault="002925BC" w:rsidP="002925BC">
            <w:pPr>
              <w:jc w:val="right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bg-BG"/>
              </w:rPr>
              <w:t>3 583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79602" w14:textId="77777777" w:rsidR="002925BC" w:rsidRPr="001C5C62" w:rsidRDefault="002925BC" w:rsidP="002925BC">
            <w:pPr>
              <w:jc w:val="right"/>
              <w:rPr>
                <w:rFonts w:asciiTheme="minorHAnsi" w:eastAsia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128%</w:t>
            </w:r>
          </w:p>
        </w:tc>
      </w:tr>
      <w:tr w:rsidR="002925BC" w:rsidRPr="001C5C62" w14:paraId="4899D852" w14:textId="77777777" w:rsidTr="002925BC">
        <w:trPr>
          <w:trHeight w:val="25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9974" w14:textId="77777777" w:rsidR="002925BC" w:rsidRPr="001C5C62" w:rsidRDefault="002925BC" w:rsidP="00F07FE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2D10D" w14:textId="77777777" w:rsidR="002925BC" w:rsidRPr="001C5C62" w:rsidRDefault="002925BC" w:rsidP="000715E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Средна месечна работна заплата на едно лице (без социалните р-ди)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ADEB9" w14:textId="77777777" w:rsidR="002925BC" w:rsidRPr="001C5C62" w:rsidRDefault="002925BC" w:rsidP="000715E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лв.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5AD8" w14:textId="77777777" w:rsidR="002925BC" w:rsidRPr="001C5C62" w:rsidRDefault="002925BC" w:rsidP="002925BC">
            <w:pPr>
              <w:jc w:val="right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bg-BG"/>
              </w:rPr>
              <w:t>6667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CB8DC" w14:textId="77777777" w:rsidR="002925BC" w:rsidRPr="001C5C62" w:rsidRDefault="002925BC" w:rsidP="002925BC">
            <w:pPr>
              <w:jc w:val="right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bg-BG"/>
              </w:rPr>
              <w:t>2646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7FBA" w14:textId="77777777" w:rsidR="002925BC" w:rsidRPr="001C5C62" w:rsidRDefault="002925BC" w:rsidP="002925BC">
            <w:pPr>
              <w:jc w:val="right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bg-BG"/>
              </w:rPr>
              <w:t>-4020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D812" w14:textId="77777777" w:rsidR="002925BC" w:rsidRPr="001C5C62" w:rsidRDefault="002925BC" w:rsidP="002925BC">
            <w:pPr>
              <w:jc w:val="right"/>
              <w:rPr>
                <w:rFonts w:asciiTheme="minorHAnsi" w:eastAsia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-60%</w:t>
            </w:r>
          </w:p>
        </w:tc>
      </w:tr>
      <w:tr w:rsidR="002925BC" w:rsidRPr="001C5C62" w14:paraId="36823FF5" w14:textId="77777777" w:rsidTr="002925BC">
        <w:trPr>
          <w:trHeight w:val="88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C9AF4" w14:textId="77777777" w:rsidR="002925BC" w:rsidRPr="001C5C62" w:rsidRDefault="002925BC" w:rsidP="00F07FE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6252" w14:textId="77777777" w:rsidR="002925BC" w:rsidRPr="001C5C62" w:rsidRDefault="002925BC" w:rsidP="000715E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Производителност на труда на едно лице от персонала на база приходи от продажби за 1 месец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5E245" w14:textId="77777777" w:rsidR="002925BC" w:rsidRPr="001C5C62" w:rsidRDefault="002925BC" w:rsidP="000715E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лв.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3BEB" w14:textId="77777777" w:rsidR="002925BC" w:rsidRPr="001C5C62" w:rsidRDefault="002925BC" w:rsidP="002925BC">
            <w:pPr>
              <w:jc w:val="right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bg-BG"/>
              </w:rPr>
              <w:t>45 860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91D1" w14:textId="77777777" w:rsidR="002925BC" w:rsidRPr="001C5C62" w:rsidRDefault="002925BC" w:rsidP="002925BC">
            <w:pPr>
              <w:jc w:val="right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bg-BG"/>
              </w:rPr>
              <w:t>50 147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EB0C" w14:textId="77777777" w:rsidR="002925BC" w:rsidRPr="001C5C62" w:rsidRDefault="002925BC" w:rsidP="002925BC">
            <w:pPr>
              <w:jc w:val="right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bg-BG"/>
              </w:rPr>
              <w:t>4286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10965" w14:textId="77777777" w:rsidR="002925BC" w:rsidRPr="001C5C62" w:rsidRDefault="002925BC" w:rsidP="002925BC">
            <w:pPr>
              <w:jc w:val="right"/>
              <w:rPr>
                <w:rFonts w:asciiTheme="minorHAnsi" w:eastAsia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9%</w:t>
            </w:r>
          </w:p>
        </w:tc>
      </w:tr>
    </w:tbl>
    <w:p w14:paraId="3DDC72CB" w14:textId="77777777" w:rsidR="001D2038" w:rsidRPr="001C5C62" w:rsidRDefault="00252EFF" w:rsidP="00655BB3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Към 30</w:t>
      </w:r>
      <w:r w:rsidR="00573BAF" w:rsidRPr="001C5C62">
        <w:rPr>
          <w:rFonts w:asciiTheme="minorHAnsi" w:hAnsiTheme="minorHAnsi" w:cstheme="minorHAnsi"/>
          <w:sz w:val="22"/>
          <w:szCs w:val="22"/>
          <w:lang w:val="bg-BG"/>
        </w:rPr>
        <w:t>.0</w:t>
      </w:r>
      <w:r w:rsidR="00370A82" w:rsidRPr="001C5C62">
        <w:rPr>
          <w:rFonts w:asciiTheme="minorHAnsi" w:hAnsiTheme="minorHAnsi" w:cstheme="minorHAnsi"/>
          <w:sz w:val="22"/>
          <w:szCs w:val="22"/>
          <w:lang w:val="bg-BG"/>
        </w:rPr>
        <w:t>9</w:t>
      </w:r>
      <w:r w:rsidR="00573BAF" w:rsidRPr="001C5C62">
        <w:rPr>
          <w:rFonts w:asciiTheme="minorHAnsi" w:hAnsiTheme="minorHAnsi" w:cstheme="minorHAnsi"/>
          <w:sz w:val="22"/>
          <w:szCs w:val="22"/>
          <w:lang w:val="bg-BG"/>
        </w:rPr>
        <w:t>.2022</w:t>
      </w:r>
      <w:r w:rsidR="003200F0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г.</w:t>
      </w:r>
      <w:r w:rsidR="00AF032F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в Дружеството работят </w:t>
      </w:r>
      <w:r w:rsidR="001C66F8" w:rsidRPr="001C5C62">
        <w:rPr>
          <w:rFonts w:asciiTheme="minorHAnsi" w:hAnsiTheme="minorHAnsi" w:cstheme="minorHAnsi"/>
          <w:sz w:val="22"/>
          <w:szCs w:val="22"/>
          <w:lang w:val="bg-BG"/>
        </w:rPr>
        <w:t>4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0</w:t>
      </w:r>
      <w:r w:rsidR="00370A82" w:rsidRPr="001C5C62">
        <w:rPr>
          <w:rFonts w:asciiTheme="minorHAnsi" w:hAnsiTheme="minorHAnsi" w:cstheme="minorHAnsi"/>
          <w:sz w:val="22"/>
          <w:szCs w:val="22"/>
          <w:lang w:val="bg-BG"/>
        </w:rPr>
        <w:t>3</w:t>
      </w:r>
      <w:r w:rsidR="001D2038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човека </w:t>
      </w:r>
      <w:r w:rsidR="000715EF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- </w:t>
      </w:r>
      <w:r w:rsidR="001D2038" w:rsidRPr="001C5C62">
        <w:rPr>
          <w:rFonts w:asciiTheme="minorHAnsi" w:hAnsiTheme="minorHAnsi" w:cstheme="minorHAnsi"/>
          <w:sz w:val="22"/>
          <w:szCs w:val="22"/>
          <w:lang w:val="bg-BG"/>
        </w:rPr>
        <w:t>средно списъчен състав</w:t>
      </w:r>
      <w:r w:rsidR="000715EF" w:rsidRPr="001C5C62">
        <w:rPr>
          <w:rFonts w:asciiTheme="minorHAnsi" w:hAnsiTheme="minorHAnsi" w:cstheme="minorHAnsi"/>
          <w:sz w:val="22"/>
          <w:szCs w:val="22"/>
          <w:lang w:val="bg-BG"/>
        </w:rPr>
        <w:t>,</w:t>
      </w:r>
      <w:r w:rsidR="001D2038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без включени</w:t>
      </w:r>
      <w:r w:rsidR="00970513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1D2038" w:rsidRPr="001C5C62">
        <w:rPr>
          <w:rFonts w:asciiTheme="minorHAnsi" w:hAnsiTheme="minorHAnsi" w:cstheme="minorHAnsi"/>
          <w:sz w:val="22"/>
          <w:szCs w:val="22"/>
          <w:lang w:val="bg-BG"/>
        </w:rPr>
        <w:t>майки</w:t>
      </w:r>
      <w:r w:rsidR="00AF156F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1D2038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(ССС). </w:t>
      </w:r>
    </w:p>
    <w:p w14:paraId="4D2CB8F3" w14:textId="77777777" w:rsidR="00FA1FA2" w:rsidRPr="001C5C62" w:rsidRDefault="00FA1FA2" w:rsidP="00ED7C6B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47C02F00" w14:textId="77777777" w:rsidR="007F47D7" w:rsidRPr="001C5C62" w:rsidRDefault="007F47D7" w:rsidP="00ED7C6B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5.2. Система на заплащане на труда и анализ на използването на работното време.</w:t>
      </w:r>
    </w:p>
    <w:p w14:paraId="32D7DBFB" w14:textId="77777777" w:rsidR="007F47D7" w:rsidRPr="001C5C62" w:rsidRDefault="007F47D7" w:rsidP="005F4A55">
      <w:pPr>
        <w:ind w:firstLine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В Дружеството се прилагат следните системи за заплащане на труда:</w:t>
      </w:r>
    </w:p>
    <w:p w14:paraId="1E1F02E1" w14:textId="77777777" w:rsidR="007F47D7" w:rsidRPr="001C5C62" w:rsidRDefault="007F47D7" w:rsidP="00ED5608">
      <w:pPr>
        <w:pStyle w:val="ListParagraph"/>
        <w:numPr>
          <w:ilvl w:val="0"/>
          <w:numId w:val="26"/>
        </w:numPr>
        <w:ind w:left="88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сделна; </w:t>
      </w:r>
    </w:p>
    <w:p w14:paraId="26BE2B49" w14:textId="77777777" w:rsidR="007F47D7" w:rsidRPr="001C5C62" w:rsidRDefault="007F47D7" w:rsidP="00ED5608">
      <w:pPr>
        <w:pStyle w:val="ListParagraph"/>
        <w:numPr>
          <w:ilvl w:val="0"/>
          <w:numId w:val="26"/>
        </w:numPr>
        <w:ind w:left="884"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договорено брутно трудово възнаграждение;</w:t>
      </w:r>
    </w:p>
    <w:p w14:paraId="688F562D" w14:textId="77777777" w:rsidR="007F47D7" w:rsidRPr="001C5C62" w:rsidRDefault="007F47D7" w:rsidP="0051006A">
      <w:pPr>
        <w:ind w:firstLine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На сделна система са работниците от основното производство. На договорено брутно трудово възнаграждение са всички служители неангажирани пряко в производството, работниците от спомагателните отдели, работници в основното производство извършващи спомагателни дейности и ниско квалифицирани работници.</w:t>
      </w:r>
    </w:p>
    <w:p w14:paraId="5DE9E133" w14:textId="77777777" w:rsidR="00FA1FA2" w:rsidRPr="001C5C62" w:rsidRDefault="00FA1FA2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tbl>
      <w:tblPr>
        <w:tblW w:w="6516" w:type="dxa"/>
        <w:tblInd w:w="16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5"/>
        <w:gridCol w:w="1701"/>
      </w:tblGrid>
      <w:tr w:rsidR="004274AC" w:rsidRPr="001C5C62" w14:paraId="0975F859" w14:textId="77777777" w:rsidTr="00A64478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70714E19" w14:textId="77777777" w:rsidR="004274AC" w:rsidRPr="001C5C62" w:rsidRDefault="004274AC" w:rsidP="000B15E7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ОТРАБОТЕНИ ЧОВЕКОДНИ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DF67D" w14:textId="77777777" w:rsidR="004274AC" w:rsidRPr="001C5C62" w:rsidRDefault="004274AC">
            <w:pPr>
              <w:jc w:val="right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bg-BG"/>
              </w:rPr>
              <w:t>62</w:t>
            </w:r>
            <w:r w:rsidR="00C86ADF" w:rsidRPr="001C5C6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bg-BG"/>
              </w:rPr>
              <w:t xml:space="preserve"> </w:t>
            </w:r>
            <w:r w:rsidRPr="001C5C6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bg-BG"/>
              </w:rPr>
              <w:t>413</w:t>
            </w:r>
          </w:p>
        </w:tc>
      </w:tr>
      <w:tr w:rsidR="004274AC" w:rsidRPr="001C5C62" w14:paraId="098A49A4" w14:textId="77777777" w:rsidTr="00A64478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DC52722" w14:textId="77777777" w:rsidR="004274AC" w:rsidRPr="001C5C62" w:rsidRDefault="004274AC" w:rsidP="000B15E7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НЕОТРАБОТЕНИ ЧОВЕКОДНИ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AEAB0" w14:textId="77777777" w:rsidR="004274AC" w:rsidRPr="001C5C62" w:rsidRDefault="004274AC">
            <w:pPr>
              <w:jc w:val="right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bg-BG"/>
              </w:rPr>
              <w:t>14</w:t>
            </w:r>
            <w:r w:rsidR="00C86ADF" w:rsidRPr="001C5C6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bg-BG"/>
              </w:rPr>
              <w:t xml:space="preserve"> </w:t>
            </w:r>
            <w:r w:rsidRPr="001C5C6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bg-BG"/>
              </w:rPr>
              <w:t>158</w:t>
            </w:r>
          </w:p>
        </w:tc>
      </w:tr>
      <w:tr w:rsidR="004274AC" w:rsidRPr="001C5C62" w14:paraId="7FBED3FF" w14:textId="77777777" w:rsidTr="00A64478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937DB0B" w14:textId="77777777" w:rsidR="004274AC" w:rsidRPr="001C5C62" w:rsidRDefault="004274AC" w:rsidP="000B15E7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ОТ КОИТО В ПЛАТЕН ОТПУСК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AECE5" w14:textId="77777777" w:rsidR="004274AC" w:rsidRPr="001C5C62" w:rsidRDefault="004274AC">
            <w:pPr>
              <w:jc w:val="right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bg-BG"/>
              </w:rPr>
              <w:t>8</w:t>
            </w:r>
            <w:r w:rsidR="00C86ADF" w:rsidRPr="001C5C6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bg-BG"/>
              </w:rPr>
              <w:t xml:space="preserve"> </w:t>
            </w:r>
            <w:r w:rsidRPr="001C5C6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bg-BG"/>
              </w:rPr>
              <w:t>506</w:t>
            </w:r>
          </w:p>
        </w:tc>
      </w:tr>
      <w:tr w:rsidR="004274AC" w:rsidRPr="001C5C62" w14:paraId="7F466B40" w14:textId="77777777" w:rsidTr="00A64478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56D7D06D" w14:textId="77777777" w:rsidR="004274AC" w:rsidRPr="001C5C62" w:rsidRDefault="004274AC" w:rsidP="000B15E7">
            <w:pPr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u w:val="single"/>
                <w:lang w:val="bg-BG" w:eastAsia="bg-BG"/>
              </w:rPr>
              <w:t>ЗА ЕДИН РАБОТНИК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3C9EE" w14:textId="77777777" w:rsidR="004274AC" w:rsidRPr="001C5C62" w:rsidRDefault="004274AC">
            <w:pPr>
              <w:jc w:val="right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</w:tr>
      <w:tr w:rsidR="004274AC" w:rsidRPr="001C5C62" w14:paraId="09C250AB" w14:textId="77777777" w:rsidTr="00A64478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B8D7481" w14:textId="77777777" w:rsidR="004274AC" w:rsidRPr="001C5C62" w:rsidRDefault="004274AC" w:rsidP="000B15E7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ОТРАБОТЕНИ ЧОВЕКОДНИ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B5541" w14:textId="77777777" w:rsidR="004274AC" w:rsidRPr="001C5C62" w:rsidRDefault="004274AC">
            <w:pPr>
              <w:jc w:val="right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bg-BG"/>
              </w:rPr>
              <w:t>150.84</w:t>
            </w:r>
          </w:p>
        </w:tc>
      </w:tr>
      <w:tr w:rsidR="004274AC" w:rsidRPr="001C5C62" w14:paraId="5565DA58" w14:textId="77777777" w:rsidTr="00A64478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7E9D707B" w14:textId="77777777" w:rsidR="004274AC" w:rsidRPr="001C5C62" w:rsidRDefault="004274AC" w:rsidP="000B15E7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НЕОТРАБОТЕНИ ЧОВЕКОДНИ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12002" w14:textId="77777777" w:rsidR="004274AC" w:rsidRPr="001C5C62" w:rsidRDefault="004274AC">
            <w:pPr>
              <w:jc w:val="right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bg-BG"/>
              </w:rPr>
              <w:t>34.36</w:t>
            </w:r>
          </w:p>
        </w:tc>
      </w:tr>
      <w:tr w:rsidR="004274AC" w:rsidRPr="001C5C62" w14:paraId="4EC783DA" w14:textId="77777777" w:rsidTr="00A64478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3F765848" w14:textId="77777777" w:rsidR="004274AC" w:rsidRPr="001C5C62" w:rsidRDefault="004274AC" w:rsidP="000B15E7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  <w:t>ОТ КОИТО В ПЛАТЕН ОТПУСК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594BA" w14:textId="77777777" w:rsidR="004274AC" w:rsidRPr="001C5C62" w:rsidRDefault="004274AC">
            <w:pPr>
              <w:jc w:val="right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bg-BG" w:eastAsia="bg-BG"/>
              </w:rPr>
            </w:pPr>
            <w:r w:rsidRPr="001C5C6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bg-BG"/>
              </w:rPr>
              <w:t>20.76</w:t>
            </w:r>
          </w:p>
        </w:tc>
      </w:tr>
    </w:tbl>
    <w:p w14:paraId="571A2BB1" w14:textId="77777777" w:rsidR="00FA1FA2" w:rsidRPr="001C5C62" w:rsidRDefault="00FA1FA2" w:rsidP="00ED7C6B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220B1BEA" w14:textId="77777777" w:rsidR="007F47D7" w:rsidRPr="001C5C62" w:rsidRDefault="007F47D7" w:rsidP="00ED7C6B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5.3. Политика по повишаване квалификацията на персонала</w:t>
      </w:r>
    </w:p>
    <w:p w14:paraId="1F3AA817" w14:textId="77777777" w:rsidR="007F47D7" w:rsidRPr="001C5C62" w:rsidRDefault="007F47D7" w:rsidP="009D7073">
      <w:pPr>
        <w:ind w:firstLine="426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Дружеството поддържа нужната компетентност на специалистите ангажирани в производството както и тези</w:t>
      </w:r>
      <w:r w:rsidR="00AF156F" w:rsidRPr="001C5C62">
        <w:rPr>
          <w:rFonts w:asciiTheme="minorHAnsi" w:hAnsiTheme="minorHAnsi" w:cstheme="minorHAnsi"/>
          <w:sz w:val="22"/>
          <w:szCs w:val="22"/>
          <w:lang w:val="bg-BG"/>
        </w:rPr>
        <w:t>,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отговарящи за дейността на ИСУ</w:t>
      </w:r>
      <w:r w:rsidR="00AF156F" w:rsidRPr="001C5C62">
        <w:rPr>
          <w:rFonts w:asciiTheme="minorHAnsi" w:hAnsiTheme="minorHAnsi" w:cstheme="minorHAnsi"/>
          <w:sz w:val="22"/>
          <w:szCs w:val="22"/>
          <w:lang w:val="bg-BG"/>
        </w:rPr>
        <w:t>,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чрез ежегодното им обучение. За съжаление почти не с</w:t>
      </w:r>
      <w:r w:rsidR="00001584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е намират млади кадри за работа, тъй като заплащането, към което се стремят, е непосилно за </w:t>
      </w:r>
      <w:r w:rsidR="00504692" w:rsidRPr="001C5C62">
        <w:rPr>
          <w:rFonts w:asciiTheme="minorHAnsi" w:hAnsiTheme="minorHAnsi" w:cstheme="minorHAnsi"/>
          <w:sz w:val="22"/>
          <w:szCs w:val="22"/>
          <w:lang w:val="bg-BG"/>
        </w:rPr>
        <w:t>Д</w:t>
      </w:r>
      <w:r w:rsidR="00001584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ружеството. </w:t>
      </w:r>
    </w:p>
    <w:p w14:paraId="284F4A28" w14:textId="77777777" w:rsidR="007F47D7" w:rsidRPr="001C5C62" w:rsidRDefault="007F47D7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04DCA52B" w14:textId="77777777" w:rsidR="00CB22BB" w:rsidRPr="001C5C62" w:rsidRDefault="007F47D7" w:rsidP="00ED7C6B">
      <w:pPr>
        <w:spacing w:before="120" w:after="100" w:afterAutospacing="1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5.4 Информация за новоназначени и освободени (в т.ч. пенсионирани) служители. Промени в организационната структура, щатното разписани</w:t>
      </w:r>
      <w:r w:rsidR="0053469B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е, длъжностните характеристики.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Други административни дейности</w:t>
      </w:r>
      <w:r w:rsidR="00CF7E5A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2329"/>
        <w:gridCol w:w="2065"/>
      </w:tblGrid>
      <w:tr w:rsidR="003D1312" w:rsidRPr="00DB1F94" w14:paraId="771699D4" w14:textId="77777777" w:rsidTr="003D1312">
        <w:trPr>
          <w:trHeight w:val="136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FB924C9" w14:textId="77777777" w:rsidR="003D1312" w:rsidRPr="001C5C62" w:rsidRDefault="003D1312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CC4F569" w14:textId="77777777" w:rsidR="003D1312" w:rsidRPr="001C5C62" w:rsidRDefault="003D1312" w:rsidP="0070207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Към края на трето тримесечие 2022 г.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B076E13" w14:textId="77777777" w:rsidR="003D1312" w:rsidRPr="001C5C62" w:rsidRDefault="003D1312" w:rsidP="000A2BD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Към края на трето тримесечие 2021 г.</w:t>
            </w:r>
          </w:p>
        </w:tc>
      </w:tr>
      <w:tr w:rsidR="005345CB" w:rsidRPr="001C5C62" w14:paraId="05B7836E" w14:textId="77777777" w:rsidTr="003D1312">
        <w:trPr>
          <w:trHeight w:val="136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9184C6F" w14:textId="77777777" w:rsidR="002E6E2C" w:rsidRPr="001C5C62" w:rsidRDefault="002E6E2C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Назначени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FFE2" w14:textId="77777777" w:rsidR="000B15E7" w:rsidRPr="001C5C62" w:rsidRDefault="0093381B" w:rsidP="000B15E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7ED5" w14:textId="77777777" w:rsidR="002E6E2C" w:rsidRPr="001C5C62" w:rsidRDefault="00EB558D" w:rsidP="00FD308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30</w:t>
            </w:r>
          </w:p>
        </w:tc>
      </w:tr>
      <w:tr w:rsidR="005345CB" w:rsidRPr="001C5C62" w14:paraId="35DBE0FD" w14:textId="77777777" w:rsidTr="003D1312">
        <w:trPr>
          <w:trHeight w:val="136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C39C277" w14:textId="77777777" w:rsidR="002E6E2C" w:rsidRPr="001C5C62" w:rsidRDefault="002E6E2C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Освободени 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2F36" w14:textId="77777777" w:rsidR="000B15E7" w:rsidRPr="001C5C62" w:rsidRDefault="0093381B" w:rsidP="000B15E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49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1EAE" w14:textId="77777777" w:rsidR="002E6E2C" w:rsidRPr="001C5C62" w:rsidRDefault="00EB558D" w:rsidP="00FD308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28</w:t>
            </w:r>
          </w:p>
        </w:tc>
      </w:tr>
    </w:tbl>
    <w:p w14:paraId="4F531357" w14:textId="77777777" w:rsidR="007F47D7" w:rsidRPr="001C5C62" w:rsidRDefault="007F47D7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4119CABF" w14:textId="77777777" w:rsidR="00266077" w:rsidRPr="001C5C62" w:rsidRDefault="00001584" w:rsidP="009D7073">
      <w:pPr>
        <w:ind w:firstLine="426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Няма промяна в </w:t>
      </w:r>
      <w:r w:rsidR="00266077" w:rsidRPr="001C5C62">
        <w:rPr>
          <w:rFonts w:asciiTheme="minorHAnsi" w:hAnsiTheme="minorHAnsi" w:cstheme="minorHAnsi"/>
          <w:sz w:val="22"/>
          <w:szCs w:val="22"/>
          <w:lang w:val="bg-BG"/>
        </w:rPr>
        <w:t>организационна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та и управленска</w:t>
      </w:r>
      <w:r w:rsidR="00266077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структура на Завода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през последното тримесечие</w:t>
      </w:r>
      <w:r w:rsidR="00B8056A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017DEE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</w:p>
    <w:p w14:paraId="1583C892" w14:textId="77777777" w:rsidR="008A6F07" w:rsidRPr="001C5C62" w:rsidRDefault="008A6F07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7BB251F1" w14:textId="77777777" w:rsidR="00DE299B" w:rsidRPr="001C5C62" w:rsidRDefault="00DE299B" w:rsidP="00ED7C6B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5.5. Здравословни и безопасни условия на труд и допуснати трудови злополуки през периода (леки, средни, тежки) - мероприятия, среда, причини за злополуките.</w:t>
      </w:r>
    </w:p>
    <w:p w14:paraId="02FE80A4" w14:textId="77777777" w:rsidR="00AF156F" w:rsidRPr="001C5C62" w:rsidRDefault="00AF156F" w:rsidP="00AF156F">
      <w:pPr>
        <w:tabs>
          <w:tab w:val="left" w:pos="0"/>
        </w:tabs>
        <w:ind w:firstLine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Опазването на здравето и безопасността при работа е основа, върху която се извършва  цялостната дейност на  „ТЕРЕМ КРЗ-ФЛОТСКИ АРСЕНАЛ-ВАРНА” ЕООД.</w:t>
      </w:r>
    </w:p>
    <w:p w14:paraId="7899D13E" w14:textId="77777777" w:rsidR="00AF156F" w:rsidRPr="001C5C62" w:rsidRDefault="00AF156F" w:rsidP="00AF156F">
      <w:pPr>
        <w:tabs>
          <w:tab w:val="left" w:pos="0"/>
        </w:tabs>
        <w:ind w:firstLine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lastRenderedPageBreak/>
        <w:t xml:space="preserve">През </w:t>
      </w:r>
      <w:r w:rsidR="00496E25" w:rsidRPr="001C5C62">
        <w:rPr>
          <w:rFonts w:asciiTheme="minorHAnsi" w:hAnsiTheme="minorHAnsi" w:cstheme="minorHAnsi"/>
          <w:sz w:val="22"/>
          <w:szCs w:val="22"/>
          <w:lang w:val="bg-BG"/>
        </w:rPr>
        <w:t>3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-то</w:t>
      </w: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 xml:space="preserve"> 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тримесечие на 2022 година дейността по безопасност и здраве при работа е с акцент  към превантивен контрол по спазването на изискванията за осигуряване на безопасност в трудовата дейност на работещите в дружеството, за поддържане на устойчивата тенденция на намаление на трудови злополуки, както и за спазване техническите, технологическите и безопасните изисквания при експлоатацията на машините, съоръженията и уредите по цехове и по ремонтираните кораби. </w:t>
      </w:r>
    </w:p>
    <w:p w14:paraId="3FFD242C" w14:textId="77777777" w:rsidR="00AF156F" w:rsidRPr="001C5C62" w:rsidRDefault="00AF156F" w:rsidP="00AF156F">
      <w:pPr>
        <w:tabs>
          <w:tab w:val="left" w:pos="0"/>
        </w:tabs>
        <w:ind w:firstLine="357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За посочения период на територията на дружеството </w:t>
      </w: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>няма регистрирани трудови злополуки.</w:t>
      </w:r>
    </w:p>
    <w:p w14:paraId="6D618512" w14:textId="77777777" w:rsidR="00AF156F" w:rsidRPr="001C5C62" w:rsidRDefault="00AF156F" w:rsidP="00AF156F">
      <w:pPr>
        <w:tabs>
          <w:tab w:val="left" w:pos="0"/>
        </w:tabs>
        <w:ind w:firstLine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В дружеството са проведени следните мероприятия по осигуряване на безопасни и здравословни условия на труд, в това число и предвидените технически мероприятия, организационни и санитарно-технически мерки съгласно „План за действие по осигуряване на здравословни и безопасни условия на труд в ”ТЕРЕМ КРЗ-ФЛОТСКИ АРСЕНАЛ-ВАРНА” ЕООД”:</w:t>
      </w:r>
    </w:p>
    <w:p w14:paraId="513B029E" w14:textId="77777777" w:rsidR="00AF156F" w:rsidRPr="001C5C62" w:rsidRDefault="00AF156F" w:rsidP="00AF156F">
      <w:pPr>
        <w:numPr>
          <w:ilvl w:val="0"/>
          <w:numId w:val="13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извършван е ежедневен оперативен контрол и проверки по работните места и работните площадки и са взети незабавни мерки по отстраняване на допускани нарушения на нормите за безопасна работа;</w:t>
      </w:r>
    </w:p>
    <w:p w14:paraId="5FE043A2" w14:textId="77777777" w:rsidR="00AF156F" w:rsidRPr="001C5C62" w:rsidRDefault="00AF156F" w:rsidP="00AF156F">
      <w:pPr>
        <w:numPr>
          <w:ilvl w:val="0"/>
          <w:numId w:val="13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осъществени са проверки по всички структурни звена в дружеството, съгласно въведената интегрирана система на управление, отразени с Чек-листи </w:t>
      </w: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>ФМ16.02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(32 бр. за настоящия период);  </w:t>
      </w:r>
    </w:p>
    <w:p w14:paraId="398F8EB2" w14:textId="77777777" w:rsidR="00AF156F" w:rsidRPr="001C5C62" w:rsidRDefault="00AF156F" w:rsidP="00AF156F">
      <w:pPr>
        <w:numPr>
          <w:ilvl w:val="0"/>
          <w:numId w:val="13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за посочения период са направени проверки и </w:t>
      </w:r>
      <w:r w:rsidR="00496E2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предложени за санкциониране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17 </w:t>
      </w:r>
      <w:r w:rsidR="00496E25" w:rsidRPr="001C5C62">
        <w:rPr>
          <w:rFonts w:asciiTheme="minorHAnsi" w:hAnsiTheme="minorHAnsi" w:cstheme="minorHAnsi"/>
          <w:sz w:val="22"/>
          <w:szCs w:val="22"/>
          <w:lang w:val="bg-BG"/>
        </w:rPr>
        <w:t>работници не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спазващи изискването за носене на ЛПС</w:t>
      </w:r>
      <w:r w:rsidR="00496E2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(предпазни каски) </w:t>
      </w:r>
    </w:p>
    <w:p w14:paraId="53620B45" w14:textId="77777777" w:rsidR="00AF156F" w:rsidRPr="001C5C62" w:rsidRDefault="00AF156F" w:rsidP="00AF156F">
      <w:pPr>
        <w:numPr>
          <w:ilvl w:val="0"/>
          <w:numId w:val="13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контролира се срока на годност на удостоверенията за преминато обучение по правилника за безопасност и здраве при работа по ел.</w:t>
      </w:r>
      <w:r w:rsidR="00496E2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обзавеждането с напрежение до 1000 V за персонала на външни фирми работещи на територията на дружеството</w:t>
      </w:r>
      <w:r w:rsidR="00496E2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(заварчици,</w:t>
      </w:r>
      <w:r w:rsidR="00496E2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корпусници и ел.</w:t>
      </w:r>
      <w:r w:rsidR="00496E2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монтьори).</w:t>
      </w:r>
    </w:p>
    <w:p w14:paraId="73573047" w14:textId="77777777" w:rsidR="00AF156F" w:rsidRPr="001C5C62" w:rsidRDefault="00AF156F" w:rsidP="00AF156F">
      <w:pPr>
        <w:numPr>
          <w:ilvl w:val="0"/>
          <w:numId w:val="13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проведени начални инструктажи - подизпълнители и всички други лица посещаващи производствени звена на предприятието</w:t>
      </w:r>
      <w:r w:rsidR="00496E2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(през</w:t>
      </w:r>
      <w:r w:rsidR="00496E2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настоящия период са проведени инструктажи по БЗР на 274 лица включително и новоназначените в дружеството);</w:t>
      </w:r>
    </w:p>
    <w:p w14:paraId="72E4084E" w14:textId="77777777" w:rsidR="00AF156F" w:rsidRPr="001C5C62" w:rsidRDefault="00AF156F" w:rsidP="00AF156F">
      <w:pPr>
        <w:numPr>
          <w:ilvl w:val="0"/>
          <w:numId w:val="13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издадени </w:t>
      </w:r>
      <w:r w:rsidR="00496E2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са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9 бр. удостоверения за преминат първоначален инструктаж по ЗБУТ на чистачите</w:t>
      </w:r>
      <w:r w:rsidR="00496E2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„надничари” с цел избягване на територията на завода да работят неинструктирани работници;</w:t>
      </w:r>
    </w:p>
    <w:p w14:paraId="311F838F" w14:textId="77777777" w:rsidR="00AF156F" w:rsidRPr="001C5C62" w:rsidRDefault="00AF156F" w:rsidP="00AF156F">
      <w:pPr>
        <w:numPr>
          <w:ilvl w:val="0"/>
          <w:numId w:val="13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своевременно е осигурявана безплатна храна на работещите, лични предпазни средства и специално работно облекло;</w:t>
      </w:r>
    </w:p>
    <w:p w14:paraId="2106DC18" w14:textId="77777777" w:rsidR="00AF156F" w:rsidRPr="001C5C62" w:rsidRDefault="00AF156F" w:rsidP="00AF156F">
      <w:pPr>
        <w:numPr>
          <w:ilvl w:val="0"/>
          <w:numId w:val="13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за разхлаждане и хидратация на служителите в горещите дни се осигурява айран; </w:t>
      </w:r>
    </w:p>
    <w:p w14:paraId="1F3641B6" w14:textId="77777777" w:rsidR="00AF156F" w:rsidRPr="001C5C62" w:rsidRDefault="00AF156F" w:rsidP="00AF156F">
      <w:pPr>
        <w:pStyle w:val="ListParagraph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извършен замер на факторите на работната среда съгласно Наредба 15 от 2005</w:t>
      </w:r>
      <w:r w:rsidR="000B7B60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г</w:t>
      </w:r>
      <w:r w:rsidR="000B7B60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.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-     шум,</w:t>
      </w:r>
      <w:r w:rsidR="000B7B60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осветление и вентилация,</w:t>
      </w:r>
      <w:r w:rsidR="000B7B60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издадени сертификати за контрол от фирма „Медико”</w:t>
      </w:r>
      <w:r w:rsidR="000B7B60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ЕООД      </w:t>
      </w:r>
    </w:p>
    <w:p w14:paraId="7F83B768" w14:textId="77777777" w:rsidR="00AF156F" w:rsidRPr="001C5C62" w:rsidRDefault="00AF156F" w:rsidP="00AF156F">
      <w:pPr>
        <w:numPr>
          <w:ilvl w:val="0"/>
          <w:numId w:val="13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ремонтни дейности осигуряващи здравословни условия на труд и санитарно-битово обслужване на работници и служители в дружеството;</w:t>
      </w:r>
    </w:p>
    <w:p w14:paraId="7B201E3E" w14:textId="77777777" w:rsidR="00AF156F" w:rsidRPr="001C5C62" w:rsidRDefault="00AF156F" w:rsidP="00AF156F">
      <w:pPr>
        <w:numPr>
          <w:ilvl w:val="0"/>
          <w:numId w:val="13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извършван е постоянен контрол за спазване правилата и нормите за пожарна безопасност при експлоатация на обектите;</w:t>
      </w:r>
    </w:p>
    <w:p w14:paraId="1A352E55" w14:textId="77777777" w:rsidR="00F819BA" w:rsidRPr="001C5C62" w:rsidRDefault="00F819BA" w:rsidP="00AF156F">
      <w:pPr>
        <w:tabs>
          <w:tab w:val="left" w:pos="0"/>
        </w:tabs>
        <w:ind w:firstLine="357"/>
        <w:jc w:val="both"/>
        <w:rPr>
          <w:rFonts w:asciiTheme="minorHAnsi" w:hAnsiTheme="minorHAnsi" w:cstheme="minorHAnsi"/>
          <w:sz w:val="22"/>
          <w:szCs w:val="22"/>
          <w:highlight w:val="cyan"/>
          <w:lang w:val="bg-BG"/>
        </w:rPr>
      </w:pPr>
    </w:p>
    <w:p w14:paraId="053F2576" w14:textId="77777777" w:rsidR="007E0A4C" w:rsidRPr="001C5C62" w:rsidRDefault="007E0A4C" w:rsidP="00ED7C6B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5.6. Социално сътрудничество – дейности по КСС, социална програма и други</w:t>
      </w:r>
    </w:p>
    <w:p w14:paraId="628CC448" w14:textId="77777777" w:rsidR="007E0A4C" w:rsidRPr="001C5C62" w:rsidRDefault="00B8056A" w:rsidP="00ED7C6B">
      <w:pPr>
        <w:tabs>
          <w:tab w:val="right" w:pos="8789"/>
        </w:tabs>
        <w:suppressAutoHyphens/>
        <w:ind w:firstLine="709"/>
        <w:jc w:val="both"/>
        <w:rPr>
          <w:rFonts w:asciiTheme="minorHAnsi" w:hAnsiTheme="minorHAnsi" w:cstheme="minorHAnsi"/>
          <w:spacing w:val="-2"/>
          <w:sz w:val="22"/>
          <w:szCs w:val="22"/>
          <w:lang w:val="bg-BG" w:eastAsia="bg-BG"/>
        </w:rPr>
      </w:pPr>
      <w:r w:rsidRPr="001C5C62">
        <w:rPr>
          <w:rFonts w:asciiTheme="minorHAnsi" w:hAnsiTheme="minorHAnsi" w:cstheme="minorHAnsi"/>
          <w:spacing w:val="-2"/>
          <w:sz w:val="22"/>
          <w:szCs w:val="22"/>
          <w:lang w:val="bg-BG" w:eastAsia="x-none"/>
        </w:rPr>
        <w:tab/>
      </w:r>
      <w:r w:rsidR="007E0A4C" w:rsidRPr="001C5C62">
        <w:rPr>
          <w:rFonts w:asciiTheme="minorHAnsi" w:hAnsiTheme="minorHAnsi" w:cstheme="minorHAnsi"/>
          <w:spacing w:val="-2"/>
          <w:sz w:val="22"/>
          <w:szCs w:val="22"/>
          <w:lang w:val="bg-BG" w:eastAsia="x-none"/>
        </w:rPr>
        <w:t xml:space="preserve">Трите СО (синдикални организации) към настоящия момент са легитимно представени в дружеството, както и техните представители в Съвета за Социално Сътрудничество (ССС). </w:t>
      </w:r>
    </w:p>
    <w:p w14:paraId="4D52E2A2" w14:textId="77777777" w:rsidR="007E0A4C" w:rsidRPr="001C5C62" w:rsidRDefault="007E0A4C" w:rsidP="00ED7C6B">
      <w:pPr>
        <w:ind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С взаимно разбиране се стремим и засега успяваме да запазим социалния мир, и извършваното преструктуриране на дружеството.</w:t>
      </w:r>
    </w:p>
    <w:p w14:paraId="7FCD50F1" w14:textId="77777777" w:rsidR="001C5EDA" w:rsidRPr="001C5C62" w:rsidRDefault="001C5EDA" w:rsidP="00ED7C6B">
      <w:pPr>
        <w:jc w:val="both"/>
        <w:rPr>
          <w:rFonts w:asciiTheme="minorHAnsi" w:hAnsiTheme="minorHAnsi" w:cstheme="minorHAnsi"/>
          <w:sz w:val="22"/>
          <w:szCs w:val="22"/>
          <w:highlight w:val="cyan"/>
          <w:lang w:val="bg-BG"/>
        </w:rPr>
      </w:pPr>
    </w:p>
    <w:p w14:paraId="02A72391" w14:textId="77777777" w:rsidR="005142E2" w:rsidRPr="001C5C62" w:rsidRDefault="005142E2" w:rsidP="00ED7C6B">
      <w:pPr>
        <w:ind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Численият състав на членовете от отделните синдикални организации в  “ТЕРЕМ  - КРЗ Флотски арсенал – Варна“ ЕООД през </w:t>
      </w:r>
      <w:r w:rsidR="00FA5C18" w:rsidRPr="001C5C62">
        <w:rPr>
          <w:rFonts w:asciiTheme="minorHAnsi" w:hAnsiTheme="minorHAnsi" w:cstheme="minorHAnsi"/>
          <w:sz w:val="22"/>
          <w:szCs w:val="22"/>
          <w:lang w:val="bg-BG"/>
        </w:rPr>
        <w:t>отчетния период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се движи в следните граници е:</w:t>
      </w:r>
    </w:p>
    <w:p w14:paraId="610C2872" w14:textId="77777777" w:rsidR="005142E2" w:rsidRPr="001C5C62" w:rsidRDefault="006A35F6" w:rsidP="00ED5608">
      <w:pPr>
        <w:numPr>
          <w:ilvl w:val="0"/>
          <w:numId w:val="3"/>
        </w:numPr>
        <w:tabs>
          <w:tab w:val="clear" w:pos="2520"/>
          <w:tab w:val="left" w:pos="0"/>
        </w:tabs>
        <w:snapToGrid w:val="0"/>
        <w:ind w:left="0" w:firstLine="0"/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ФНСО – БА към КНСБ –  17</w:t>
      </w:r>
      <w:r w:rsidR="005142E2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% </w:t>
      </w:r>
    </w:p>
    <w:p w14:paraId="2A789527" w14:textId="77777777" w:rsidR="005142E2" w:rsidRPr="001C5C62" w:rsidRDefault="005142E2" w:rsidP="00ED5608">
      <w:pPr>
        <w:numPr>
          <w:ilvl w:val="0"/>
          <w:numId w:val="3"/>
        </w:numPr>
        <w:tabs>
          <w:tab w:val="clear" w:pos="2520"/>
          <w:tab w:val="num" w:pos="0"/>
        </w:tabs>
        <w:snapToGrid w:val="0"/>
        <w:ind w:left="0" w:firstLine="0"/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СО НС “ ОТБРАНА” към КТ “ Подкрепа” - 23%  </w:t>
      </w:r>
    </w:p>
    <w:p w14:paraId="6EFECDAF" w14:textId="77777777" w:rsidR="005142E2" w:rsidRPr="001C5C62" w:rsidRDefault="005142E2" w:rsidP="00ED5608">
      <w:pPr>
        <w:numPr>
          <w:ilvl w:val="0"/>
          <w:numId w:val="3"/>
        </w:numPr>
        <w:tabs>
          <w:tab w:val="clear" w:pos="2520"/>
          <w:tab w:val="num" w:pos="0"/>
        </w:tabs>
        <w:snapToGrid w:val="0"/>
        <w:ind w:left="0" w:firstLine="0"/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СО при РПС “ Промяна “- 54.5%   </w:t>
      </w:r>
    </w:p>
    <w:p w14:paraId="4025AE95" w14:textId="77777777" w:rsidR="005142E2" w:rsidRPr="001C5C62" w:rsidRDefault="005142E2" w:rsidP="00ED5608">
      <w:pPr>
        <w:numPr>
          <w:ilvl w:val="0"/>
          <w:numId w:val="3"/>
        </w:numPr>
        <w:tabs>
          <w:tab w:val="clear" w:pos="2520"/>
          <w:tab w:val="num" w:pos="0"/>
        </w:tabs>
        <w:snapToGrid w:val="0"/>
        <w:ind w:left="0" w:firstLine="0"/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Присъединени към КТД –</w:t>
      </w:r>
      <w:r w:rsidR="009A45CA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6F23AC" w:rsidRPr="001C5C62">
        <w:rPr>
          <w:rFonts w:asciiTheme="minorHAnsi" w:hAnsiTheme="minorHAnsi" w:cstheme="minorHAnsi"/>
          <w:sz w:val="22"/>
          <w:szCs w:val="22"/>
          <w:lang w:val="bg-BG"/>
        </w:rPr>
        <w:t>5</w:t>
      </w:r>
      <w:r w:rsidR="00F3775D" w:rsidRPr="001C5C62">
        <w:rPr>
          <w:rFonts w:asciiTheme="minorHAnsi" w:hAnsiTheme="minorHAnsi" w:cstheme="minorHAnsi"/>
          <w:sz w:val="22"/>
          <w:szCs w:val="22"/>
          <w:lang w:val="bg-BG"/>
        </w:rPr>
        <w:t>.5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%  </w:t>
      </w:r>
    </w:p>
    <w:p w14:paraId="00A75549" w14:textId="77777777" w:rsidR="007E0A4C" w:rsidRPr="001C5C62" w:rsidRDefault="007E0A4C" w:rsidP="00ED7C6B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2E7F8C1D" w14:textId="77777777" w:rsidR="00CF1A93" w:rsidRPr="001C5C62" w:rsidRDefault="00CF1A93" w:rsidP="00ED7C6B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5.7. Информация за проекти, свързани с човешките ресурси – етап на изпълнение, постигнати цели; намерения за кандидатстване (програма, стойност на проекта, схема за финансиране)</w:t>
      </w:r>
    </w:p>
    <w:p w14:paraId="6E2F1005" w14:textId="77777777" w:rsidR="00CF1A93" w:rsidRPr="001C5C62" w:rsidRDefault="00210D53" w:rsidP="00ED7C6B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lastRenderedPageBreak/>
        <w:t>За</w:t>
      </w:r>
      <w:r w:rsidR="00EE55C2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периода</w:t>
      </w:r>
      <w:r w:rsidR="00CF1A93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Дружеството няма такива проекти.</w:t>
      </w:r>
    </w:p>
    <w:p w14:paraId="1E869335" w14:textId="77777777" w:rsidR="00C229F8" w:rsidRPr="001C5C62" w:rsidRDefault="00C229F8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2BCA0C08" w14:textId="77777777" w:rsidR="00DE1A65" w:rsidRPr="001C5C62" w:rsidRDefault="00DE1A65" w:rsidP="00ED5608">
      <w:pPr>
        <w:keepNext/>
        <w:numPr>
          <w:ilvl w:val="0"/>
          <w:numId w:val="6"/>
        </w:numPr>
        <w:ind w:left="0" w:firstLine="0"/>
        <w:contextualSpacing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 xml:space="preserve">Управление на материалните ресурси на дружеството. </w:t>
      </w:r>
    </w:p>
    <w:p w14:paraId="013C5618" w14:textId="77777777" w:rsidR="00DE1A65" w:rsidRPr="001C5C62" w:rsidRDefault="00DE1A65" w:rsidP="00ED7C6B">
      <w:pPr>
        <w:keepNext/>
        <w:contextualSpacing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</w:p>
    <w:p w14:paraId="02BF7944" w14:textId="77777777" w:rsidR="00DE1A65" w:rsidRPr="001C5C62" w:rsidRDefault="00DE1A65" w:rsidP="00ED5608">
      <w:pPr>
        <w:numPr>
          <w:ilvl w:val="1"/>
          <w:numId w:val="6"/>
        </w:numPr>
        <w:ind w:left="0" w:firstLine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Информация за новопридобити (закупени или създадени по стопански начин) активи – материални и нематериали. Оценка на срока на откупуване, възвръщаемостта на инвестицията и ползата от нея. Разходи за текуща поддръжка и текущи (некапитализиращи) ремонти.</w:t>
      </w:r>
    </w:p>
    <w:p w14:paraId="069BCF12" w14:textId="77777777" w:rsidR="00DE1A65" w:rsidRPr="001C5C62" w:rsidRDefault="00DE1A65" w:rsidP="00ED7C6B">
      <w:pPr>
        <w:ind w:left="795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7"/>
        <w:gridCol w:w="2622"/>
        <w:gridCol w:w="845"/>
        <w:gridCol w:w="2203"/>
        <w:gridCol w:w="2977"/>
      </w:tblGrid>
      <w:tr w:rsidR="005345CB" w:rsidRPr="001C5C62" w14:paraId="0D4EB1A4" w14:textId="77777777" w:rsidTr="00BB53A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22638858" w14:textId="77777777" w:rsidR="00DE1A65" w:rsidRPr="001C5C62" w:rsidRDefault="00DE1A65" w:rsidP="00BB53A4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№ по ред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5F7255E8" w14:textId="77777777" w:rsidR="00DE1A65" w:rsidRPr="001C5C62" w:rsidRDefault="00DE1A65" w:rsidP="00BB53A4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Показатели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40568005" w14:textId="77777777" w:rsidR="00DE1A65" w:rsidRPr="001C5C62" w:rsidRDefault="000B7D97" w:rsidP="00BB53A4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М</w:t>
            </w:r>
            <w:r w:rsidR="00DE1A65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ярка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517A1862" w14:textId="77777777" w:rsidR="00DE1A65" w:rsidRPr="001C5C62" w:rsidRDefault="00DE1A65" w:rsidP="00BB53A4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Разчет по БИЗНЕС ПЛАНА за периода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540635E7" w14:textId="77777777" w:rsidR="00DE1A65" w:rsidRPr="001C5C62" w:rsidRDefault="00DE1A65" w:rsidP="00BB53A4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Отчетни данни за периода</w:t>
            </w:r>
          </w:p>
        </w:tc>
      </w:tr>
      <w:tr w:rsidR="005345CB" w:rsidRPr="001C5C62" w14:paraId="56B76484" w14:textId="77777777" w:rsidTr="000B7D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1A870" w14:textId="77777777" w:rsidR="00DE1A65" w:rsidRPr="001C5C62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78B95" w14:textId="77777777" w:rsidR="00DE1A65" w:rsidRPr="001C5C62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Инвестиции, в т.ч.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2A420" w14:textId="77777777" w:rsidR="00DE1A65" w:rsidRPr="001C5C62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х.</w:t>
            </w:r>
            <w:r w:rsidR="00FA1FA2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лв.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4706" w14:textId="77777777" w:rsidR="00DE1A65" w:rsidRPr="001C5C62" w:rsidRDefault="007F2EF3" w:rsidP="00BB53A4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4A47E" w14:textId="77777777" w:rsidR="00DE1A65" w:rsidRPr="001C5C62" w:rsidRDefault="006079D2" w:rsidP="00BB53A4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79</w:t>
            </w:r>
          </w:p>
        </w:tc>
      </w:tr>
      <w:tr w:rsidR="005345CB" w:rsidRPr="001C5C62" w14:paraId="41644F7C" w14:textId="77777777" w:rsidTr="000B7D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807C6" w14:textId="77777777" w:rsidR="00DE1A65" w:rsidRPr="001C5C62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1.1.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F1F61" w14:textId="77777777" w:rsidR="00DE1A65" w:rsidRPr="001C5C62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- придобити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3AE05" w14:textId="77777777" w:rsidR="00DE1A65" w:rsidRPr="001C5C62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х.</w:t>
            </w:r>
            <w:r w:rsidR="00FA1FA2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лв.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D13A" w14:textId="77777777" w:rsidR="00DE1A65" w:rsidRPr="001C5C62" w:rsidRDefault="00DE1A65" w:rsidP="00BB53A4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8EFD" w14:textId="77777777" w:rsidR="00DE1A65" w:rsidRPr="001C5C62" w:rsidRDefault="006079D2" w:rsidP="00BB53A4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79</w:t>
            </w:r>
          </w:p>
        </w:tc>
      </w:tr>
      <w:tr w:rsidR="005345CB" w:rsidRPr="001C5C62" w14:paraId="487760E0" w14:textId="77777777" w:rsidTr="000B7D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A1E24" w14:textId="77777777" w:rsidR="00DE1A65" w:rsidRPr="001C5C62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1.2</w:t>
            </w:r>
            <w:r w:rsidR="00BB53A4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3199A" w14:textId="77777777" w:rsidR="00DE1A65" w:rsidRPr="001C5C62" w:rsidRDefault="00DE1A65" w:rsidP="00BB53A4">
            <w:pPr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- в процес на доставка</w:t>
            </w:r>
            <w:r w:rsidR="009B58DE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/</w:t>
            </w:r>
            <w:r w:rsidR="00BB53A4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="009B58DE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изграждане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A1092" w14:textId="77777777" w:rsidR="00DE1A65" w:rsidRPr="001C5C62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х.</w:t>
            </w:r>
            <w:r w:rsidR="00FA1FA2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лв.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A92F8" w14:textId="77777777" w:rsidR="00DE1A65" w:rsidRPr="001C5C62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51D72" w14:textId="77777777" w:rsidR="00F42AED" w:rsidRPr="001C5C62" w:rsidRDefault="00F42AED" w:rsidP="007F2EF3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  <w:tr w:rsidR="005345CB" w:rsidRPr="001C5C62" w14:paraId="15AD6668" w14:textId="77777777" w:rsidTr="000B7D9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C4FA3" w14:textId="77777777" w:rsidR="00DE1A65" w:rsidRPr="001C5C62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1.3.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7E707" w14:textId="77777777" w:rsidR="00DE1A65" w:rsidRPr="001C5C62" w:rsidRDefault="00DE1A65" w:rsidP="00ED5608">
            <w:pPr>
              <w:numPr>
                <w:ilvl w:val="0"/>
                <w:numId w:val="8"/>
              </w:numPr>
              <w:spacing w:line="276" w:lineRule="auto"/>
              <w:ind w:left="223" w:hanging="163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изградени по стопански начин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69D9B" w14:textId="77777777" w:rsidR="00DE1A65" w:rsidRPr="001C5C62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х.</w:t>
            </w:r>
            <w:r w:rsidR="00FA1FA2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лв.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927A4" w14:textId="77777777" w:rsidR="00DE1A65" w:rsidRPr="001C5C62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27A5F" w14:textId="77777777" w:rsidR="00DE1A65" w:rsidRPr="001C5C62" w:rsidRDefault="00DE1A65" w:rsidP="00ED7C6B">
            <w:pPr>
              <w:tabs>
                <w:tab w:val="num" w:pos="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</w:tbl>
    <w:p w14:paraId="383E59BB" w14:textId="77777777" w:rsidR="00DE1A65" w:rsidRPr="001C5C62" w:rsidRDefault="00DE1A65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ab/>
      </w:r>
    </w:p>
    <w:p w14:paraId="4B052C61" w14:textId="77777777" w:rsidR="00DE1A65" w:rsidRPr="001C5C62" w:rsidRDefault="00AE71A4" w:rsidP="003A4986">
      <w:pPr>
        <w:ind w:firstLine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През отчетния период</w:t>
      </w:r>
      <w:r w:rsidR="00DE1A6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направените инвестиции и разходи </w:t>
      </w:r>
      <w:r w:rsidR="003A4986" w:rsidRPr="001C5C62">
        <w:rPr>
          <w:rFonts w:asciiTheme="minorHAnsi" w:hAnsiTheme="minorHAnsi" w:cstheme="minorHAnsi"/>
          <w:sz w:val="22"/>
          <w:szCs w:val="22"/>
          <w:lang w:val="bg-BG"/>
        </w:rPr>
        <w:t>за текущо поддържане на машини, съоръжения</w:t>
      </w:r>
      <w:r w:rsidR="00DE1A6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и сград</w:t>
      </w:r>
      <w:r w:rsidR="003A4986" w:rsidRPr="001C5C62">
        <w:rPr>
          <w:rFonts w:asciiTheme="minorHAnsi" w:hAnsiTheme="minorHAnsi" w:cstheme="minorHAnsi"/>
          <w:sz w:val="22"/>
          <w:szCs w:val="22"/>
          <w:lang w:val="bg-BG"/>
        </w:rPr>
        <w:t>ен</w:t>
      </w:r>
      <w:r w:rsidR="00DE1A6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фонд се изпълняв</w:t>
      </w:r>
      <w:r w:rsidR="003A4986" w:rsidRPr="001C5C62">
        <w:rPr>
          <w:rFonts w:asciiTheme="minorHAnsi" w:hAnsiTheme="minorHAnsi" w:cstheme="minorHAnsi"/>
          <w:sz w:val="22"/>
          <w:szCs w:val="22"/>
          <w:lang w:val="bg-BG"/>
        </w:rPr>
        <w:t>ат</w:t>
      </w:r>
      <w:r w:rsidR="00DE1A6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в съответствие с възникналите проблеми и  необходимости, съобразени с финансовите възможности на Дружеството.</w:t>
      </w:r>
    </w:p>
    <w:p w14:paraId="20847017" w14:textId="77777777" w:rsidR="0053469B" w:rsidRPr="001C5C62" w:rsidRDefault="0053469B" w:rsidP="00ED7C6B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13CCD695" w14:textId="77777777" w:rsidR="00A856A3" w:rsidRPr="001C5C62" w:rsidRDefault="00A856A3" w:rsidP="00ED5608">
      <w:pPr>
        <w:numPr>
          <w:ilvl w:val="2"/>
          <w:numId w:val="14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За подобряване производителността на труда, енергоемкостта, материалоемкостта, качеството на произведената продукция и подобрението на условията на труд през </w:t>
      </w:r>
      <w:r w:rsidR="00B65E5F" w:rsidRPr="001C5C62">
        <w:rPr>
          <w:rFonts w:asciiTheme="minorHAnsi" w:hAnsiTheme="minorHAnsi" w:cstheme="minorHAnsi"/>
          <w:sz w:val="22"/>
          <w:szCs w:val="22"/>
          <w:lang w:val="bg-BG"/>
        </w:rPr>
        <w:t>202</w:t>
      </w:r>
      <w:r w:rsidR="00B939C3" w:rsidRPr="001C5C62">
        <w:rPr>
          <w:rFonts w:asciiTheme="minorHAnsi" w:hAnsiTheme="minorHAnsi" w:cstheme="minorHAnsi"/>
          <w:sz w:val="22"/>
          <w:szCs w:val="22"/>
          <w:lang w:val="bg-BG"/>
        </w:rPr>
        <w:t>2</w:t>
      </w:r>
      <w:r w:rsidR="00B65E5F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година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са закупени машини и съоръжения на стойност  - </w:t>
      </w:r>
      <w:r w:rsidR="006079D2" w:rsidRPr="001C5C62">
        <w:rPr>
          <w:rFonts w:asciiTheme="minorHAnsi" w:hAnsiTheme="minorHAnsi" w:cstheme="minorHAnsi"/>
          <w:sz w:val="22"/>
          <w:szCs w:val="22"/>
          <w:lang w:val="bg-BG"/>
        </w:rPr>
        <w:t>79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хил. лв. </w:t>
      </w:r>
    </w:p>
    <w:p w14:paraId="3450DCC2" w14:textId="77777777" w:rsidR="0053469B" w:rsidRPr="001C5C62" w:rsidRDefault="00B939C3" w:rsidP="00ED5608">
      <w:pPr>
        <w:numPr>
          <w:ilvl w:val="2"/>
          <w:numId w:val="8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Транспортни средства – 0</w:t>
      </w:r>
      <w:r w:rsidR="00A856A3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ил.</w:t>
      </w:r>
      <w:r w:rsidR="00A856A3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лв.</w:t>
      </w:r>
    </w:p>
    <w:p w14:paraId="1D31D505" w14:textId="77777777" w:rsidR="0053469B" w:rsidRPr="001C5C62" w:rsidRDefault="00A856A3" w:rsidP="00ED5608">
      <w:pPr>
        <w:numPr>
          <w:ilvl w:val="2"/>
          <w:numId w:val="8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Машини</w:t>
      </w:r>
      <w:r w:rsidR="009B58DE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655009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, съоръжения и оборудване  –  </w:t>
      </w:r>
      <w:r w:rsidR="0049169D" w:rsidRPr="001C5C62">
        <w:rPr>
          <w:rFonts w:asciiTheme="minorHAnsi" w:hAnsiTheme="minorHAnsi" w:cstheme="minorHAnsi"/>
          <w:sz w:val="22"/>
          <w:szCs w:val="22"/>
          <w:lang w:val="bg-BG"/>
        </w:rPr>
        <w:t>68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хил. лв. </w:t>
      </w:r>
    </w:p>
    <w:p w14:paraId="1BC5F2CA" w14:textId="77777777" w:rsidR="00A856A3" w:rsidRPr="001C5C62" w:rsidRDefault="008806CD" w:rsidP="00ED5608">
      <w:pPr>
        <w:numPr>
          <w:ilvl w:val="2"/>
          <w:numId w:val="8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Стопански инвентар –</w:t>
      </w:r>
      <w:r w:rsidR="00655009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BB19BE" w:rsidRPr="001C5C62">
        <w:rPr>
          <w:rFonts w:asciiTheme="minorHAnsi" w:hAnsiTheme="minorHAnsi" w:cstheme="minorHAnsi"/>
          <w:sz w:val="22"/>
          <w:szCs w:val="22"/>
          <w:lang w:val="bg-BG"/>
        </w:rPr>
        <w:t>11</w:t>
      </w:r>
      <w:r w:rsidR="00A856A3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хил. лв. </w:t>
      </w:r>
    </w:p>
    <w:p w14:paraId="13FFFE49" w14:textId="77777777" w:rsidR="0053469B" w:rsidRPr="001C5C62" w:rsidRDefault="0053469B" w:rsidP="00ED7C6B">
      <w:pPr>
        <w:ind w:left="186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5ECAF442" w14:textId="77777777" w:rsidR="00A856A3" w:rsidRPr="001C5C62" w:rsidRDefault="00A856A3" w:rsidP="00ED5608">
      <w:pPr>
        <w:numPr>
          <w:ilvl w:val="2"/>
          <w:numId w:val="14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Извършените ремонти с цел подобряване условията на труд и съхранение на ДМА са на стойност – </w:t>
      </w:r>
      <w:r w:rsidR="00DD4042" w:rsidRPr="001C5C62">
        <w:rPr>
          <w:rFonts w:asciiTheme="minorHAnsi" w:hAnsiTheme="minorHAnsi" w:cstheme="minorHAnsi"/>
          <w:sz w:val="22"/>
          <w:szCs w:val="22"/>
          <w:lang w:val="bg-BG"/>
        </w:rPr>
        <w:t>59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хил. лв.  </w:t>
      </w:r>
    </w:p>
    <w:p w14:paraId="2B097B98" w14:textId="77777777" w:rsidR="000401AC" w:rsidRPr="001C5C62" w:rsidRDefault="000401AC" w:rsidP="00ED7C6B">
      <w:pPr>
        <w:ind w:left="126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tbl>
      <w:tblPr>
        <w:tblW w:w="63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14"/>
      </w:tblGrid>
      <w:tr w:rsidR="005345CB" w:rsidRPr="001C5C62" w14:paraId="6DAC6603" w14:textId="77777777" w:rsidTr="00210D53">
        <w:trPr>
          <w:trHeight w:val="255"/>
        </w:trPr>
        <w:tc>
          <w:tcPr>
            <w:tcW w:w="6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Style w:val="TableGrid"/>
              <w:tblW w:w="4668" w:type="dxa"/>
              <w:tblInd w:w="1475" w:type="dxa"/>
              <w:tblLook w:val="04A0" w:firstRow="1" w:lastRow="0" w:firstColumn="1" w:lastColumn="0" w:noHBand="0" w:noVBand="1"/>
            </w:tblPr>
            <w:tblGrid>
              <w:gridCol w:w="3534"/>
              <w:gridCol w:w="1134"/>
            </w:tblGrid>
            <w:tr w:rsidR="00573BAF" w:rsidRPr="001C5C62" w14:paraId="5B96326F" w14:textId="77777777" w:rsidTr="009D7073">
              <w:tc>
                <w:tcPr>
                  <w:tcW w:w="3534" w:type="dxa"/>
                  <w:shd w:val="clear" w:color="auto" w:fill="auto"/>
                  <w:vAlign w:val="bottom"/>
                </w:tcPr>
                <w:p w14:paraId="25D7341D" w14:textId="77777777" w:rsidR="00573BAF" w:rsidRPr="001C5C62" w:rsidRDefault="00573BAF" w:rsidP="00573BAF">
                  <w:pPr>
                    <w:rPr>
                      <w:rFonts w:asciiTheme="minorHAnsi" w:hAnsiTheme="minorHAnsi" w:cstheme="minorHAnsi"/>
                      <w:sz w:val="22"/>
                      <w:szCs w:val="22"/>
                      <w:lang w:val="bg-BG" w:eastAsia="bg-BG"/>
                    </w:rPr>
                  </w:pPr>
                  <w:r w:rsidRPr="001C5C62">
                    <w:rPr>
                      <w:rFonts w:asciiTheme="minorHAnsi" w:hAnsiTheme="minorHAnsi" w:cstheme="minorHAnsi"/>
                      <w:sz w:val="22"/>
                      <w:szCs w:val="22"/>
                      <w:lang w:val="bg-BG"/>
                    </w:rPr>
                    <w:t>РЕМ. И ПОДДР. НА МАШИНИ</w:t>
                  </w:r>
                </w:p>
              </w:tc>
              <w:tc>
                <w:tcPr>
                  <w:tcW w:w="1134" w:type="dxa"/>
                  <w:shd w:val="clear" w:color="auto" w:fill="auto"/>
                  <w:vAlign w:val="bottom"/>
                </w:tcPr>
                <w:p w14:paraId="4BF6F15C" w14:textId="77777777" w:rsidR="00573BAF" w:rsidRPr="001C5C62" w:rsidRDefault="00DD4042" w:rsidP="00573BAF">
                  <w:pPr>
                    <w:jc w:val="right"/>
                    <w:rPr>
                      <w:rFonts w:asciiTheme="minorHAnsi" w:hAnsiTheme="minorHAnsi" w:cstheme="minorHAnsi"/>
                      <w:sz w:val="22"/>
                      <w:szCs w:val="22"/>
                      <w:lang w:val="bg-BG"/>
                    </w:rPr>
                  </w:pPr>
                  <w:r w:rsidRPr="001C5C62">
                    <w:rPr>
                      <w:rFonts w:asciiTheme="minorHAnsi" w:hAnsiTheme="minorHAnsi" w:cstheme="minorHAnsi"/>
                      <w:sz w:val="22"/>
                      <w:szCs w:val="22"/>
                      <w:lang w:val="bg-BG"/>
                    </w:rPr>
                    <w:t>10</w:t>
                  </w:r>
                </w:p>
              </w:tc>
            </w:tr>
            <w:tr w:rsidR="00573BAF" w:rsidRPr="001C5C62" w14:paraId="40AE9ACA" w14:textId="77777777" w:rsidTr="009D7073">
              <w:tc>
                <w:tcPr>
                  <w:tcW w:w="3534" w:type="dxa"/>
                  <w:shd w:val="clear" w:color="auto" w:fill="auto"/>
                  <w:vAlign w:val="bottom"/>
                </w:tcPr>
                <w:p w14:paraId="2C19A843" w14:textId="77777777" w:rsidR="00573BAF" w:rsidRPr="001C5C62" w:rsidRDefault="00573BAF" w:rsidP="00573BAF">
                  <w:pPr>
                    <w:rPr>
                      <w:rFonts w:asciiTheme="minorHAnsi" w:hAnsiTheme="minorHAnsi" w:cstheme="minorHAnsi"/>
                      <w:sz w:val="22"/>
                      <w:szCs w:val="22"/>
                      <w:lang w:val="bg-BG"/>
                    </w:rPr>
                  </w:pPr>
                  <w:r w:rsidRPr="001C5C62">
                    <w:rPr>
                      <w:rFonts w:asciiTheme="minorHAnsi" w:hAnsiTheme="minorHAnsi" w:cstheme="minorHAnsi"/>
                      <w:sz w:val="22"/>
                      <w:szCs w:val="22"/>
                      <w:lang w:val="bg-BG"/>
                    </w:rPr>
                    <w:t>РЕМ.И ПОДДР.НА ОБОРУДВ.</w:t>
                  </w:r>
                </w:p>
              </w:tc>
              <w:tc>
                <w:tcPr>
                  <w:tcW w:w="1134" w:type="dxa"/>
                  <w:shd w:val="clear" w:color="auto" w:fill="auto"/>
                  <w:vAlign w:val="bottom"/>
                </w:tcPr>
                <w:p w14:paraId="6F58E74E" w14:textId="77777777" w:rsidR="00573BAF" w:rsidRPr="001C5C62" w:rsidRDefault="00DD4042" w:rsidP="00573BAF">
                  <w:pPr>
                    <w:jc w:val="right"/>
                    <w:rPr>
                      <w:rFonts w:asciiTheme="minorHAnsi" w:hAnsiTheme="minorHAnsi" w:cstheme="minorHAnsi"/>
                      <w:sz w:val="22"/>
                      <w:szCs w:val="22"/>
                      <w:lang w:val="bg-BG"/>
                    </w:rPr>
                  </w:pPr>
                  <w:r w:rsidRPr="001C5C62">
                    <w:rPr>
                      <w:rFonts w:asciiTheme="minorHAnsi" w:hAnsiTheme="minorHAnsi" w:cstheme="minorHAnsi"/>
                      <w:sz w:val="22"/>
                      <w:szCs w:val="22"/>
                      <w:lang w:val="bg-BG"/>
                    </w:rPr>
                    <w:t>34</w:t>
                  </w:r>
                </w:p>
              </w:tc>
            </w:tr>
            <w:tr w:rsidR="00573BAF" w:rsidRPr="001C5C62" w14:paraId="7B235D28" w14:textId="77777777" w:rsidTr="009D7073">
              <w:tc>
                <w:tcPr>
                  <w:tcW w:w="3534" w:type="dxa"/>
                  <w:shd w:val="clear" w:color="auto" w:fill="auto"/>
                  <w:vAlign w:val="bottom"/>
                </w:tcPr>
                <w:p w14:paraId="0575102D" w14:textId="77777777" w:rsidR="00573BAF" w:rsidRPr="001C5C62" w:rsidRDefault="00573BAF" w:rsidP="00573BAF">
                  <w:pPr>
                    <w:rPr>
                      <w:rFonts w:asciiTheme="minorHAnsi" w:hAnsiTheme="minorHAnsi" w:cstheme="minorHAnsi"/>
                      <w:sz w:val="22"/>
                      <w:szCs w:val="22"/>
                      <w:lang w:val="bg-BG"/>
                    </w:rPr>
                  </w:pPr>
                  <w:r w:rsidRPr="001C5C62">
                    <w:rPr>
                      <w:rFonts w:asciiTheme="minorHAnsi" w:hAnsiTheme="minorHAnsi" w:cstheme="minorHAnsi"/>
                      <w:sz w:val="22"/>
                      <w:szCs w:val="22"/>
                      <w:lang w:val="bg-BG"/>
                    </w:rPr>
                    <w:t>РЕМ.И ПОДДР.НА СЪОРЪЖЕНИЯ</w:t>
                  </w:r>
                </w:p>
              </w:tc>
              <w:tc>
                <w:tcPr>
                  <w:tcW w:w="1134" w:type="dxa"/>
                  <w:shd w:val="clear" w:color="auto" w:fill="auto"/>
                  <w:vAlign w:val="bottom"/>
                </w:tcPr>
                <w:p w14:paraId="76FA4B30" w14:textId="77777777" w:rsidR="00573BAF" w:rsidRPr="001C5C62" w:rsidRDefault="00DD4042" w:rsidP="00573BAF">
                  <w:pPr>
                    <w:jc w:val="right"/>
                    <w:rPr>
                      <w:rFonts w:asciiTheme="minorHAnsi" w:hAnsiTheme="minorHAnsi" w:cstheme="minorHAnsi"/>
                      <w:sz w:val="22"/>
                      <w:szCs w:val="22"/>
                      <w:lang w:val="bg-BG"/>
                    </w:rPr>
                  </w:pPr>
                  <w:r w:rsidRPr="001C5C62">
                    <w:rPr>
                      <w:rFonts w:asciiTheme="minorHAnsi" w:hAnsiTheme="minorHAnsi" w:cstheme="minorHAnsi"/>
                      <w:sz w:val="22"/>
                      <w:szCs w:val="22"/>
                      <w:lang w:val="bg-BG"/>
                    </w:rPr>
                    <w:t>15</w:t>
                  </w:r>
                </w:p>
              </w:tc>
            </w:tr>
          </w:tbl>
          <w:p w14:paraId="16B9B6F4" w14:textId="77777777" w:rsidR="00354D29" w:rsidRPr="001C5C62" w:rsidRDefault="00354D29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 w:eastAsia="bg-BG"/>
              </w:rPr>
            </w:pPr>
          </w:p>
        </w:tc>
      </w:tr>
      <w:tr w:rsidR="00BE0A62" w:rsidRPr="001C5C62" w14:paraId="674D3EE4" w14:textId="77777777" w:rsidTr="00210D53">
        <w:trPr>
          <w:trHeight w:val="255"/>
        </w:trPr>
        <w:tc>
          <w:tcPr>
            <w:tcW w:w="6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263D9" w14:textId="77777777" w:rsidR="00BE0A62" w:rsidRPr="001C5C62" w:rsidRDefault="00BE0A62" w:rsidP="00573BA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</w:tbl>
    <w:p w14:paraId="1972A079" w14:textId="77777777" w:rsidR="00DE1A65" w:rsidRPr="001C5C62" w:rsidRDefault="00DE1A65" w:rsidP="00ED7C6B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Разходите за текущи ремонти са необходими в резултат на остарялото производствено оборудване, работа в корозионна среда (морска вода), голям обем на номенклатурата на ремонтните дейности, отдалеченост на Дружеството и голямата вътрешнозаводска инфраструктура. Според оценката на закупените и ремонтирани ДМА се определя срока на възвръщаемостта на направените разходи – от 3 до 4 години.</w:t>
      </w:r>
    </w:p>
    <w:p w14:paraId="5D830E28" w14:textId="77777777" w:rsidR="00DE1A65" w:rsidRPr="001C5C62" w:rsidRDefault="00DE1A65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07C30A53" w14:textId="77777777" w:rsidR="00DE1A65" w:rsidRPr="001C5C62" w:rsidRDefault="00DE1A65" w:rsidP="00ED7C6B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6.2. Политика по управление на оборотния капитал – оценка на ефективността и предложения за оптимизиране. Анализ на тенденциите в показателите за ликвидност и обращаемост.</w:t>
      </w:r>
    </w:p>
    <w:p w14:paraId="606FB3F1" w14:textId="77777777" w:rsidR="00DE1A65" w:rsidRPr="001C5C62" w:rsidRDefault="00DE1A65" w:rsidP="00A55F09">
      <w:pPr>
        <w:ind w:firstLine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53469B" w:rsidRPr="001C5C62">
        <w:rPr>
          <w:rFonts w:asciiTheme="minorHAnsi" w:hAnsiTheme="minorHAnsi" w:cstheme="minorHAnsi"/>
          <w:sz w:val="22"/>
          <w:szCs w:val="22"/>
          <w:lang w:val="bg-BG"/>
        </w:rPr>
        <w:tab/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Целта на ръководството на Дружеството е да постигне намаляване размера на необходимия оборотен капитал за поддържане и осигуряване на дейността. Това може да се постигне чрез:</w:t>
      </w:r>
    </w:p>
    <w:p w14:paraId="385721AF" w14:textId="77777777" w:rsidR="00DE1A65" w:rsidRPr="001C5C62" w:rsidRDefault="00DE1A65" w:rsidP="00ED5608">
      <w:pPr>
        <w:numPr>
          <w:ilvl w:val="1"/>
          <w:numId w:val="27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намаляване на материалните запаси, чрез ускоряване </w:t>
      </w:r>
      <w:r w:rsidR="00986395" w:rsidRPr="001C5C62">
        <w:rPr>
          <w:rFonts w:asciiTheme="minorHAnsi" w:hAnsiTheme="minorHAnsi" w:cstheme="minorHAnsi"/>
          <w:sz w:val="22"/>
          <w:szCs w:val="22"/>
          <w:lang w:val="bg-BG"/>
        </w:rPr>
        <w:t>обращаемостта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на материалите /поддържане на по-малки наличности, съкращаване на производствените процеси и др./;</w:t>
      </w:r>
    </w:p>
    <w:p w14:paraId="01B3F717" w14:textId="77777777" w:rsidR="00DE1A65" w:rsidRPr="001C5C62" w:rsidRDefault="00DE1A65" w:rsidP="00ED5608">
      <w:pPr>
        <w:numPr>
          <w:ilvl w:val="1"/>
          <w:numId w:val="27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съкращаване сроковете за събиране на вземанията. </w:t>
      </w:r>
    </w:p>
    <w:p w14:paraId="701AEFE4" w14:textId="77777777" w:rsidR="00DE1A65" w:rsidRPr="001C5C62" w:rsidRDefault="00DE1A65" w:rsidP="00ED7C6B">
      <w:pPr>
        <w:ind w:left="6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5471E30F" w14:textId="77777777" w:rsidR="00B0059D" w:rsidRPr="001C5C62" w:rsidRDefault="007A448B" w:rsidP="009D7073">
      <w:pPr>
        <w:ind w:left="60" w:firstLine="66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Нетният оборотен капитал </w:t>
      </w:r>
      <w:r w:rsidR="009A45CA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на Дружеството </w:t>
      </w:r>
      <w:r w:rsidR="00A55F09" w:rsidRPr="001C5C62">
        <w:rPr>
          <w:rFonts w:asciiTheme="minorHAnsi" w:hAnsiTheme="minorHAnsi" w:cstheme="minorHAnsi"/>
          <w:sz w:val="22"/>
          <w:szCs w:val="22"/>
          <w:lang w:val="bg-BG"/>
        </w:rPr>
        <w:t>към 30</w:t>
      </w:r>
      <w:r w:rsidR="00B0059D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756E25" w:rsidRPr="001C5C62">
        <w:rPr>
          <w:rFonts w:asciiTheme="minorHAnsi" w:hAnsiTheme="minorHAnsi" w:cstheme="minorHAnsi"/>
          <w:sz w:val="22"/>
          <w:szCs w:val="22"/>
          <w:lang w:val="bg-BG"/>
        </w:rPr>
        <w:t>09</w:t>
      </w:r>
      <w:r w:rsidR="00B0059D" w:rsidRPr="001C5C62">
        <w:rPr>
          <w:rFonts w:asciiTheme="minorHAnsi" w:hAnsiTheme="minorHAnsi" w:cstheme="minorHAnsi"/>
          <w:sz w:val="22"/>
          <w:szCs w:val="22"/>
          <w:lang w:val="bg-BG"/>
        </w:rPr>
        <w:t>.202</w:t>
      </w:r>
      <w:r w:rsidR="00EF1D90" w:rsidRPr="001C5C62">
        <w:rPr>
          <w:rFonts w:asciiTheme="minorHAnsi" w:hAnsiTheme="minorHAnsi" w:cstheme="minorHAnsi"/>
          <w:sz w:val="22"/>
          <w:szCs w:val="22"/>
          <w:lang w:val="bg-BG"/>
        </w:rPr>
        <w:t>2</w:t>
      </w:r>
      <w:r w:rsidR="00B0059D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г. е равен на стойността на текущите активи – стойно</w:t>
      </w:r>
      <w:r w:rsidR="006F286E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стта на текущите задължения:  </w:t>
      </w:r>
      <w:r w:rsidR="00EF1D90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11 </w:t>
      </w:r>
      <w:r w:rsidR="00756E25" w:rsidRPr="001C5C62">
        <w:rPr>
          <w:rFonts w:asciiTheme="minorHAnsi" w:hAnsiTheme="minorHAnsi" w:cstheme="minorHAnsi"/>
          <w:sz w:val="22"/>
          <w:szCs w:val="22"/>
          <w:lang w:val="bg-BG"/>
        </w:rPr>
        <w:t>553</w:t>
      </w:r>
      <w:r w:rsidR="00EF1D90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хил. лв.</w:t>
      </w:r>
      <w:r w:rsidR="006F286E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756E25" w:rsidRPr="001C5C62">
        <w:rPr>
          <w:rFonts w:asciiTheme="minorHAnsi" w:hAnsiTheme="minorHAnsi" w:cstheme="minorHAnsi"/>
          <w:sz w:val="22"/>
          <w:szCs w:val="22"/>
          <w:lang w:val="bg-BG"/>
        </w:rPr>
        <w:t>–</w:t>
      </w:r>
      <w:r w:rsidR="00EF1D90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756E25" w:rsidRPr="001C5C62">
        <w:rPr>
          <w:rFonts w:asciiTheme="minorHAnsi" w:hAnsiTheme="minorHAnsi" w:cstheme="minorHAnsi"/>
          <w:sz w:val="22"/>
          <w:szCs w:val="22"/>
          <w:lang w:val="bg-BG"/>
        </w:rPr>
        <w:t>3</w:t>
      </w:r>
      <w:r w:rsidR="00FD7A0B" w:rsidRPr="001C5C62">
        <w:rPr>
          <w:rFonts w:asciiTheme="minorHAnsi" w:hAnsiTheme="minorHAnsi" w:cstheme="minorHAnsi"/>
          <w:sz w:val="22"/>
          <w:szCs w:val="22"/>
          <w:lang w:val="bg-BG"/>
        </w:rPr>
        <w:t> </w:t>
      </w:r>
      <w:r w:rsidR="00756E25" w:rsidRPr="001C5C62">
        <w:rPr>
          <w:rFonts w:asciiTheme="minorHAnsi" w:hAnsiTheme="minorHAnsi" w:cstheme="minorHAnsi"/>
          <w:sz w:val="22"/>
          <w:szCs w:val="22"/>
          <w:lang w:val="bg-BG"/>
        </w:rPr>
        <w:t>039</w:t>
      </w:r>
      <w:r w:rsidR="00FD7A0B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6F286E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хил. лв. </w:t>
      </w:r>
      <w:r w:rsidR="00B0059D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= </w:t>
      </w:r>
      <w:r w:rsidR="00853EBB" w:rsidRPr="001C5C62">
        <w:rPr>
          <w:rFonts w:asciiTheme="minorHAnsi" w:hAnsiTheme="minorHAnsi" w:cstheme="minorHAnsi"/>
          <w:sz w:val="22"/>
          <w:szCs w:val="22"/>
          <w:lang w:val="bg-BG"/>
        </w:rPr>
        <w:t>8 514</w:t>
      </w:r>
      <w:r w:rsidR="00B0059D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хил. лв. </w:t>
      </w:r>
    </w:p>
    <w:p w14:paraId="30209024" w14:textId="77777777" w:rsidR="00B0059D" w:rsidRPr="001C5C62" w:rsidRDefault="00B0059D" w:rsidP="00ED7C6B">
      <w:pPr>
        <w:ind w:left="6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6C4678D0" w14:textId="77777777" w:rsidR="00B0059D" w:rsidRPr="001C5C62" w:rsidRDefault="00B0059D" w:rsidP="00ED7C6B">
      <w:pPr>
        <w:ind w:left="60" w:firstLine="66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Съществени показатели за финансовото състояние на </w:t>
      </w:r>
      <w:r w:rsidR="00853EBB" w:rsidRPr="001C5C62">
        <w:rPr>
          <w:rFonts w:asciiTheme="minorHAnsi" w:hAnsiTheme="minorHAnsi" w:cstheme="minorHAnsi"/>
          <w:sz w:val="22"/>
          <w:szCs w:val="22"/>
          <w:lang w:val="bg-BG"/>
        </w:rPr>
        <w:t>„ТЕРЕМ – КРЗ Флотски арсенал - Варна“ ЕООД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са показателите за ликвидност и финансов риск /коефициент за задлъжнялост/ .</w:t>
      </w:r>
    </w:p>
    <w:p w14:paraId="6695A531" w14:textId="77777777" w:rsidR="00B0059D" w:rsidRPr="001C5C62" w:rsidRDefault="00B0059D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15EF3CB8" w14:textId="77777777" w:rsidR="00B0059D" w:rsidRPr="001C5C62" w:rsidRDefault="00B0059D" w:rsidP="009D7073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Показатели за ликвидност :</w:t>
      </w:r>
    </w:p>
    <w:p w14:paraId="15F9123F" w14:textId="77777777" w:rsidR="00B0059D" w:rsidRPr="001C5C62" w:rsidRDefault="00B0059D" w:rsidP="00ED5608">
      <w:pPr>
        <w:pStyle w:val="ListParagraph"/>
        <w:numPr>
          <w:ilvl w:val="0"/>
          <w:numId w:val="31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Коефициент за обща ликвидност – Текущи активи/Текущи пасиви </w:t>
      </w:r>
    </w:p>
    <w:p w14:paraId="0F3DC598" w14:textId="77777777" w:rsidR="00B0059D" w:rsidRPr="001C5C62" w:rsidRDefault="00F12B7F" w:rsidP="00ED7C6B">
      <w:pPr>
        <w:ind w:left="1200" w:firstLine="30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11 </w:t>
      </w:r>
      <w:r w:rsidR="00853EBB" w:rsidRPr="001C5C62">
        <w:rPr>
          <w:rFonts w:asciiTheme="minorHAnsi" w:hAnsiTheme="minorHAnsi" w:cstheme="minorHAnsi"/>
          <w:sz w:val="22"/>
          <w:szCs w:val="22"/>
          <w:lang w:val="bg-BG"/>
        </w:rPr>
        <w:t>553</w:t>
      </w:r>
      <w:r w:rsidR="00B0059D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хил.</w:t>
      </w:r>
      <w:r w:rsidR="00986395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B0059D" w:rsidRPr="001C5C62">
        <w:rPr>
          <w:rFonts w:asciiTheme="minorHAnsi" w:hAnsiTheme="minorHAnsi" w:cstheme="minorHAnsi"/>
          <w:sz w:val="22"/>
          <w:szCs w:val="22"/>
          <w:lang w:val="bg-BG"/>
        </w:rPr>
        <w:t>лв.</w:t>
      </w:r>
      <w:r w:rsidR="00212F68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B0059D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/ </w:t>
      </w:r>
      <w:r w:rsidR="00853EBB" w:rsidRPr="001C5C62">
        <w:rPr>
          <w:rFonts w:asciiTheme="minorHAnsi" w:hAnsiTheme="minorHAnsi" w:cstheme="minorHAnsi"/>
          <w:sz w:val="22"/>
          <w:szCs w:val="22"/>
          <w:lang w:val="bg-BG"/>
        </w:rPr>
        <w:t>3 039</w:t>
      </w:r>
      <w:r w:rsidR="00B0059D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</w:t>
      </w:r>
      <w:r w:rsidR="000D6CA9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ил. лв.  = </w:t>
      </w:r>
      <w:r w:rsidR="00212F68" w:rsidRPr="001C5C62">
        <w:rPr>
          <w:rFonts w:asciiTheme="minorHAnsi" w:hAnsiTheme="minorHAnsi" w:cstheme="minorHAnsi"/>
          <w:sz w:val="22"/>
          <w:szCs w:val="22"/>
          <w:lang w:val="bg-BG"/>
        </w:rPr>
        <w:t>3.80</w:t>
      </w:r>
    </w:p>
    <w:p w14:paraId="4FD20F5E" w14:textId="77777777" w:rsidR="00B0059D" w:rsidRPr="001C5C62" w:rsidRDefault="00B0059D" w:rsidP="00ED7C6B">
      <w:pPr>
        <w:ind w:left="4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48A45700" w14:textId="77777777" w:rsidR="00B0059D" w:rsidRPr="001C5C62" w:rsidRDefault="007A448B" w:rsidP="00ED5608">
      <w:pPr>
        <w:pStyle w:val="ListParagraph"/>
        <w:numPr>
          <w:ilvl w:val="0"/>
          <w:numId w:val="30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Коефициент за бърза ликвидност (</w:t>
      </w:r>
      <w:r w:rsidR="00B0059D" w:rsidRPr="001C5C62">
        <w:rPr>
          <w:rFonts w:asciiTheme="minorHAnsi" w:hAnsiTheme="minorHAnsi" w:cstheme="minorHAnsi"/>
          <w:sz w:val="22"/>
          <w:szCs w:val="22"/>
          <w:lang w:val="bg-BG"/>
        </w:rPr>
        <w:t>Текущи вземания + Текущ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и инвестиции + парични средства)</w:t>
      </w:r>
      <w:r w:rsidR="00B0059D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: ТЗ</w:t>
      </w:r>
    </w:p>
    <w:p w14:paraId="63AA6A46" w14:textId="77777777" w:rsidR="00D901D9" w:rsidRPr="001C5C62" w:rsidRDefault="00F71CF3" w:rsidP="00ED7C6B">
      <w:pPr>
        <w:ind w:left="1140" w:firstLine="30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8 211</w:t>
      </w:r>
      <w:r w:rsidR="00D901D9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</w:t>
      </w:r>
      <w:r w:rsidR="00212F68" w:rsidRPr="001C5C62">
        <w:rPr>
          <w:rFonts w:asciiTheme="minorHAnsi" w:hAnsiTheme="minorHAnsi" w:cstheme="minorHAnsi"/>
          <w:sz w:val="22"/>
          <w:szCs w:val="22"/>
          <w:lang w:val="bg-BG"/>
        </w:rPr>
        <w:t>ил</w:t>
      </w:r>
      <w:r w:rsidR="00D901D9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FD7A0B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D901D9" w:rsidRPr="001C5C62">
        <w:rPr>
          <w:rFonts w:asciiTheme="minorHAnsi" w:hAnsiTheme="minorHAnsi" w:cstheme="minorHAnsi"/>
          <w:sz w:val="22"/>
          <w:szCs w:val="22"/>
          <w:lang w:val="bg-BG"/>
        </w:rPr>
        <w:t>лв.</w:t>
      </w:r>
      <w:r w:rsidR="00212F68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D901D9" w:rsidRPr="001C5C62">
        <w:rPr>
          <w:rFonts w:asciiTheme="minorHAnsi" w:hAnsiTheme="minorHAnsi" w:cstheme="minorHAnsi"/>
          <w:sz w:val="22"/>
          <w:szCs w:val="22"/>
          <w:lang w:val="bg-BG"/>
        </w:rPr>
        <w:t>/</w:t>
      </w:r>
      <w:r w:rsidR="00212F68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3 039</w:t>
      </w:r>
      <w:r w:rsidR="0039101E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</w:t>
      </w:r>
      <w:r w:rsidR="00212F68" w:rsidRPr="001C5C62">
        <w:rPr>
          <w:rFonts w:asciiTheme="minorHAnsi" w:hAnsiTheme="minorHAnsi" w:cstheme="minorHAnsi"/>
          <w:sz w:val="22"/>
          <w:szCs w:val="22"/>
          <w:lang w:val="bg-BG"/>
        </w:rPr>
        <w:t>ил</w:t>
      </w:r>
      <w:r w:rsidR="0039101E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FD7A0B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39101E" w:rsidRPr="001C5C62">
        <w:rPr>
          <w:rFonts w:asciiTheme="minorHAnsi" w:hAnsiTheme="minorHAnsi" w:cstheme="minorHAnsi"/>
          <w:sz w:val="22"/>
          <w:szCs w:val="22"/>
          <w:lang w:val="bg-BG"/>
        </w:rPr>
        <w:t>лв.</w:t>
      </w:r>
      <w:r w:rsidR="00212F68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D901D9" w:rsidRPr="001C5C62">
        <w:rPr>
          <w:rFonts w:asciiTheme="minorHAnsi" w:hAnsiTheme="minorHAnsi" w:cstheme="minorHAnsi"/>
          <w:sz w:val="22"/>
          <w:szCs w:val="22"/>
          <w:lang w:val="bg-BG"/>
        </w:rPr>
        <w:t>=</w:t>
      </w:r>
      <w:r w:rsidR="00212F68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F12B7F" w:rsidRPr="001C5C62">
        <w:rPr>
          <w:rFonts w:asciiTheme="minorHAnsi" w:hAnsiTheme="minorHAnsi" w:cstheme="minorHAnsi"/>
          <w:sz w:val="22"/>
          <w:szCs w:val="22"/>
          <w:lang w:val="bg-BG"/>
        </w:rPr>
        <w:t>2.</w:t>
      </w:r>
      <w:r w:rsidR="0025402A" w:rsidRPr="001C5C62">
        <w:rPr>
          <w:rFonts w:asciiTheme="minorHAnsi" w:hAnsiTheme="minorHAnsi" w:cstheme="minorHAnsi"/>
          <w:sz w:val="22"/>
          <w:szCs w:val="22"/>
          <w:lang w:val="bg-BG"/>
        </w:rPr>
        <w:t>70</w:t>
      </w:r>
      <w:r w:rsidR="00D901D9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(включително</w:t>
      </w:r>
      <w:r w:rsidR="00D901D9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вземани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от</w:t>
      </w:r>
      <w:r w:rsidR="00D901D9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свързани предприятия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)</w:t>
      </w:r>
    </w:p>
    <w:p w14:paraId="1BBBE004" w14:textId="77777777" w:rsidR="00B0059D" w:rsidRPr="001C5C62" w:rsidRDefault="00B0059D" w:rsidP="00ED7C6B">
      <w:pPr>
        <w:ind w:left="4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118DB21A" w14:textId="77777777" w:rsidR="00B0059D" w:rsidRPr="001C5C62" w:rsidRDefault="00B0059D" w:rsidP="00ED5608">
      <w:pPr>
        <w:pStyle w:val="ListParagraph"/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Коефициент за абсолютна ликвидност –  Парични средства : ТЗ /неотложни плащания/</w:t>
      </w:r>
    </w:p>
    <w:p w14:paraId="03F64F37" w14:textId="77777777" w:rsidR="00B0059D" w:rsidRPr="001C5C62" w:rsidRDefault="0025402A" w:rsidP="00ED7C6B">
      <w:pPr>
        <w:ind w:left="1140" w:firstLine="30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3 308</w:t>
      </w:r>
      <w:r w:rsidR="00726986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B0059D" w:rsidRPr="001C5C62">
        <w:rPr>
          <w:rFonts w:asciiTheme="minorHAnsi" w:hAnsiTheme="minorHAnsi" w:cstheme="minorHAnsi"/>
          <w:sz w:val="22"/>
          <w:szCs w:val="22"/>
          <w:lang w:val="bg-BG"/>
        </w:rPr>
        <w:t>х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ил</w:t>
      </w:r>
      <w:r w:rsidR="00B0059D"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FD7A0B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B0059D" w:rsidRPr="001C5C62">
        <w:rPr>
          <w:rFonts w:asciiTheme="minorHAnsi" w:hAnsiTheme="minorHAnsi" w:cstheme="minorHAnsi"/>
          <w:sz w:val="22"/>
          <w:szCs w:val="22"/>
          <w:lang w:val="bg-BG"/>
        </w:rPr>
        <w:t>лв.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B0059D" w:rsidRPr="001C5C62">
        <w:rPr>
          <w:rFonts w:asciiTheme="minorHAnsi" w:hAnsiTheme="minorHAnsi" w:cstheme="minorHAnsi"/>
          <w:sz w:val="22"/>
          <w:szCs w:val="22"/>
          <w:lang w:val="bg-BG"/>
        </w:rPr>
        <w:t>/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F12B7F" w:rsidRPr="001C5C62">
        <w:rPr>
          <w:rFonts w:asciiTheme="minorHAnsi" w:hAnsiTheme="minorHAnsi" w:cstheme="minorHAnsi"/>
          <w:sz w:val="22"/>
          <w:szCs w:val="22"/>
          <w:lang w:val="bg-BG"/>
        </w:rPr>
        <w:t>2</w:t>
      </w:r>
      <w:r w:rsidR="00D40012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906</w:t>
      </w:r>
      <w:r w:rsidR="00B0059D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хил. лв.  = </w:t>
      </w:r>
      <w:r w:rsidR="00411224" w:rsidRPr="001C5C62">
        <w:rPr>
          <w:rFonts w:asciiTheme="minorHAnsi" w:hAnsiTheme="minorHAnsi" w:cstheme="minorHAnsi"/>
          <w:sz w:val="22"/>
          <w:szCs w:val="22"/>
          <w:lang w:val="bg-BG"/>
        </w:rPr>
        <w:t>1.14</w:t>
      </w:r>
    </w:p>
    <w:p w14:paraId="1B499433" w14:textId="77777777" w:rsidR="00B0059D" w:rsidRPr="001C5C62" w:rsidRDefault="00B0059D" w:rsidP="00ED7C6B">
      <w:pPr>
        <w:ind w:left="4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70C72A3D" w14:textId="77777777" w:rsidR="00B0059D" w:rsidRPr="001C5C62" w:rsidRDefault="00B0059D" w:rsidP="009D7073">
      <w:pPr>
        <w:ind w:left="63"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Показател за финансов риск / коефициент за задлъжнялост/:</w:t>
      </w:r>
    </w:p>
    <w:p w14:paraId="23AC4B77" w14:textId="77777777" w:rsidR="00B0059D" w:rsidRPr="001C5C62" w:rsidRDefault="00B0059D" w:rsidP="00ED5608">
      <w:pPr>
        <w:numPr>
          <w:ilvl w:val="0"/>
          <w:numId w:val="28"/>
        </w:numPr>
        <w:ind w:hanging="357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Коефициент за задлъжнялост – Пасиви : собствен капитал </w:t>
      </w:r>
    </w:p>
    <w:p w14:paraId="23D7DDE3" w14:textId="77777777" w:rsidR="002D090C" w:rsidRPr="001C5C62" w:rsidRDefault="00F12B7F" w:rsidP="00ED7C6B">
      <w:pPr>
        <w:ind w:left="1140" w:firstLine="30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3 </w:t>
      </w:r>
      <w:r w:rsidR="00D23301" w:rsidRPr="001C5C62">
        <w:rPr>
          <w:rFonts w:asciiTheme="minorHAnsi" w:hAnsiTheme="minorHAnsi" w:cstheme="minorHAnsi"/>
          <w:sz w:val="22"/>
          <w:szCs w:val="22"/>
          <w:lang w:val="bg-BG"/>
        </w:rPr>
        <w:t>038</w:t>
      </w:r>
      <w:r w:rsidR="00CD6A27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х.</w:t>
      </w:r>
      <w:r w:rsidR="00FD7A0B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CD6A27" w:rsidRPr="001C5C62">
        <w:rPr>
          <w:rFonts w:asciiTheme="minorHAnsi" w:hAnsiTheme="minorHAnsi" w:cstheme="minorHAnsi"/>
          <w:sz w:val="22"/>
          <w:szCs w:val="22"/>
          <w:lang w:val="bg-BG"/>
        </w:rPr>
        <w:t>лв.</w:t>
      </w:r>
      <w:r w:rsidR="00C422D9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CD6A27" w:rsidRPr="001C5C62">
        <w:rPr>
          <w:rFonts w:asciiTheme="minorHAnsi" w:hAnsiTheme="minorHAnsi" w:cstheme="minorHAnsi"/>
          <w:sz w:val="22"/>
          <w:szCs w:val="22"/>
          <w:lang w:val="bg-BG"/>
        </w:rPr>
        <w:t>/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16 </w:t>
      </w:r>
      <w:r w:rsidR="00D23301" w:rsidRPr="001C5C62">
        <w:rPr>
          <w:rFonts w:asciiTheme="minorHAnsi" w:hAnsiTheme="minorHAnsi" w:cstheme="minorHAnsi"/>
          <w:sz w:val="22"/>
          <w:szCs w:val="22"/>
          <w:lang w:val="bg-BG"/>
        </w:rPr>
        <w:t>337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х</w:t>
      </w:r>
      <w:r w:rsidR="00D23301" w:rsidRPr="001C5C62">
        <w:rPr>
          <w:rFonts w:asciiTheme="minorHAnsi" w:hAnsiTheme="minorHAnsi" w:cstheme="minorHAnsi"/>
          <w:sz w:val="22"/>
          <w:szCs w:val="22"/>
          <w:lang w:val="bg-BG"/>
        </w:rPr>
        <w:t>ил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FD7A0B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лв. = 0.</w:t>
      </w:r>
      <w:r w:rsidR="00D23301" w:rsidRPr="001C5C62">
        <w:rPr>
          <w:rFonts w:asciiTheme="minorHAnsi" w:hAnsiTheme="minorHAnsi" w:cstheme="minorHAnsi"/>
          <w:sz w:val="22"/>
          <w:szCs w:val="22"/>
          <w:lang w:val="bg-BG"/>
        </w:rPr>
        <w:t>19</w:t>
      </w:r>
    </w:p>
    <w:p w14:paraId="2B681626" w14:textId="77777777" w:rsidR="00F12B7F" w:rsidRPr="001C5C62" w:rsidRDefault="00F12B7F" w:rsidP="00ED7C6B">
      <w:pPr>
        <w:ind w:left="1140" w:firstLine="30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53266A9F" w14:textId="77777777" w:rsidR="007E0A4C" w:rsidRPr="001C5C62" w:rsidRDefault="007E0A4C" w:rsidP="00ED5608">
      <w:pPr>
        <w:keepNext/>
        <w:numPr>
          <w:ilvl w:val="0"/>
          <w:numId w:val="4"/>
        </w:numPr>
        <w:tabs>
          <w:tab w:val="clear" w:pos="720"/>
          <w:tab w:val="num" w:pos="0"/>
          <w:tab w:val="left" w:pos="426"/>
        </w:tabs>
        <w:ind w:left="0" w:firstLine="0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>Финансиране/заеми/кредити</w:t>
      </w:r>
    </w:p>
    <w:p w14:paraId="03D54628" w14:textId="77777777" w:rsidR="00F74161" w:rsidRPr="001C5C62" w:rsidRDefault="00F74161" w:rsidP="00ED7C6B">
      <w:pPr>
        <w:keepNext/>
        <w:tabs>
          <w:tab w:val="left" w:pos="426"/>
        </w:tabs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142"/>
        <w:gridCol w:w="1890"/>
        <w:gridCol w:w="1922"/>
        <w:gridCol w:w="1559"/>
      </w:tblGrid>
      <w:tr w:rsidR="005345CB" w:rsidRPr="00DB1F94" w14:paraId="5B0026AB" w14:textId="77777777" w:rsidTr="00C422D9">
        <w:trPr>
          <w:trHeight w:val="99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</w:tcPr>
          <w:p w14:paraId="27F131B1" w14:textId="77777777" w:rsidR="007E0A4C" w:rsidRPr="001C5C62" w:rsidRDefault="007E0A4C" w:rsidP="00C422D9">
            <w:pPr>
              <w:keepNext/>
              <w:keepLines/>
              <w:spacing w:before="120" w:after="12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Източник на финансиране, в т.ч. заеми, кредити, финансиране по програми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</w:tcPr>
          <w:p w14:paraId="6B0C1FE0" w14:textId="77777777" w:rsidR="007E0A4C" w:rsidRPr="001C5C62" w:rsidRDefault="007E0A4C" w:rsidP="00C422D9">
            <w:pPr>
              <w:keepNext/>
              <w:keepLines/>
              <w:spacing w:before="120" w:after="12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Цел на финансирането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</w:tcPr>
          <w:p w14:paraId="4B2FC6A4" w14:textId="77777777" w:rsidR="007E0A4C" w:rsidRPr="001C5C62" w:rsidRDefault="007E0A4C" w:rsidP="00C422D9">
            <w:pPr>
              <w:keepNext/>
              <w:keepLines/>
              <w:spacing w:before="120" w:after="12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Стойност на финансирането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</w:tcPr>
          <w:p w14:paraId="02E45B92" w14:textId="77777777" w:rsidR="007E0A4C" w:rsidRPr="001C5C62" w:rsidRDefault="007E0A4C" w:rsidP="00C422D9">
            <w:pPr>
              <w:keepNext/>
              <w:keepLines/>
              <w:spacing w:before="120" w:after="12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Номер на договора за финансиране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</w:tcPr>
          <w:p w14:paraId="0D99A94A" w14:textId="77777777" w:rsidR="007E0A4C" w:rsidRPr="001C5C62" w:rsidRDefault="007E0A4C" w:rsidP="00C422D9">
            <w:pPr>
              <w:keepNext/>
              <w:keepLines/>
              <w:spacing w:before="120" w:after="120"/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период на погасяване на привлечения ресурс</w:t>
            </w:r>
          </w:p>
        </w:tc>
      </w:tr>
      <w:tr w:rsidR="005345CB" w:rsidRPr="001C5C62" w14:paraId="2D599297" w14:textId="77777777" w:rsidTr="004829F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541A" w14:textId="77777777" w:rsidR="007E0A4C" w:rsidRPr="001C5C62" w:rsidRDefault="007E0A4C" w:rsidP="00ED7C6B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2517" w14:textId="77777777" w:rsidR="007E0A4C" w:rsidRPr="001C5C62" w:rsidRDefault="007E0A4C" w:rsidP="00ED7C6B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AD4F" w14:textId="77777777" w:rsidR="007E0A4C" w:rsidRPr="001C5C62" w:rsidRDefault="007E0A4C" w:rsidP="00ED7C6B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9441" w14:textId="77777777" w:rsidR="007E0A4C" w:rsidRPr="001C5C62" w:rsidRDefault="007E0A4C" w:rsidP="00ED7C6B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524F" w14:textId="77777777" w:rsidR="007E0A4C" w:rsidRPr="001C5C62" w:rsidRDefault="007E0A4C" w:rsidP="00ED7C6B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</w:p>
        </w:tc>
      </w:tr>
    </w:tbl>
    <w:p w14:paraId="6059884A" w14:textId="77777777" w:rsidR="00F74161" w:rsidRPr="001C5C62" w:rsidRDefault="00F74161" w:rsidP="00ED7C6B">
      <w:pPr>
        <w:keepNext/>
        <w:ind w:left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65CE6C20" w14:textId="77777777" w:rsidR="00CF1A93" w:rsidRPr="001C5C62" w:rsidRDefault="00CF1A93" w:rsidP="00ED5608">
      <w:pPr>
        <w:keepNext/>
        <w:numPr>
          <w:ilvl w:val="0"/>
          <w:numId w:val="4"/>
        </w:numPr>
        <w:tabs>
          <w:tab w:val="clear" w:pos="720"/>
          <w:tab w:val="num" w:pos="450"/>
        </w:tabs>
        <w:ind w:hanging="720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>Междинни цели, обръщане на внимание и други дейности</w:t>
      </w:r>
    </w:p>
    <w:p w14:paraId="3B170162" w14:textId="77777777" w:rsidR="00CF1A93" w:rsidRPr="001C5C62" w:rsidRDefault="00CF1A93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tbl>
      <w:tblPr>
        <w:tblW w:w="9568" w:type="dxa"/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5345CB" w:rsidRPr="00DB1F94" w14:paraId="2B35A3BB" w14:textId="77777777" w:rsidTr="002D090C">
        <w:trPr>
          <w:trHeight w:val="318"/>
        </w:trPr>
        <w:tc>
          <w:tcPr>
            <w:tcW w:w="9568" w:type="dxa"/>
            <w:shd w:val="clear" w:color="auto" w:fill="FFFFFF"/>
          </w:tcPr>
          <w:p w14:paraId="7C9CECCE" w14:textId="77777777" w:rsidR="00CF1A93" w:rsidRPr="001C5C62" w:rsidRDefault="00CF1A93" w:rsidP="005345C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8.1. Информация за степента на изпълнение на задачите, заложени за текущия период, в т.ч. преки задачи от едноличния собственик на капитала</w:t>
            </w:r>
            <w:r w:rsidR="005345CB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„ТЕРЕМ-ХОЛДИНГ“ ЕАД</w:t>
            </w: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</w:p>
        </w:tc>
      </w:tr>
      <w:tr w:rsidR="005345CB" w:rsidRPr="00DB1F94" w14:paraId="52E6CEDE" w14:textId="77777777" w:rsidTr="002D090C">
        <w:trPr>
          <w:trHeight w:val="519"/>
        </w:trPr>
        <w:tc>
          <w:tcPr>
            <w:tcW w:w="9568" w:type="dxa"/>
            <w:shd w:val="clear" w:color="auto" w:fill="FFFFFF"/>
          </w:tcPr>
          <w:p w14:paraId="43D71161" w14:textId="77777777" w:rsidR="004468DE" w:rsidRPr="001C5C62" w:rsidRDefault="004468DE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  <w:p w14:paraId="2CC284EA" w14:textId="77777777" w:rsidR="00C40104" w:rsidRPr="001C5C62" w:rsidRDefault="00C40104" w:rsidP="005D62B8">
            <w:pPr>
              <w:ind w:firstLine="567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Всички преки задачи за отчетния период, поставени на дружеството от едноличния собственик на капитала – „ТЕРЕМ-ХОЛДИНГ“ ЕАД, са изпълнени в срок.</w:t>
            </w:r>
          </w:p>
          <w:p w14:paraId="3D71D435" w14:textId="77777777" w:rsidR="00C40104" w:rsidRPr="001C5C62" w:rsidRDefault="00C40104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  <w:tr w:rsidR="005345CB" w:rsidRPr="00DB1F94" w14:paraId="0406A10D" w14:textId="77777777" w:rsidTr="002D090C">
        <w:trPr>
          <w:trHeight w:val="278"/>
        </w:trPr>
        <w:tc>
          <w:tcPr>
            <w:tcW w:w="9568" w:type="dxa"/>
            <w:shd w:val="clear" w:color="auto" w:fill="FFFFFF"/>
          </w:tcPr>
          <w:p w14:paraId="7B9AFDC6" w14:textId="77777777" w:rsidR="00CF1A93" w:rsidRPr="001C5C62" w:rsidRDefault="00CF1A93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8.2. Предстоящи средносрочни и дългосрочни задачи – формулирани по планови хоризонти.</w:t>
            </w:r>
          </w:p>
        </w:tc>
      </w:tr>
      <w:tr w:rsidR="005345CB" w:rsidRPr="00DB1F94" w14:paraId="70DA3A57" w14:textId="77777777" w:rsidTr="002D090C">
        <w:trPr>
          <w:trHeight w:val="519"/>
        </w:trPr>
        <w:tc>
          <w:tcPr>
            <w:tcW w:w="9568" w:type="dxa"/>
            <w:shd w:val="clear" w:color="auto" w:fill="FFFFFF"/>
          </w:tcPr>
          <w:p w14:paraId="0D5D169D" w14:textId="77777777" w:rsidR="00CF1A93" w:rsidRPr="001C5C62" w:rsidRDefault="00CF1A93" w:rsidP="00ED5608">
            <w:pPr>
              <w:numPr>
                <w:ilvl w:val="0"/>
                <w:numId w:val="5"/>
              </w:numPr>
              <w:tabs>
                <w:tab w:val="num" w:pos="1080"/>
              </w:tabs>
              <w:ind w:left="1080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реализиране на обществени поръчки от МО на Р</w:t>
            </w:r>
            <w:r w:rsidR="00B46928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. </w:t>
            </w: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България за ВМС;</w:t>
            </w:r>
          </w:p>
          <w:p w14:paraId="473942ED" w14:textId="77777777" w:rsidR="00CF1A93" w:rsidRPr="001C5C62" w:rsidRDefault="00CF1A93" w:rsidP="00ED5608">
            <w:pPr>
              <w:numPr>
                <w:ilvl w:val="0"/>
                <w:numId w:val="5"/>
              </w:numPr>
              <w:tabs>
                <w:tab w:val="num" w:pos="1080"/>
              </w:tabs>
              <w:ind w:left="1080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форсиране на ремонтните работи по договорираните обекти, завършване на отремонтираните етапи и тяхното фактуриране;</w:t>
            </w:r>
          </w:p>
          <w:p w14:paraId="7AC95948" w14:textId="77777777" w:rsidR="00CF1A93" w:rsidRPr="001C5C62" w:rsidRDefault="00CF1A93" w:rsidP="00ED5608">
            <w:pPr>
              <w:numPr>
                <w:ilvl w:val="0"/>
                <w:numId w:val="5"/>
              </w:numPr>
              <w:tabs>
                <w:tab w:val="num" w:pos="1080"/>
              </w:tabs>
              <w:ind w:left="1080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привличане на нови клиенти за ремонт на граждански кораби  с цел оптимално натоварване на мощностите и персонала на дружеството.</w:t>
            </w:r>
          </w:p>
          <w:p w14:paraId="19732189" w14:textId="77777777" w:rsidR="00F74161" w:rsidRPr="001C5C62" w:rsidRDefault="00F74161" w:rsidP="00ED7C6B">
            <w:pPr>
              <w:ind w:left="1080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  <w:tr w:rsidR="005345CB" w:rsidRPr="00DB1F94" w14:paraId="4E65CE6D" w14:textId="77777777" w:rsidTr="002D090C">
        <w:trPr>
          <w:trHeight w:val="278"/>
        </w:trPr>
        <w:tc>
          <w:tcPr>
            <w:tcW w:w="9568" w:type="dxa"/>
            <w:shd w:val="clear" w:color="auto" w:fill="FFFFFF"/>
          </w:tcPr>
          <w:p w14:paraId="7EFD16EF" w14:textId="77777777" w:rsidR="001B1372" w:rsidRPr="001C5C62" w:rsidRDefault="001B1372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8.3. Информация за извършени проверки от държавни контролни органи през периода.</w:t>
            </w:r>
          </w:p>
        </w:tc>
      </w:tr>
      <w:tr w:rsidR="005345CB" w:rsidRPr="001C5C62" w14:paraId="76D68299" w14:textId="77777777" w:rsidTr="002D090C">
        <w:trPr>
          <w:trHeight w:val="519"/>
        </w:trPr>
        <w:tc>
          <w:tcPr>
            <w:tcW w:w="9568" w:type="dxa"/>
            <w:shd w:val="clear" w:color="auto" w:fill="FFFFFF"/>
          </w:tcPr>
          <w:p w14:paraId="32AD1253" w14:textId="77777777" w:rsidR="00525477" w:rsidRPr="001C5C62" w:rsidRDefault="00525477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            </w:t>
            </w:r>
          </w:p>
          <w:p w14:paraId="34A4D51E" w14:textId="77777777" w:rsidR="00D95F82" w:rsidRPr="001C5C62" w:rsidRDefault="00D95F82" w:rsidP="00D95F82">
            <w:pPr>
              <w:ind w:firstLine="567"/>
              <w:jc w:val="both"/>
              <w:rPr>
                <w:rFonts w:ascii="Calibri" w:hAnsi="Calibri" w:cs="Calibri"/>
                <w:szCs w:val="22"/>
                <w:lang w:val="bg-BG"/>
              </w:rPr>
            </w:pPr>
            <w:r w:rsidRPr="001C5C62">
              <w:rPr>
                <w:rFonts w:ascii="Calibri" w:hAnsi="Calibri" w:cs="Calibri"/>
                <w:sz w:val="22"/>
                <w:szCs w:val="22"/>
                <w:lang w:val="bg-BG"/>
              </w:rPr>
              <w:t>Подписан договор за съхранение на материални запаси №12/05.08.2022 г. с Териториална дирекция „Държавен резерв” – Варна .</w:t>
            </w:r>
          </w:p>
          <w:p w14:paraId="3290A702" w14:textId="77777777" w:rsidR="00D95F82" w:rsidRPr="001C5C62" w:rsidRDefault="00D95F82" w:rsidP="00D95F82">
            <w:pPr>
              <w:ind w:firstLine="567"/>
              <w:jc w:val="both"/>
              <w:rPr>
                <w:rFonts w:ascii="Calibri" w:hAnsi="Calibri" w:cs="Calibri"/>
                <w:szCs w:val="22"/>
                <w:lang w:val="bg-BG"/>
              </w:rPr>
            </w:pPr>
            <w:r w:rsidRPr="001C5C62">
              <w:rPr>
                <w:rFonts w:ascii="Calibri" w:hAnsi="Calibri" w:cs="Calibri"/>
                <w:sz w:val="22"/>
                <w:szCs w:val="22"/>
                <w:lang w:val="bg-BG"/>
              </w:rPr>
              <w:t>Комисия от Териториална дирекция „Държавен резерв” – Варна на 16.09.22 г. извърши проверка на материалните запаси в „ТЕРЕМ-КРЗ Фл. арсенал – Варна” ЕООД. Изготви инвентаризационни описи. Не са констатирани липси и разлики.</w:t>
            </w:r>
          </w:p>
          <w:p w14:paraId="7263B9A9" w14:textId="77777777" w:rsidR="00525477" w:rsidRPr="001C5C62" w:rsidRDefault="00D95F82" w:rsidP="00D95F82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          На 30.09.2022 г. комисия от Дирекция “Морска администрация” извърши проверка по изпълнението на чл. 82 и 83 от Наредба №9/17.10.2013 г. за изискванията за експлоатационна годност на пристанищата и специализираните пристанищни обекти. Комисията не предлага задължителни предписания</w:t>
            </w:r>
            <w:r w:rsidRPr="001C5C62">
              <w:rPr>
                <w:rFonts w:ascii="Calibri" w:hAnsi="Calibri" w:cs="Calibri"/>
                <w:szCs w:val="22"/>
                <w:lang w:val="bg-BG"/>
              </w:rPr>
              <w:t xml:space="preserve"> </w:t>
            </w:r>
          </w:p>
        </w:tc>
      </w:tr>
      <w:tr w:rsidR="005345CB" w:rsidRPr="00DB1F94" w14:paraId="72DF31A9" w14:textId="77777777" w:rsidTr="002D090C">
        <w:trPr>
          <w:trHeight w:val="519"/>
        </w:trPr>
        <w:tc>
          <w:tcPr>
            <w:tcW w:w="9568" w:type="dxa"/>
            <w:shd w:val="clear" w:color="auto" w:fill="FFFFFF"/>
          </w:tcPr>
          <w:p w14:paraId="1E5D31AD" w14:textId="77777777" w:rsidR="00986395" w:rsidRPr="001C5C62" w:rsidRDefault="00986395" w:rsidP="0098639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lastRenderedPageBreak/>
              <w:t>8.4. Информация за изразходвани средства по ОМП за 202</w:t>
            </w:r>
            <w:r w:rsidR="001A1369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</w:t>
            </w: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г.</w:t>
            </w:r>
          </w:p>
          <w:p w14:paraId="78478AB1" w14:textId="77777777" w:rsidR="00176A35" w:rsidRPr="001C5C62" w:rsidRDefault="00176A35" w:rsidP="0098639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  <w:p w14:paraId="6BA0A820" w14:textId="77777777" w:rsidR="00525477" w:rsidRPr="001C5C62" w:rsidRDefault="00525477" w:rsidP="00EA22BB">
            <w:pPr>
              <w:ind w:firstLine="634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За текущия период няма отчетени разходи по ОМП. </w:t>
            </w:r>
          </w:p>
          <w:p w14:paraId="0D5ECF56" w14:textId="77777777" w:rsidR="00CF44E0" w:rsidRPr="001C5C62" w:rsidRDefault="00CF44E0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  <w:p w14:paraId="0944C587" w14:textId="77777777" w:rsidR="00497F66" w:rsidRPr="001C5C62" w:rsidRDefault="00497F66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8.5. Текущи дейности на управителя, свързани със системата за вътрешен контрол в </w:t>
            </w:r>
            <w:r w:rsidR="000A1D5A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Д</w:t>
            </w: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ружеството.</w:t>
            </w:r>
          </w:p>
          <w:p w14:paraId="2E5A70C2" w14:textId="77777777" w:rsidR="00497F66" w:rsidRPr="001C5C62" w:rsidRDefault="00497F66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  <w:p w14:paraId="5EA49C77" w14:textId="77777777" w:rsidR="00D95F82" w:rsidRPr="001C5C62" w:rsidRDefault="00D95F82" w:rsidP="00D95F82">
            <w:pPr>
              <w:ind w:firstLine="634"/>
              <w:jc w:val="both"/>
              <w:rPr>
                <w:rFonts w:ascii="Calibri" w:eastAsia="Calibri" w:hAnsi="Calibri" w:cs="Calibri"/>
                <w:szCs w:val="24"/>
                <w:lang w:val="bg-BG"/>
              </w:rPr>
            </w:pPr>
            <w:r w:rsidRPr="001C5C62">
              <w:rPr>
                <w:rFonts w:ascii="Calibri" w:eastAsia="Calibri" w:hAnsi="Calibri" w:cs="Calibri"/>
                <w:sz w:val="22"/>
                <w:szCs w:val="22"/>
                <w:lang w:val="bg-BG"/>
              </w:rPr>
              <w:t>През  третото  тримесечие  на  2022 г. беше  извършена  частична  инвентаризация  на  отделни  КМА  по  цехове, обхващаща  8  материално  отговорни  лица.</w:t>
            </w:r>
          </w:p>
          <w:p w14:paraId="6C1360D6" w14:textId="77777777" w:rsidR="00D95F82" w:rsidRPr="001C5C62" w:rsidRDefault="00D95F82" w:rsidP="00D95F82">
            <w:pPr>
              <w:ind w:firstLine="634"/>
              <w:jc w:val="both"/>
              <w:rPr>
                <w:rFonts w:ascii="Calibri" w:eastAsia="Calibri" w:hAnsi="Calibri" w:cs="Calibri"/>
                <w:szCs w:val="24"/>
                <w:lang w:val="bg-BG"/>
              </w:rPr>
            </w:pPr>
            <w:r w:rsidRPr="001C5C62">
              <w:rPr>
                <w:rFonts w:ascii="Calibri" w:eastAsia="Calibri" w:hAnsi="Calibri" w:cs="Calibri"/>
                <w:sz w:val="22"/>
                <w:szCs w:val="22"/>
                <w:lang w:val="bg-BG"/>
              </w:rPr>
              <w:t>Утвърдени  бяха  7  броя  протоколи  и  издадени  6  броя  заповеди  за  извеждане  от  употреба  активи  на  дружеството.</w:t>
            </w:r>
          </w:p>
          <w:p w14:paraId="3E76E941" w14:textId="77777777" w:rsidR="00525477" w:rsidRPr="001C5C62" w:rsidRDefault="00525477" w:rsidP="00525477">
            <w:pPr>
              <w:ind w:firstLine="709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  <w:tr w:rsidR="005345CB" w:rsidRPr="00DB1F94" w14:paraId="2DAD17D9" w14:textId="77777777" w:rsidTr="002D090C">
        <w:trPr>
          <w:trHeight w:val="278"/>
        </w:trPr>
        <w:tc>
          <w:tcPr>
            <w:tcW w:w="9568" w:type="dxa"/>
            <w:shd w:val="clear" w:color="auto" w:fill="FFFFFF"/>
          </w:tcPr>
          <w:p w14:paraId="7781126F" w14:textId="77777777" w:rsidR="00081F6A" w:rsidRPr="001C5C62" w:rsidRDefault="00081F6A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8.6. Изводи, рискови области, предложения и искания за съдействие от страна на СД на “Терем” ЕАД.</w:t>
            </w:r>
          </w:p>
        </w:tc>
      </w:tr>
      <w:tr w:rsidR="005345CB" w:rsidRPr="00DB1F94" w14:paraId="6C9D8429" w14:textId="77777777" w:rsidTr="002D090C">
        <w:trPr>
          <w:trHeight w:val="519"/>
        </w:trPr>
        <w:tc>
          <w:tcPr>
            <w:tcW w:w="9568" w:type="dxa"/>
            <w:shd w:val="clear" w:color="auto" w:fill="FFFFFF"/>
          </w:tcPr>
          <w:p w14:paraId="6478AC7B" w14:textId="77777777" w:rsidR="00081F6A" w:rsidRPr="001C5C62" w:rsidRDefault="00081F6A" w:rsidP="00ED7C6B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  <w:p w14:paraId="047DE3EC" w14:textId="77777777" w:rsidR="00081F6A" w:rsidRPr="001C5C62" w:rsidRDefault="00081F6A" w:rsidP="00EA22BB">
            <w:pPr>
              <w:ind w:firstLine="709"/>
              <w:jc w:val="both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След направения анализ на изпълнението на производствената програма за </w:t>
            </w:r>
            <w:r w:rsidR="00DA7F65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отчетния период</w:t>
            </w:r>
            <w:r w:rsidR="00964ADD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на </w:t>
            </w: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20</w:t>
            </w:r>
            <w:r w:rsidR="00525477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22</w:t>
            </w: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година, </w:t>
            </w:r>
            <w:r w:rsidR="00964ADD"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възникват</w:t>
            </w:r>
            <w:r w:rsidRPr="001C5C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следните изводи:</w:t>
            </w:r>
          </w:p>
        </w:tc>
      </w:tr>
    </w:tbl>
    <w:p w14:paraId="71E41845" w14:textId="77777777" w:rsidR="007907CB" w:rsidRPr="001C5C62" w:rsidRDefault="004618EC" w:rsidP="00113003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Понастоящем</w:t>
      </w:r>
      <w:r w:rsidR="007907CB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716852" w:rsidRPr="001C5C62">
        <w:rPr>
          <w:rFonts w:asciiTheme="minorHAnsi" w:hAnsiTheme="minorHAnsi" w:cstheme="minorHAnsi"/>
          <w:sz w:val="22"/>
          <w:szCs w:val="22"/>
          <w:lang w:val="bg-BG"/>
        </w:rPr>
        <w:t>дружеството е стабилно, въпреки фак</w:t>
      </w:r>
      <w:r w:rsidR="007907CB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торите </w:t>
      </w:r>
      <w:r w:rsidR="00113003" w:rsidRPr="001C5C62">
        <w:rPr>
          <w:rFonts w:asciiTheme="minorHAnsi" w:hAnsiTheme="minorHAnsi" w:cstheme="minorHAnsi"/>
          <w:sz w:val="22"/>
          <w:szCs w:val="22"/>
          <w:lang w:val="bg-BG"/>
        </w:rPr>
        <w:t>нарушава</w:t>
      </w:r>
      <w:r w:rsidR="007907CB" w:rsidRPr="001C5C62">
        <w:rPr>
          <w:rFonts w:asciiTheme="minorHAnsi" w:hAnsiTheme="minorHAnsi" w:cstheme="minorHAnsi"/>
          <w:sz w:val="22"/>
          <w:szCs w:val="22"/>
          <w:lang w:val="bg-BG"/>
        </w:rPr>
        <w:t>щи</w:t>
      </w:r>
      <w:r w:rsidR="00113003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нормалната икономическа дейност на всички стопански</w:t>
      </w:r>
      <w:r w:rsidR="00716852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субекти в страната и в чужбина</w:t>
      </w:r>
      <w:r w:rsidR="00113003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. </w:t>
      </w:r>
      <w:r w:rsidR="00716852" w:rsidRPr="001C5C62">
        <w:rPr>
          <w:rFonts w:asciiTheme="minorHAnsi" w:hAnsiTheme="minorHAnsi" w:cstheme="minorHAnsi"/>
          <w:sz w:val="22"/>
          <w:szCs w:val="22"/>
          <w:lang w:val="bg-BG"/>
        </w:rPr>
        <w:t>К</w:t>
      </w:r>
      <w:r w:rsidR="00525477" w:rsidRPr="001C5C62">
        <w:rPr>
          <w:rFonts w:asciiTheme="minorHAnsi" w:hAnsiTheme="minorHAnsi" w:cstheme="minorHAnsi"/>
          <w:sz w:val="22"/>
          <w:szCs w:val="22"/>
          <w:lang w:val="bg-BG"/>
        </w:rPr>
        <w:t>онфликт</w:t>
      </w:r>
      <w:r w:rsidR="00A65B97" w:rsidRPr="001C5C62">
        <w:rPr>
          <w:rFonts w:asciiTheme="minorHAnsi" w:hAnsiTheme="minorHAnsi" w:cstheme="minorHAnsi"/>
          <w:sz w:val="22"/>
          <w:szCs w:val="22"/>
          <w:lang w:val="bg-BG"/>
        </w:rPr>
        <w:t>ът</w:t>
      </w:r>
      <w:r w:rsidR="00525477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м</w:t>
      </w:r>
      <w:r w:rsidR="00716852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ежду Руската Федерация и Украйна, както и </w:t>
      </w:r>
      <w:r w:rsidR="00113003" w:rsidRPr="001C5C62">
        <w:rPr>
          <w:rFonts w:asciiTheme="minorHAnsi" w:hAnsiTheme="minorHAnsi" w:cstheme="minorHAnsi"/>
          <w:sz w:val="22"/>
          <w:szCs w:val="22"/>
          <w:lang w:val="bg-BG"/>
        </w:rPr>
        <w:t>задълбочаващата се през 202</w:t>
      </w:r>
      <w:r w:rsidR="00525477" w:rsidRPr="001C5C62">
        <w:rPr>
          <w:rFonts w:asciiTheme="minorHAnsi" w:hAnsiTheme="minorHAnsi" w:cstheme="minorHAnsi"/>
          <w:sz w:val="22"/>
          <w:szCs w:val="22"/>
          <w:lang w:val="bg-BG"/>
        </w:rPr>
        <w:t>2</w:t>
      </w:r>
      <w:r w:rsidR="00113003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година световна икономическа криза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,</w:t>
      </w:r>
      <w:r w:rsidR="00716852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са двата основни фактора, влияещи на живучестта на завода и даващи отражение върху предварително начертаните планове, кораборемон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т</w:t>
      </w:r>
      <w:r w:rsidR="00716852" w:rsidRPr="001C5C62">
        <w:rPr>
          <w:rFonts w:asciiTheme="minorHAnsi" w:hAnsiTheme="minorHAnsi" w:cstheme="minorHAnsi"/>
          <w:sz w:val="22"/>
          <w:szCs w:val="22"/>
          <w:lang w:val="bg-BG"/>
        </w:rPr>
        <w:t>ите графици и раз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ликите в прогнозните резултати от</w:t>
      </w:r>
      <w:r w:rsidR="00716852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Бизнес плана на Дружеството.</w:t>
      </w:r>
      <w:r w:rsidR="00113003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B829BC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Често са необходими </w:t>
      </w:r>
      <w:r w:rsidR="00230030" w:rsidRPr="001C5C62">
        <w:rPr>
          <w:rFonts w:asciiTheme="minorHAnsi" w:hAnsiTheme="minorHAnsi" w:cstheme="minorHAnsi"/>
          <w:sz w:val="22"/>
          <w:szCs w:val="22"/>
          <w:lang w:val="bg-BG"/>
        </w:rPr>
        <w:t>навременни корек</w:t>
      </w:r>
      <w:r w:rsidR="00B829BC" w:rsidRPr="001C5C62">
        <w:rPr>
          <w:rFonts w:asciiTheme="minorHAnsi" w:hAnsiTheme="minorHAnsi" w:cstheme="minorHAnsi"/>
          <w:sz w:val="22"/>
          <w:szCs w:val="22"/>
          <w:lang w:val="bg-BG"/>
        </w:rPr>
        <w:t>ции в работния график</w:t>
      </w:r>
      <w:r w:rsidR="00113003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. </w:t>
      </w:r>
    </w:p>
    <w:p w14:paraId="5684072D" w14:textId="77777777" w:rsidR="00113003" w:rsidRPr="001C5C62" w:rsidRDefault="00B829BC" w:rsidP="00113003">
      <w:pPr>
        <w:ind w:firstLine="72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sz w:val="22"/>
          <w:szCs w:val="22"/>
          <w:lang w:val="bg-BG"/>
        </w:rPr>
        <w:t>Към момента, в края на 3-то тримесечие на 2022 година,</w:t>
      </w:r>
      <w:r w:rsidR="00A65B97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Д</w:t>
      </w:r>
      <w:r w:rsidR="00113003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ружеството успява да запази темпа си на работа, благодарение на постоянните усилия на </w:t>
      </w:r>
      <w:r w:rsidR="00230030" w:rsidRPr="001C5C62">
        <w:rPr>
          <w:rFonts w:asciiTheme="minorHAnsi" w:hAnsiTheme="minorHAnsi" w:cstheme="minorHAnsi"/>
          <w:sz w:val="22"/>
          <w:szCs w:val="22"/>
          <w:lang w:val="bg-BG"/>
        </w:rPr>
        <w:t>всички служители</w:t>
      </w:r>
      <w:r w:rsidR="00113003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на завода.</w:t>
      </w:r>
      <w:r w:rsidR="004618EC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113003" w:rsidRPr="001C5C62">
        <w:rPr>
          <w:rFonts w:asciiTheme="minorHAnsi" w:hAnsiTheme="minorHAnsi" w:cstheme="minorHAnsi"/>
          <w:sz w:val="22"/>
          <w:szCs w:val="22"/>
          <w:lang w:val="bg-BG"/>
        </w:rPr>
        <w:t>В резултат на усърдната работа на екипа на „ТЕРЕМ</w:t>
      </w:r>
      <w:r w:rsidR="00FA525A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– </w:t>
      </w:r>
      <w:r w:rsidR="00113003" w:rsidRPr="001C5C62">
        <w:rPr>
          <w:rFonts w:asciiTheme="minorHAnsi" w:hAnsiTheme="minorHAnsi" w:cstheme="minorHAnsi"/>
          <w:sz w:val="22"/>
          <w:szCs w:val="22"/>
          <w:lang w:val="bg-BG"/>
        </w:rPr>
        <w:t>КРЗ Флотски арсена</w:t>
      </w:r>
      <w:r w:rsidR="00182849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л – Варна“ ЕООД </w:t>
      </w:r>
      <w:r w:rsidR="00BA6EBA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края на </w:t>
      </w:r>
      <w:r w:rsidRPr="001C5C62">
        <w:rPr>
          <w:rFonts w:asciiTheme="minorHAnsi" w:hAnsiTheme="minorHAnsi" w:cstheme="minorHAnsi"/>
          <w:sz w:val="22"/>
          <w:szCs w:val="22"/>
          <w:lang w:val="bg-BG"/>
        </w:rPr>
        <w:t>отчетния период</w:t>
      </w:r>
      <w:r w:rsidR="00113003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се характеризира с пълен график на </w:t>
      </w:r>
      <w:r w:rsidR="00182849" w:rsidRPr="001C5C62">
        <w:rPr>
          <w:rFonts w:asciiTheme="minorHAnsi" w:hAnsiTheme="minorHAnsi" w:cstheme="minorHAnsi"/>
          <w:sz w:val="22"/>
          <w:szCs w:val="22"/>
          <w:lang w:val="bg-BG"/>
        </w:rPr>
        <w:t>заетост на Дружеството</w:t>
      </w:r>
      <w:r w:rsidR="00113003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. </w:t>
      </w:r>
      <w:r w:rsidR="004618EC" w:rsidRPr="001C5C62">
        <w:rPr>
          <w:rFonts w:asciiTheme="minorHAnsi" w:hAnsiTheme="minorHAnsi" w:cstheme="minorHAnsi"/>
          <w:sz w:val="22"/>
          <w:szCs w:val="22"/>
          <w:lang w:val="bg-BG"/>
        </w:rPr>
        <w:t>Кораборемонтния график на Флотски арсенал за 4-то тримесечие вече е запълнен и вече се договарят бъдещи проекти, които ще се извършват през първо тримесечие на 2023 година.</w:t>
      </w:r>
      <w:r w:rsidR="00113003" w:rsidRPr="001C5C6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</w:p>
    <w:p w14:paraId="221429C8" w14:textId="77777777" w:rsidR="002D090C" w:rsidRPr="001C5C62" w:rsidRDefault="002D090C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7A93AEBA" w14:textId="77777777" w:rsidR="00EA22BB" w:rsidRPr="001C5C62" w:rsidRDefault="00EA22BB" w:rsidP="00113003">
      <w:pPr>
        <w:ind w:firstLine="720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</w:p>
    <w:p w14:paraId="0EA303F1" w14:textId="77777777" w:rsidR="00571220" w:rsidRPr="001C5C62" w:rsidRDefault="00076FA2" w:rsidP="00113003">
      <w:pPr>
        <w:ind w:firstLine="720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1C5C62">
        <w:rPr>
          <w:rFonts w:asciiTheme="minorHAnsi" w:hAnsiTheme="minorHAnsi" w:cstheme="minorHAnsi"/>
          <w:b/>
          <w:sz w:val="22"/>
          <w:szCs w:val="22"/>
          <w:lang w:val="bg-BG"/>
        </w:rPr>
        <w:t>С уважение,</w:t>
      </w:r>
    </w:p>
    <w:p w14:paraId="1EDAFD75" w14:textId="77777777" w:rsidR="00076FA2" w:rsidRPr="001C5C62" w:rsidRDefault="00076FA2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523A413A" w14:textId="77777777" w:rsidR="00893230" w:rsidRPr="001C5C62" w:rsidRDefault="00893230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1FE5321A" w14:textId="77777777" w:rsidR="00F17A45" w:rsidRPr="001C5C62" w:rsidRDefault="00F17A45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2C8B0D1B" w14:textId="77777777" w:rsidR="00C005CD" w:rsidRDefault="00C005CD" w:rsidP="00113003">
      <w:pPr>
        <w:ind w:firstLine="720"/>
        <w:jc w:val="both"/>
        <w:rPr>
          <w:rFonts w:asciiTheme="minorHAnsi" w:hAnsiTheme="minorHAnsi" w:cstheme="minorHAnsi"/>
          <w:i/>
          <w:sz w:val="22"/>
          <w:szCs w:val="22"/>
          <w:lang w:val="bg-BG"/>
        </w:rPr>
      </w:pPr>
    </w:p>
    <w:p w14:paraId="6D828EFC" w14:textId="77777777" w:rsidR="00C005CD" w:rsidRPr="001C5C62" w:rsidRDefault="00C005CD" w:rsidP="00113003">
      <w:pPr>
        <w:ind w:firstLine="720"/>
        <w:jc w:val="both"/>
        <w:rPr>
          <w:rFonts w:asciiTheme="minorHAnsi" w:hAnsiTheme="minorHAnsi" w:cstheme="minorHAnsi"/>
          <w:i/>
          <w:sz w:val="22"/>
          <w:szCs w:val="22"/>
          <w:lang w:val="bg-BG"/>
        </w:rPr>
      </w:pPr>
    </w:p>
    <w:p w14:paraId="44B45301" w14:textId="77777777" w:rsidR="00BD392B" w:rsidRPr="001C5C62" w:rsidRDefault="00BD392B" w:rsidP="00ED7C6B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sectPr w:rsidR="00BD392B" w:rsidRPr="001C5C62" w:rsidSect="0054334C">
      <w:pgSz w:w="11906" w:h="16838" w:code="9"/>
      <w:pgMar w:top="709" w:right="1133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EC973C" w14:textId="77777777" w:rsidR="00E24406" w:rsidRDefault="00E24406" w:rsidP="005246B7">
      <w:r>
        <w:separator/>
      </w:r>
    </w:p>
  </w:endnote>
  <w:endnote w:type="continuationSeparator" w:id="0">
    <w:p w14:paraId="58F8C6F3" w14:textId="77777777" w:rsidR="00E24406" w:rsidRDefault="00E24406" w:rsidP="00524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14BD97" w14:textId="77777777" w:rsidR="00E24406" w:rsidRDefault="00E24406" w:rsidP="005246B7">
      <w:r>
        <w:separator/>
      </w:r>
    </w:p>
  </w:footnote>
  <w:footnote w:type="continuationSeparator" w:id="0">
    <w:p w14:paraId="113FBB16" w14:textId="77777777" w:rsidR="00E24406" w:rsidRDefault="00E24406" w:rsidP="005246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F0E89"/>
    <w:multiLevelType w:val="hybridMultilevel"/>
    <w:tmpl w:val="974A7C06"/>
    <w:lvl w:ilvl="0" w:tplc="0402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10358F0"/>
    <w:multiLevelType w:val="hybridMultilevel"/>
    <w:tmpl w:val="C6D0B43A"/>
    <w:lvl w:ilvl="0" w:tplc="6DA8476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F2ECA"/>
    <w:multiLevelType w:val="hybridMultilevel"/>
    <w:tmpl w:val="812267D8"/>
    <w:lvl w:ilvl="0" w:tplc="0402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3" w15:restartNumberingAfterBreak="0">
    <w:nsid w:val="19B85327"/>
    <w:multiLevelType w:val="multilevel"/>
    <w:tmpl w:val="3328ED4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A765151"/>
    <w:multiLevelType w:val="hybridMultilevel"/>
    <w:tmpl w:val="D03620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E01778"/>
    <w:multiLevelType w:val="hybridMultilevel"/>
    <w:tmpl w:val="D1BCCC8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066E5"/>
    <w:multiLevelType w:val="multilevel"/>
    <w:tmpl w:val="4BE28E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7" w15:restartNumberingAfterBreak="0">
    <w:nsid w:val="2736011E"/>
    <w:multiLevelType w:val="hybridMultilevel"/>
    <w:tmpl w:val="8D068E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F50490"/>
    <w:multiLevelType w:val="hybridMultilevel"/>
    <w:tmpl w:val="72B4F6E2"/>
    <w:lvl w:ilvl="0" w:tplc="38683CD0">
      <w:numFmt w:val="bullet"/>
      <w:lvlText w:val="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97CA4"/>
    <w:multiLevelType w:val="hybridMultilevel"/>
    <w:tmpl w:val="613824FC"/>
    <w:lvl w:ilvl="0" w:tplc="C93C8576">
      <w:start w:val="7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37C3762A"/>
    <w:multiLevelType w:val="hybridMultilevel"/>
    <w:tmpl w:val="0728C80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68701E"/>
    <w:multiLevelType w:val="hybridMultilevel"/>
    <w:tmpl w:val="D8E466A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9D47A1"/>
    <w:multiLevelType w:val="hybridMultilevel"/>
    <w:tmpl w:val="EEE4650A"/>
    <w:lvl w:ilvl="0" w:tplc="0402000B">
      <w:start w:val="1"/>
      <w:numFmt w:val="bullet"/>
      <w:lvlText w:val="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0BF15D7"/>
    <w:multiLevelType w:val="multilevel"/>
    <w:tmpl w:val="8C38CBE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 w15:restartNumberingAfterBreak="0">
    <w:nsid w:val="40D44812"/>
    <w:multiLevelType w:val="hybridMultilevel"/>
    <w:tmpl w:val="20E2CFF2"/>
    <w:lvl w:ilvl="0" w:tplc="0402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423B22FD"/>
    <w:multiLevelType w:val="hybridMultilevel"/>
    <w:tmpl w:val="E4286D8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A3E7D"/>
    <w:multiLevelType w:val="hybridMultilevel"/>
    <w:tmpl w:val="22E284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1005F"/>
    <w:multiLevelType w:val="hybridMultilevel"/>
    <w:tmpl w:val="DC427744"/>
    <w:lvl w:ilvl="0" w:tplc="04090007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429042D5"/>
    <w:multiLevelType w:val="hybridMultilevel"/>
    <w:tmpl w:val="74289472"/>
    <w:lvl w:ilvl="0" w:tplc="1EC48D3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1F40D1"/>
    <w:multiLevelType w:val="hybridMultilevel"/>
    <w:tmpl w:val="BFB8821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E55078"/>
    <w:multiLevelType w:val="multilevel"/>
    <w:tmpl w:val="3F72585A"/>
    <w:lvl w:ilvl="0">
      <w:start w:val="2"/>
      <w:numFmt w:val="decimal"/>
      <w:lvlText w:val="%1."/>
      <w:lvlJc w:val="left"/>
      <w:pPr>
        <w:ind w:left="79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5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7" w:hanging="1800"/>
      </w:pPr>
      <w:rPr>
        <w:rFonts w:hint="default"/>
      </w:rPr>
    </w:lvl>
  </w:abstractNum>
  <w:abstractNum w:abstractNumId="21" w15:restartNumberingAfterBreak="0">
    <w:nsid w:val="5A791300"/>
    <w:multiLevelType w:val="hybridMultilevel"/>
    <w:tmpl w:val="3148FF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46A22"/>
    <w:multiLevelType w:val="multilevel"/>
    <w:tmpl w:val="E9BC7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3" w15:restartNumberingAfterBreak="0">
    <w:nsid w:val="5FB603F0"/>
    <w:multiLevelType w:val="hybridMultilevel"/>
    <w:tmpl w:val="90C42D8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196973"/>
    <w:multiLevelType w:val="multilevel"/>
    <w:tmpl w:val="3FD2C1F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0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7B7338E"/>
    <w:multiLevelType w:val="hybridMultilevel"/>
    <w:tmpl w:val="3C200D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BC347E"/>
    <w:multiLevelType w:val="hybridMultilevel"/>
    <w:tmpl w:val="EC60A48A"/>
    <w:lvl w:ilvl="0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6AAE5A5B"/>
    <w:multiLevelType w:val="hybridMultilevel"/>
    <w:tmpl w:val="452ACD2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C86193"/>
    <w:multiLevelType w:val="hybridMultilevel"/>
    <w:tmpl w:val="38E06C18"/>
    <w:lvl w:ilvl="0" w:tplc="C93C8576">
      <w:start w:val="7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12E3C82"/>
    <w:multiLevelType w:val="hybridMultilevel"/>
    <w:tmpl w:val="E9EECD06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CF214C8"/>
    <w:multiLevelType w:val="hybridMultilevel"/>
    <w:tmpl w:val="322624CC"/>
    <w:lvl w:ilvl="0" w:tplc="38683CD0">
      <w:numFmt w:val="bullet"/>
      <w:lvlText w:val="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94"/>
        </w:tabs>
        <w:ind w:left="21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4"/>
        </w:tabs>
        <w:ind w:left="29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4"/>
        </w:tabs>
        <w:ind w:left="36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4"/>
        </w:tabs>
        <w:ind w:left="43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4"/>
        </w:tabs>
        <w:ind w:left="5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4"/>
        </w:tabs>
        <w:ind w:left="5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4"/>
        </w:tabs>
        <w:ind w:left="65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4"/>
        </w:tabs>
        <w:ind w:left="7234" w:hanging="360"/>
      </w:pPr>
      <w:rPr>
        <w:rFonts w:ascii="Wingdings" w:hAnsi="Wingdings" w:hint="default"/>
      </w:rPr>
    </w:lvl>
  </w:abstractNum>
  <w:abstractNum w:abstractNumId="31" w15:restartNumberingAfterBreak="0">
    <w:nsid w:val="7D840DB3"/>
    <w:multiLevelType w:val="hybridMultilevel"/>
    <w:tmpl w:val="63203A1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17"/>
  </w:num>
  <w:num w:numId="4">
    <w:abstractNumId w:val="13"/>
  </w:num>
  <w:num w:numId="5">
    <w:abstractNumId w:val="12"/>
  </w:num>
  <w:num w:numId="6">
    <w:abstractNumId w:val="3"/>
  </w:num>
  <w:num w:numId="7">
    <w:abstractNumId w:val="20"/>
  </w:num>
  <w:num w:numId="8">
    <w:abstractNumId w:val="9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9"/>
  </w:num>
  <w:num w:numId="12">
    <w:abstractNumId w:val="30"/>
  </w:num>
  <w:num w:numId="13">
    <w:abstractNumId w:val="11"/>
  </w:num>
  <w:num w:numId="14">
    <w:abstractNumId w:val="22"/>
  </w:num>
  <w:num w:numId="15">
    <w:abstractNumId w:val="8"/>
  </w:num>
  <w:num w:numId="16">
    <w:abstractNumId w:val="2"/>
  </w:num>
  <w:num w:numId="17">
    <w:abstractNumId w:val="21"/>
  </w:num>
  <w:num w:numId="18">
    <w:abstractNumId w:val="14"/>
  </w:num>
  <w:num w:numId="19">
    <w:abstractNumId w:val="18"/>
  </w:num>
  <w:num w:numId="20">
    <w:abstractNumId w:val="5"/>
  </w:num>
  <w:num w:numId="21">
    <w:abstractNumId w:val="27"/>
  </w:num>
  <w:num w:numId="22">
    <w:abstractNumId w:val="16"/>
  </w:num>
  <w:num w:numId="23">
    <w:abstractNumId w:val="10"/>
  </w:num>
  <w:num w:numId="24">
    <w:abstractNumId w:val="26"/>
  </w:num>
  <w:num w:numId="25">
    <w:abstractNumId w:val="29"/>
  </w:num>
  <w:num w:numId="26">
    <w:abstractNumId w:val="23"/>
  </w:num>
  <w:num w:numId="27">
    <w:abstractNumId w:val="28"/>
  </w:num>
  <w:num w:numId="28">
    <w:abstractNumId w:val="0"/>
  </w:num>
  <w:num w:numId="29">
    <w:abstractNumId w:val="15"/>
  </w:num>
  <w:num w:numId="30">
    <w:abstractNumId w:val="31"/>
  </w:num>
  <w:num w:numId="31">
    <w:abstractNumId w:val="25"/>
  </w:num>
  <w:num w:numId="32">
    <w:abstractNumId w:val="1"/>
  </w:num>
  <w:num w:numId="33">
    <w:abstractNumId w:val="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6B7"/>
    <w:rsid w:val="00000457"/>
    <w:rsid w:val="00000ABD"/>
    <w:rsid w:val="00001584"/>
    <w:rsid w:val="00001DDE"/>
    <w:rsid w:val="00001EE6"/>
    <w:rsid w:val="000023C3"/>
    <w:rsid w:val="00003B8C"/>
    <w:rsid w:val="00003ED8"/>
    <w:rsid w:val="00007B3A"/>
    <w:rsid w:val="00010CC0"/>
    <w:rsid w:val="000111EB"/>
    <w:rsid w:val="00016FBF"/>
    <w:rsid w:val="00017DEE"/>
    <w:rsid w:val="00017E3D"/>
    <w:rsid w:val="00022D0D"/>
    <w:rsid w:val="00023CC0"/>
    <w:rsid w:val="00025098"/>
    <w:rsid w:val="00025678"/>
    <w:rsid w:val="00026835"/>
    <w:rsid w:val="00030008"/>
    <w:rsid w:val="000328D0"/>
    <w:rsid w:val="00032F9B"/>
    <w:rsid w:val="00036E09"/>
    <w:rsid w:val="000401AC"/>
    <w:rsid w:val="00040D02"/>
    <w:rsid w:val="000511E0"/>
    <w:rsid w:val="000517ED"/>
    <w:rsid w:val="0005335A"/>
    <w:rsid w:val="000538D5"/>
    <w:rsid w:val="00053E10"/>
    <w:rsid w:val="00055EAA"/>
    <w:rsid w:val="000608F4"/>
    <w:rsid w:val="000609E3"/>
    <w:rsid w:val="000615FC"/>
    <w:rsid w:val="00065ED9"/>
    <w:rsid w:val="000715EF"/>
    <w:rsid w:val="00076FA2"/>
    <w:rsid w:val="000775A7"/>
    <w:rsid w:val="00081F6A"/>
    <w:rsid w:val="00083578"/>
    <w:rsid w:val="00085374"/>
    <w:rsid w:val="00086453"/>
    <w:rsid w:val="00094883"/>
    <w:rsid w:val="00096DA4"/>
    <w:rsid w:val="000974F4"/>
    <w:rsid w:val="000A1D5A"/>
    <w:rsid w:val="000A2BDC"/>
    <w:rsid w:val="000A3540"/>
    <w:rsid w:val="000A388F"/>
    <w:rsid w:val="000A6C23"/>
    <w:rsid w:val="000A7C1B"/>
    <w:rsid w:val="000A7C56"/>
    <w:rsid w:val="000B085A"/>
    <w:rsid w:val="000B15E7"/>
    <w:rsid w:val="000B26B4"/>
    <w:rsid w:val="000B2F93"/>
    <w:rsid w:val="000B483C"/>
    <w:rsid w:val="000B7B60"/>
    <w:rsid w:val="000B7D97"/>
    <w:rsid w:val="000C0A9B"/>
    <w:rsid w:val="000C1823"/>
    <w:rsid w:val="000C2979"/>
    <w:rsid w:val="000C70DF"/>
    <w:rsid w:val="000C74C8"/>
    <w:rsid w:val="000D2D3A"/>
    <w:rsid w:val="000D3475"/>
    <w:rsid w:val="000D55BF"/>
    <w:rsid w:val="000D6CA9"/>
    <w:rsid w:val="000E196E"/>
    <w:rsid w:val="000E21FF"/>
    <w:rsid w:val="000E2CD2"/>
    <w:rsid w:val="000E558B"/>
    <w:rsid w:val="000E68F3"/>
    <w:rsid w:val="000E7C5A"/>
    <w:rsid w:val="000F0F7F"/>
    <w:rsid w:val="000F55BB"/>
    <w:rsid w:val="001029EB"/>
    <w:rsid w:val="00110041"/>
    <w:rsid w:val="00110A95"/>
    <w:rsid w:val="00112C51"/>
    <w:rsid w:val="00113003"/>
    <w:rsid w:val="00122C6A"/>
    <w:rsid w:val="0012508D"/>
    <w:rsid w:val="00125F74"/>
    <w:rsid w:val="00130D02"/>
    <w:rsid w:val="001330EF"/>
    <w:rsid w:val="0013455D"/>
    <w:rsid w:val="001345F3"/>
    <w:rsid w:val="001346BB"/>
    <w:rsid w:val="00134FC9"/>
    <w:rsid w:val="0013570A"/>
    <w:rsid w:val="001417BD"/>
    <w:rsid w:val="00142682"/>
    <w:rsid w:val="00143036"/>
    <w:rsid w:val="001454F5"/>
    <w:rsid w:val="0014729D"/>
    <w:rsid w:val="001472CB"/>
    <w:rsid w:val="001479D2"/>
    <w:rsid w:val="00153161"/>
    <w:rsid w:val="001555E1"/>
    <w:rsid w:val="00164966"/>
    <w:rsid w:val="001765F2"/>
    <w:rsid w:val="00176A35"/>
    <w:rsid w:val="00182835"/>
    <w:rsid w:val="00182849"/>
    <w:rsid w:val="00183E68"/>
    <w:rsid w:val="00185BD5"/>
    <w:rsid w:val="001863FB"/>
    <w:rsid w:val="00193706"/>
    <w:rsid w:val="00193B24"/>
    <w:rsid w:val="00193B3E"/>
    <w:rsid w:val="00194821"/>
    <w:rsid w:val="001A1369"/>
    <w:rsid w:val="001A6F74"/>
    <w:rsid w:val="001B0F1D"/>
    <w:rsid w:val="001B1372"/>
    <w:rsid w:val="001B18A9"/>
    <w:rsid w:val="001B4A9A"/>
    <w:rsid w:val="001B7C03"/>
    <w:rsid w:val="001C128F"/>
    <w:rsid w:val="001C2778"/>
    <w:rsid w:val="001C5C62"/>
    <w:rsid w:val="001C5EDA"/>
    <w:rsid w:val="001C66F8"/>
    <w:rsid w:val="001C73D2"/>
    <w:rsid w:val="001D14DE"/>
    <w:rsid w:val="001D1FBA"/>
    <w:rsid w:val="001D2038"/>
    <w:rsid w:val="001D2080"/>
    <w:rsid w:val="001D441D"/>
    <w:rsid w:val="001D4CDB"/>
    <w:rsid w:val="001D6BEA"/>
    <w:rsid w:val="001D6DC0"/>
    <w:rsid w:val="001D74A2"/>
    <w:rsid w:val="001E036D"/>
    <w:rsid w:val="001E17A6"/>
    <w:rsid w:val="001E1AA8"/>
    <w:rsid w:val="001E3E90"/>
    <w:rsid w:val="001E454C"/>
    <w:rsid w:val="001E7118"/>
    <w:rsid w:val="001F0461"/>
    <w:rsid w:val="001F2064"/>
    <w:rsid w:val="001F2F05"/>
    <w:rsid w:val="001F37A0"/>
    <w:rsid w:val="001F3847"/>
    <w:rsid w:val="001F4CA7"/>
    <w:rsid w:val="001F66BE"/>
    <w:rsid w:val="001F698A"/>
    <w:rsid w:val="001F6BE9"/>
    <w:rsid w:val="001F7CDD"/>
    <w:rsid w:val="0020207A"/>
    <w:rsid w:val="00202AEA"/>
    <w:rsid w:val="00202C85"/>
    <w:rsid w:val="002072BD"/>
    <w:rsid w:val="00210D53"/>
    <w:rsid w:val="00210ED7"/>
    <w:rsid w:val="00212207"/>
    <w:rsid w:val="00212F68"/>
    <w:rsid w:val="002137B1"/>
    <w:rsid w:val="00214763"/>
    <w:rsid w:val="00216115"/>
    <w:rsid w:val="00216E83"/>
    <w:rsid w:val="00220973"/>
    <w:rsid w:val="00221240"/>
    <w:rsid w:val="0022533F"/>
    <w:rsid w:val="00226CC0"/>
    <w:rsid w:val="00230030"/>
    <w:rsid w:val="002327D1"/>
    <w:rsid w:val="0023282F"/>
    <w:rsid w:val="00233A58"/>
    <w:rsid w:val="00234CD5"/>
    <w:rsid w:val="002422AB"/>
    <w:rsid w:val="002425E5"/>
    <w:rsid w:val="00242716"/>
    <w:rsid w:val="0024296E"/>
    <w:rsid w:val="002429B7"/>
    <w:rsid w:val="0024403C"/>
    <w:rsid w:val="002448DB"/>
    <w:rsid w:val="00245849"/>
    <w:rsid w:val="002461B8"/>
    <w:rsid w:val="00252233"/>
    <w:rsid w:val="0025226D"/>
    <w:rsid w:val="002526D6"/>
    <w:rsid w:val="00252B4F"/>
    <w:rsid w:val="00252EFF"/>
    <w:rsid w:val="0025402A"/>
    <w:rsid w:val="002553D9"/>
    <w:rsid w:val="002557D9"/>
    <w:rsid w:val="002612D4"/>
    <w:rsid w:val="00261DEA"/>
    <w:rsid w:val="00262849"/>
    <w:rsid w:val="0026299B"/>
    <w:rsid w:val="00263744"/>
    <w:rsid w:val="00266077"/>
    <w:rsid w:val="00266CE8"/>
    <w:rsid w:val="00267BF8"/>
    <w:rsid w:val="00273019"/>
    <w:rsid w:val="002730CA"/>
    <w:rsid w:val="00274ADD"/>
    <w:rsid w:val="002754E1"/>
    <w:rsid w:val="00277A17"/>
    <w:rsid w:val="002805A6"/>
    <w:rsid w:val="00282BC6"/>
    <w:rsid w:val="002832E4"/>
    <w:rsid w:val="002845DD"/>
    <w:rsid w:val="002848B7"/>
    <w:rsid w:val="00286A65"/>
    <w:rsid w:val="00286FEC"/>
    <w:rsid w:val="00287DBD"/>
    <w:rsid w:val="00291D8A"/>
    <w:rsid w:val="002925BC"/>
    <w:rsid w:val="002935DB"/>
    <w:rsid w:val="00295E0F"/>
    <w:rsid w:val="00296F9A"/>
    <w:rsid w:val="002A0225"/>
    <w:rsid w:val="002A26B3"/>
    <w:rsid w:val="002A3FAB"/>
    <w:rsid w:val="002B1989"/>
    <w:rsid w:val="002B2881"/>
    <w:rsid w:val="002B4165"/>
    <w:rsid w:val="002B46D9"/>
    <w:rsid w:val="002B5837"/>
    <w:rsid w:val="002B60E9"/>
    <w:rsid w:val="002B7730"/>
    <w:rsid w:val="002B7C20"/>
    <w:rsid w:val="002B7E98"/>
    <w:rsid w:val="002C0CBD"/>
    <w:rsid w:val="002C3B57"/>
    <w:rsid w:val="002C4922"/>
    <w:rsid w:val="002C51BB"/>
    <w:rsid w:val="002C5AA8"/>
    <w:rsid w:val="002C6A4B"/>
    <w:rsid w:val="002D04F7"/>
    <w:rsid w:val="002D090C"/>
    <w:rsid w:val="002D0A74"/>
    <w:rsid w:val="002D1E87"/>
    <w:rsid w:val="002D24AE"/>
    <w:rsid w:val="002D2674"/>
    <w:rsid w:val="002D2C95"/>
    <w:rsid w:val="002D4311"/>
    <w:rsid w:val="002D6410"/>
    <w:rsid w:val="002D74D9"/>
    <w:rsid w:val="002E0493"/>
    <w:rsid w:val="002E16A7"/>
    <w:rsid w:val="002E3684"/>
    <w:rsid w:val="002E4540"/>
    <w:rsid w:val="002E6E2C"/>
    <w:rsid w:val="002F2A9A"/>
    <w:rsid w:val="002F37BC"/>
    <w:rsid w:val="002F4491"/>
    <w:rsid w:val="002F4AE9"/>
    <w:rsid w:val="00300BC7"/>
    <w:rsid w:val="00302366"/>
    <w:rsid w:val="00303114"/>
    <w:rsid w:val="003038FC"/>
    <w:rsid w:val="00315344"/>
    <w:rsid w:val="003200F0"/>
    <w:rsid w:val="00320896"/>
    <w:rsid w:val="003208F7"/>
    <w:rsid w:val="00321CE3"/>
    <w:rsid w:val="00324E05"/>
    <w:rsid w:val="0032626C"/>
    <w:rsid w:val="003276C3"/>
    <w:rsid w:val="00327720"/>
    <w:rsid w:val="00331AE8"/>
    <w:rsid w:val="003324B9"/>
    <w:rsid w:val="003350B8"/>
    <w:rsid w:val="003353B9"/>
    <w:rsid w:val="0033573E"/>
    <w:rsid w:val="0033679B"/>
    <w:rsid w:val="00343545"/>
    <w:rsid w:val="003455FD"/>
    <w:rsid w:val="003456DA"/>
    <w:rsid w:val="00345EE4"/>
    <w:rsid w:val="00346E33"/>
    <w:rsid w:val="00347035"/>
    <w:rsid w:val="00347FD1"/>
    <w:rsid w:val="00354D29"/>
    <w:rsid w:val="00354FF9"/>
    <w:rsid w:val="0035626C"/>
    <w:rsid w:val="0035657E"/>
    <w:rsid w:val="003579DF"/>
    <w:rsid w:val="00357F98"/>
    <w:rsid w:val="00362774"/>
    <w:rsid w:val="00364001"/>
    <w:rsid w:val="003642ED"/>
    <w:rsid w:val="00366666"/>
    <w:rsid w:val="00370A82"/>
    <w:rsid w:val="00371565"/>
    <w:rsid w:val="00371756"/>
    <w:rsid w:val="0037282E"/>
    <w:rsid w:val="00372A2E"/>
    <w:rsid w:val="003743F9"/>
    <w:rsid w:val="00375F2A"/>
    <w:rsid w:val="00376AAE"/>
    <w:rsid w:val="00380E4A"/>
    <w:rsid w:val="00383AC2"/>
    <w:rsid w:val="003842F5"/>
    <w:rsid w:val="003847DA"/>
    <w:rsid w:val="0038579D"/>
    <w:rsid w:val="0038787D"/>
    <w:rsid w:val="00390DD5"/>
    <w:rsid w:val="0039101E"/>
    <w:rsid w:val="003963B1"/>
    <w:rsid w:val="003979E2"/>
    <w:rsid w:val="003A0C13"/>
    <w:rsid w:val="003A3BC8"/>
    <w:rsid w:val="003A4986"/>
    <w:rsid w:val="003A5C5A"/>
    <w:rsid w:val="003B03D7"/>
    <w:rsid w:val="003B1F6B"/>
    <w:rsid w:val="003B3C01"/>
    <w:rsid w:val="003B4E2C"/>
    <w:rsid w:val="003B4E94"/>
    <w:rsid w:val="003B4FD2"/>
    <w:rsid w:val="003B564C"/>
    <w:rsid w:val="003B7540"/>
    <w:rsid w:val="003B7F17"/>
    <w:rsid w:val="003C1214"/>
    <w:rsid w:val="003C1796"/>
    <w:rsid w:val="003C1AA9"/>
    <w:rsid w:val="003C3323"/>
    <w:rsid w:val="003C36A2"/>
    <w:rsid w:val="003C5EA0"/>
    <w:rsid w:val="003D00D6"/>
    <w:rsid w:val="003D02AC"/>
    <w:rsid w:val="003D0A2C"/>
    <w:rsid w:val="003D1312"/>
    <w:rsid w:val="003D1E5C"/>
    <w:rsid w:val="003D20EF"/>
    <w:rsid w:val="003D3F0F"/>
    <w:rsid w:val="003D5767"/>
    <w:rsid w:val="003E3C79"/>
    <w:rsid w:val="003E41E6"/>
    <w:rsid w:val="003E792F"/>
    <w:rsid w:val="003F107E"/>
    <w:rsid w:val="003F2CEB"/>
    <w:rsid w:val="003F5608"/>
    <w:rsid w:val="003F7D5A"/>
    <w:rsid w:val="00406765"/>
    <w:rsid w:val="004101DE"/>
    <w:rsid w:val="00411224"/>
    <w:rsid w:val="0041147D"/>
    <w:rsid w:val="00412D04"/>
    <w:rsid w:val="00415F82"/>
    <w:rsid w:val="00416E4E"/>
    <w:rsid w:val="00421D32"/>
    <w:rsid w:val="00421FAC"/>
    <w:rsid w:val="004222B3"/>
    <w:rsid w:val="004229F9"/>
    <w:rsid w:val="00423BDD"/>
    <w:rsid w:val="00424C5F"/>
    <w:rsid w:val="00424CF5"/>
    <w:rsid w:val="00426614"/>
    <w:rsid w:val="004274AC"/>
    <w:rsid w:val="00427B48"/>
    <w:rsid w:val="00430AA3"/>
    <w:rsid w:val="004316AE"/>
    <w:rsid w:val="004331DF"/>
    <w:rsid w:val="00434628"/>
    <w:rsid w:val="00435AB7"/>
    <w:rsid w:val="00441730"/>
    <w:rsid w:val="00441EA4"/>
    <w:rsid w:val="00444339"/>
    <w:rsid w:val="00444B49"/>
    <w:rsid w:val="004458A5"/>
    <w:rsid w:val="004468DE"/>
    <w:rsid w:val="004472E7"/>
    <w:rsid w:val="0044749A"/>
    <w:rsid w:val="004504BC"/>
    <w:rsid w:val="0045148D"/>
    <w:rsid w:val="00453070"/>
    <w:rsid w:val="00456A86"/>
    <w:rsid w:val="004618EC"/>
    <w:rsid w:val="00461B4E"/>
    <w:rsid w:val="00463007"/>
    <w:rsid w:val="0046353F"/>
    <w:rsid w:val="00463971"/>
    <w:rsid w:val="00465CF5"/>
    <w:rsid w:val="0047162E"/>
    <w:rsid w:val="00473145"/>
    <w:rsid w:val="00474632"/>
    <w:rsid w:val="00476BDD"/>
    <w:rsid w:val="00477E99"/>
    <w:rsid w:val="0048056A"/>
    <w:rsid w:val="00480DE9"/>
    <w:rsid w:val="0048159C"/>
    <w:rsid w:val="004829F5"/>
    <w:rsid w:val="004849BB"/>
    <w:rsid w:val="004852B6"/>
    <w:rsid w:val="00485978"/>
    <w:rsid w:val="00487AAC"/>
    <w:rsid w:val="0049169D"/>
    <w:rsid w:val="00492188"/>
    <w:rsid w:val="00492368"/>
    <w:rsid w:val="004943F7"/>
    <w:rsid w:val="004963F2"/>
    <w:rsid w:val="00496E25"/>
    <w:rsid w:val="00497396"/>
    <w:rsid w:val="00497F66"/>
    <w:rsid w:val="004A0A08"/>
    <w:rsid w:val="004A438E"/>
    <w:rsid w:val="004A4569"/>
    <w:rsid w:val="004A5AF3"/>
    <w:rsid w:val="004A5C32"/>
    <w:rsid w:val="004B11A1"/>
    <w:rsid w:val="004B44A0"/>
    <w:rsid w:val="004B5032"/>
    <w:rsid w:val="004B69D1"/>
    <w:rsid w:val="004B7778"/>
    <w:rsid w:val="004C0360"/>
    <w:rsid w:val="004C1E8A"/>
    <w:rsid w:val="004C47A6"/>
    <w:rsid w:val="004D0573"/>
    <w:rsid w:val="004D06EB"/>
    <w:rsid w:val="004D2F53"/>
    <w:rsid w:val="004D4422"/>
    <w:rsid w:val="004D44E1"/>
    <w:rsid w:val="004D4E90"/>
    <w:rsid w:val="004D694C"/>
    <w:rsid w:val="004E0030"/>
    <w:rsid w:val="004E36DC"/>
    <w:rsid w:val="004E4FF6"/>
    <w:rsid w:val="004E6843"/>
    <w:rsid w:val="004F33D0"/>
    <w:rsid w:val="00504692"/>
    <w:rsid w:val="005057C7"/>
    <w:rsid w:val="0051006A"/>
    <w:rsid w:val="00510255"/>
    <w:rsid w:val="00511F6E"/>
    <w:rsid w:val="005142E2"/>
    <w:rsid w:val="0051463B"/>
    <w:rsid w:val="005176EF"/>
    <w:rsid w:val="00523CDD"/>
    <w:rsid w:val="005246B7"/>
    <w:rsid w:val="0052499A"/>
    <w:rsid w:val="00525477"/>
    <w:rsid w:val="00527F05"/>
    <w:rsid w:val="00530941"/>
    <w:rsid w:val="0053151E"/>
    <w:rsid w:val="0053313B"/>
    <w:rsid w:val="005345CB"/>
    <w:rsid w:val="0053469B"/>
    <w:rsid w:val="00536424"/>
    <w:rsid w:val="005404B4"/>
    <w:rsid w:val="0054334C"/>
    <w:rsid w:val="00544A80"/>
    <w:rsid w:val="00544E51"/>
    <w:rsid w:val="005454FC"/>
    <w:rsid w:val="00545BE5"/>
    <w:rsid w:val="005471CD"/>
    <w:rsid w:val="005476A2"/>
    <w:rsid w:val="00550493"/>
    <w:rsid w:val="00550BD1"/>
    <w:rsid w:val="005516EA"/>
    <w:rsid w:val="005528CA"/>
    <w:rsid w:val="00562D18"/>
    <w:rsid w:val="00563F12"/>
    <w:rsid w:val="00564F47"/>
    <w:rsid w:val="00566CAB"/>
    <w:rsid w:val="005675C2"/>
    <w:rsid w:val="00571220"/>
    <w:rsid w:val="00572433"/>
    <w:rsid w:val="00572AE9"/>
    <w:rsid w:val="00573BAF"/>
    <w:rsid w:val="00577E04"/>
    <w:rsid w:val="00577FEC"/>
    <w:rsid w:val="005821F5"/>
    <w:rsid w:val="0058258A"/>
    <w:rsid w:val="005826F7"/>
    <w:rsid w:val="005831EF"/>
    <w:rsid w:val="005838C5"/>
    <w:rsid w:val="00585DA5"/>
    <w:rsid w:val="0058608D"/>
    <w:rsid w:val="0058639E"/>
    <w:rsid w:val="00595422"/>
    <w:rsid w:val="00596944"/>
    <w:rsid w:val="00596CB4"/>
    <w:rsid w:val="00597026"/>
    <w:rsid w:val="005A1071"/>
    <w:rsid w:val="005A2A2D"/>
    <w:rsid w:val="005A32D7"/>
    <w:rsid w:val="005A77FA"/>
    <w:rsid w:val="005B0C6D"/>
    <w:rsid w:val="005B209D"/>
    <w:rsid w:val="005B28E5"/>
    <w:rsid w:val="005B2B27"/>
    <w:rsid w:val="005B3602"/>
    <w:rsid w:val="005B4F1A"/>
    <w:rsid w:val="005B6001"/>
    <w:rsid w:val="005B70E2"/>
    <w:rsid w:val="005C0CED"/>
    <w:rsid w:val="005C187C"/>
    <w:rsid w:val="005C38CA"/>
    <w:rsid w:val="005C41BF"/>
    <w:rsid w:val="005C4338"/>
    <w:rsid w:val="005C51D3"/>
    <w:rsid w:val="005C5F95"/>
    <w:rsid w:val="005C6D25"/>
    <w:rsid w:val="005C6F9F"/>
    <w:rsid w:val="005C76C2"/>
    <w:rsid w:val="005D0966"/>
    <w:rsid w:val="005D1C4A"/>
    <w:rsid w:val="005D26C1"/>
    <w:rsid w:val="005D328F"/>
    <w:rsid w:val="005D36DE"/>
    <w:rsid w:val="005D54DC"/>
    <w:rsid w:val="005D62B8"/>
    <w:rsid w:val="005E0472"/>
    <w:rsid w:val="005E1F1D"/>
    <w:rsid w:val="005E2718"/>
    <w:rsid w:val="005E57E4"/>
    <w:rsid w:val="005E5FB0"/>
    <w:rsid w:val="005F02C4"/>
    <w:rsid w:val="005F05FD"/>
    <w:rsid w:val="005F13EE"/>
    <w:rsid w:val="005F1A3D"/>
    <w:rsid w:val="005F2544"/>
    <w:rsid w:val="005F2F63"/>
    <w:rsid w:val="005F4A55"/>
    <w:rsid w:val="005F4E84"/>
    <w:rsid w:val="005F6500"/>
    <w:rsid w:val="006040F1"/>
    <w:rsid w:val="00604E2A"/>
    <w:rsid w:val="00605E0E"/>
    <w:rsid w:val="006079D2"/>
    <w:rsid w:val="006112C2"/>
    <w:rsid w:val="006117D3"/>
    <w:rsid w:val="00611F46"/>
    <w:rsid w:val="00612D1C"/>
    <w:rsid w:val="006144FB"/>
    <w:rsid w:val="006153F4"/>
    <w:rsid w:val="00616415"/>
    <w:rsid w:val="00616AF5"/>
    <w:rsid w:val="00620D30"/>
    <w:rsid w:val="0062125D"/>
    <w:rsid w:val="00622029"/>
    <w:rsid w:val="00622CB4"/>
    <w:rsid w:val="006235FD"/>
    <w:rsid w:val="006255A1"/>
    <w:rsid w:val="006270AC"/>
    <w:rsid w:val="00627961"/>
    <w:rsid w:val="0063199F"/>
    <w:rsid w:val="00631AD1"/>
    <w:rsid w:val="00634E0F"/>
    <w:rsid w:val="0064650B"/>
    <w:rsid w:val="00646E71"/>
    <w:rsid w:val="00650936"/>
    <w:rsid w:val="00650D23"/>
    <w:rsid w:val="006527C7"/>
    <w:rsid w:val="00653609"/>
    <w:rsid w:val="00655009"/>
    <w:rsid w:val="00655050"/>
    <w:rsid w:val="006559EA"/>
    <w:rsid w:val="00655BB3"/>
    <w:rsid w:val="00660BCB"/>
    <w:rsid w:val="00661080"/>
    <w:rsid w:val="006613BF"/>
    <w:rsid w:val="00662475"/>
    <w:rsid w:val="00662982"/>
    <w:rsid w:val="006676DF"/>
    <w:rsid w:val="00671232"/>
    <w:rsid w:val="0067130E"/>
    <w:rsid w:val="00673EE3"/>
    <w:rsid w:val="006743A3"/>
    <w:rsid w:val="00675BC7"/>
    <w:rsid w:val="006805B3"/>
    <w:rsid w:val="00680853"/>
    <w:rsid w:val="00681C80"/>
    <w:rsid w:val="006831DF"/>
    <w:rsid w:val="0068428B"/>
    <w:rsid w:val="00685D7F"/>
    <w:rsid w:val="00687C44"/>
    <w:rsid w:val="00691E91"/>
    <w:rsid w:val="00694D81"/>
    <w:rsid w:val="00696D84"/>
    <w:rsid w:val="00697895"/>
    <w:rsid w:val="006A04E1"/>
    <w:rsid w:val="006A0F92"/>
    <w:rsid w:val="006A12B6"/>
    <w:rsid w:val="006A35F6"/>
    <w:rsid w:val="006A3FBD"/>
    <w:rsid w:val="006A5CB4"/>
    <w:rsid w:val="006A74C1"/>
    <w:rsid w:val="006A7CBD"/>
    <w:rsid w:val="006B1868"/>
    <w:rsid w:val="006B2CD7"/>
    <w:rsid w:val="006B4738"/>
    <w:rsid w:val="006B6AFE"/>
    <w:rsid w:val="006C3D63"/>
    <w:rsid w:val="006C5511"/>
    <w:rsid w:val="006C5E2C"/>
    <w:rsid w:val="006D0612"/>
    <w:rsid w:val="006D0C17"/>
    <w:rsid w:val="006D1BF4"/>
    <w:rsid w:val="006D3BAC"/>
    <w:rsid w:val="006D44AC"/>
    <w:rsid w:val="006D5C25"/>
    <w:rsid w:val="006E02AF"/>
    <w:rsid w:val="006E0B82"/>
    <w:rsid w:val="006E1294"/>
    <w:rsid w:val="006E23A9"/>
    <w:rsid w:val="006E5755"/>
    <w:rsid w:val="006E6F08"/>
    <w:rsid w:val="006F18C6"/>
    <w:rsid w:val="006F23AC"/>
    <w:rsid w:val="006F286E"/>
    <w:rsid w:val="006F4133"/>
    <w:rsid w:val="006F766C"/>
    <w:rsid w:val="00702017"/>
    <w:rsid w:val="0070207A"/>
    <w:rsid w:val="007020D8"/>
    <w:rsid w:val="00703852"/>
    <w:rsid w:val="00704D3B"/>
    <w:rsid w:val="0071007C"/>
    <w:rsid w:val="007116CF"/>
    <w:rsid w:val="00711A12"/>
    <w:rsid w:val="00711BE2"/>
    <w:rsid w:val="007124A4"/>
    <w:rsid w:val="00713C49"/>
    <w:rsid w:val="00716852"/>
    <w:rsid w:val="00717FCD"/>
    <w:rsid w:val="00721124"/>
    <w:rsid w:val="00722D77"/>
    <w:rsid w:val="007253AD"/>
    <w:rsid w:val="00725993"/>
    <w:rsid w:val="007259A6"/>
    <w:rsid w:val="00726986"/>
    <w:rsid w:val="0073177E"/>
    <w:rsid w:val="0073186F"/>
    <w:rsid w:val="00731D07"/>
    <w:rsid w:val="00732BCB"/>
    <w:rsid w:val="00733EC3"/>
    <w:rsid w:val="00735B54"/>
    <w:rsid w:val="007364C8"/>
    <w:rsid w:val="00746499"/>
    <w:rsid w:val="00746B69"/>
    <w:rsid w:val="00750EC0"/>
    <w:rsid w:val="0075123E"/>
    <w:rsid w:val="00752605"/>
    <w:rsid w:val="007547F7"/>
    <w:rsid w:val="00756E25"/>
    <w:rsid w:val="00761D81"/>
    <w:rsid w:val="00761D94"/>
    <w:rsid w:val="007634E5"/>
    <w:rsid w:val="007669FA"/>
    <w:rsid w:val="00766FD5"/>
    <w:rsid w:val="00767FAF"/>
    <w:rsid w:val="0077237C"/>
    <w:rsid w:val="00772EA6"/>
    <w:rsid w:val="007758AA"/>
    <w:rsid w:val="0077713C"/>
    <w:rsid w:val="00782309"/>
    <w:rsid w:val="00784F7E"/>
    <w:rsid w:val="00785479"/>
    <w:rsid w:val="007878E5"/>
    <w:rsid w:val="00787C97"/>
    <w:rsid w:val="00787D09"/>
    <w:rsid w:val="007907CB"/>
    <w:rsid w:val="00791388"/>
    <w:rsid w:val="00791906"/>
    <w:rsid w:val="00791F8A"/>
    <w:rsid w:val="007920AF"/>
    <w:rsid w:val="00792565"/>
    <w:rsid w:val="007925D1"/>
    <w:rsid w:val="00795C3E"/>
    <w:rsid w:val="007966D5"/>
    <w:rsid w:val="00797719"/>
    <w:rsid w:val="007A0F8D"/>
    <w:rsid w:val="007A1F93"/>
    <w:rsid w:val="007A448B"/>
    <w:rsid w:val="007A5B2D"/>
    <w:rsid w:val="007A7556"/>
    <w:rsid w:val="007B18B8"/>
    <w:rsid w:val="007B4038"/>
    <w:rsid w:val="007B6D18"/>
    <w:rsid w:val="007C008D"/>
    <w:rsid w:val="007C0E16"/>
    <w:rsid w:val="007C2C74"/>
    <w:rsid w:val="007C3561"/>
    <w:rsid w:val="007C367E"/>
    <w:rsid w:val="007C7CF2"/>
    <w:rsid w:val="007D028E"/>
    <w:rsid w:val="007D1C01"/>
    <w:rsid w:val="007D40AE"/>
    <w:rsid w:val="007D52CA"/>
    <w:rsid w:val="007E0A4C"/>
    <w:rsid w:val="007E0C55"/>
    <w:rsid w:val="007E5B4B"/>
    <w:rsid w:val="007E5B67"/>
    <w:rsid w:val="007F0838"/>
    <w:rsid w:val="007F0D7A"/>
    <w:rsid w:val="007F2D42"/>
    <w:rsid w:val="007F2EF3"/>
    <w:rsid w:val="007F47D7"/>
    <w:rsid w:val="007F7200"/>
    <w:rsid w:val="007F7C78"/>
    <w:rsid w:val="007F7D67"/>
    <w:rsid w:val="008005E7"/>
    <w:rsid w:val="00801317"/>
    <w:rsid w:val="00801910"/>
    <w:rsid w:val="00801B69"/>
    <w:rsid w:val="0080238A"/>
    <w:rsid w:val="0080268C"/>
    <w:rsid w:val="00802C93"/>
    <w:rsid w:val="008040E4"/>
    <w:rsid w:val="00805EAC"/>
    <w:rsid w:val="00805FAA"/>
    <w:rsid w:val="00806FF1"/>
    <w:rsid w:val="00807061"/>
    <w:rsid w:val="008101EF"/>
    <w:rsid w:val="00815A1D"/>
    <w:rsid w:val="0081625D"/>
    <w:rsid w:val="00822BFF"/>
    <w:rsid w:val="00825960"/>
    <w:rsid w:val="008265F1"/>
    <w:rsid w:val="00826F90"/>
    <w:rsid w:val="00830BBB"/>
    <w:rsid w:val="0083584D"/>
    <w:rsid w:val="00837ECF"/>
    <w:rsid w:val="00840067"/>
    <w:rsid w:val="00844EA8"/>
    <w:rsid w:val="00850CEC"/>
    <w:rsid w:val="00853EBB"/>
    <w:rsid w:val="00861EF0"/>
    <w:rsid w:val="008628E7"/>
    <w:rsid w:val="0086352B"/>
    <w:rsid w:val="00866A8F"/>
    <w:rsid w:val="00866AE3"/>
    <w:rsid w:val="00871217"/>
    <w:rsid w:val="00871FCD"/>
    <w:rsid w:val="00874885"/>
    <w:rsid w:val="00876F65"/>
    <w:rsid w:val="008806CD"/>
    <w:rsid w:val="00882526"/>
    <w:rsid w:val="008826CA"/>
    <w:rsid w:val="008874FB"/>
    <w:rsid w:val="00887ABA"/>
    <w:rsid w:val="00887E0B"/>
    <w:rsid w:val="00893230"/>
    <w:rsid w:val="0089480E"/>
    <w:rsid w:val="008A21CB"/>
    <w:rsid w:val="008A4274"/>
    <w:rsid w:val="008A6F07"/>
    <w:rsid w:val="008B2F9D"/>
    <w:rsid w:val="008B3FCA"/>
    <w:rsid w:val="008C05CC"/>
    <w:rsid w:val="008C5C88"/>
    <w:rsid w:val="008C651B"/>
    <w:rsid w:val="008D0398"/>
    <w:rsid w:val="008D0788"/>
    <w:rsid w:val="008D0C1B"/>
    <w:rsid w:val="008D18ED"/>
    <w:rsid w:val="008D2BE5"/>
    <w:rsid w:val="008D3406"/>
    <w:rsid w:val="008D40B1"/>
    <w:rsid w:val="008D5BA6"/>
    <w:rsid w:val="008E0025"/>
    <w:rsid w:val="008E1A4B"/>
    <w:rsid w:val="008E372B"/>
    <w:rsid w:val="008E3F1B"/>
    <w:rsid w:val="008E4512"/>
    <w:rsid w:val="008E455D"/>
    <w:rsid w:val="008E6F19"/>
    <w:rsid w:val="008F1DDB"/>
    <w:rsid w:val="008F2489"/>
    <w:rsid w:val="008F30CD"/>
    <w:rsid w:val="008F4A25"/>
    <w:rsid w:val="008F6533"/>
    <w:rsid w:val="008F6A36"/>
    <w:rsid w:val="009049E8"/>
    <w:rsid w:val="00906CF7"/>
    <w:rsid w:val="0091000A"/>
    <w:rsid w:val="009114E5"/>
    <w:rsid w:val="00911B30"/>
    <w:rsid w:val="00914A39"/>
    <w:rsid w:val="0091561F"/>
    <w:rsid w:val="00917657"/>
    <w:rsid w:val="009234DF"/>
    <w:rsid w:val="00923764"/>
    <w:rsid w:val="00924180"/>
    <w:rsid w:val="00925CAF"/>
    <w:rsid w:val="0093069B"/>
    <w:rsid w:val="00930AA8"/>
    <w:rsid w:val="00931933"/>
    <w:rsid w:val="0093381B"/>
    <w:rsid w:val="009368EE"/>
    <w:rsid w:val="00936E19"/>
    <w:rsid w:val="00940E1A"/>
    <w:rsid w:val="00947ACD"/>
    <w:rsid w:val="00950517"/>
    <w:rsid w:val="00951AB2"/>
    <w:rsid w:val="00951ED6"/>
    <w:rsid w:val="009547F6"/>
    <w:rsid w:val="0095491A"/>
    <w:rsid w:val="00955977"/>
    <w:rsid w:val="00957402"/>
    <w:rsid w:val="00957B68"/>
    <w:rsid w:val="00960E30"/>
    <w:rsid w:val="00963EC1"/>
    <w:rsid w:val="00964ADD"/>
    <w:rsid w:val="00965039"/>
    <w:rsid w:val="009665D3"/>
    <w:rsid w:val="0096669B"/>
    <w:rsid w:val="00966BFE"/>
    <w:rsid w:val="00970513"/>
    <w:rsid w:val="00972F14"/>
    <w:rsid w:val="009745BC"/>
    <w:rsid w:val="00976B20"/>
    <w:rsid w:val="0097734E"/>
    <w:rsid w:val="00981D30"/>
    <w:rsid w:val="00983E00"/>
    <w:rsid w:val="00986395"/>
    <w:rsid w:val="00990071"/>
    <w:rsid w:val="009930BA"/>
    <w:rsid w:val="00993BB0"/>
    <w:rsid w:val="00995E76"/>
    <w:rsid w:val="00996F05"/>
    <w:rsid w:val="009A16C5"/>
    <w:rsid w:val="009A249B"/>
    <w:rsid w:val="009A45CA"/>
    <w:rsid w:val="009A5FA1"/>
    <w:rsid w:val="009B1CF0"/>
    <w:rsid w:val="009B1EB4"/>
    <w:rsid w:val="009B57FA"/>
    <w:rsid w:val="009B58DE"/>
    <w:rsid w:val="009B73AF"/>
    <w:rsid w:val="009C062B"/>
    <w:rsid w:val="009C0B55"/>
    <w:rsid w:val="009C222F"/>
    <w:rsid w:val="009C32F2"/>
    <w:rsid w:val="009C4500"/>
    <w:rsid w:val="009C671C"/>
    <w:rsid w:val="009C6E10"/>
    <w:rsid w:val="009C705A"/>
    <w:rsid w:val="009C7134"/>
    <w:rsid w:val="009D1706"/>
    <w:rsid w:val="009D1A55"/>
    <w:rsid w:val="009D5E06"/>
    <w:rsid w:val="009D7073"/>
    <w:rsid w:val="009F257A"/>
    <w:rsid w:val="009F4419"/>
    <w:rsid w:val="009F619F"/>
    <w:rsid w:val="009F75E9"/>
    <w:rsid w:val="00A01823"/>
    <w:rsid w:val="00A0220F"/>
    <w:rsid w:val="00A0526B"/>
    <w:rsid w:val="00A05C69"/>
    <w:rsid w:val="00A0760F"/>
    <w:rsid w:val="00A0782A"/>
    <w:rsid w:val="00A07D12"/>
    <w:rsid w:val="00A10D39"/>
    <w:rsid w:val="00A10F39"/>
    <w:rsid w:val="00A116B5"/>
    <w:rsid w:val="00A17048"/>
    <w:rsid w:val="00A20137"/>
    <w:rsid w:val="00A2128C"/>
    <w:rsid w:val="00A219EF"/>
    <w:rsid w:val="00A2281A"/>
    <w:rsid w:val="00A236AB"/>
    <w:rsid w:val="00A24A29"/>
    <w:rsid w:val="00A25A41"/>
    <w:rsid w:val="00A260BB"/>
    <w:rsid w:val="00A26251"/>
    <w:rsid w:val="00A26893"/>
    <w:rsid w:val="00A26A02"/>
    <w:rsid w:val="00A2740F"/>
    <w:rsid w:val="00A27F7D"/>
    <w:rsid w:val="00A31045"/>
    <w:rsid w:val="00A31582"/>
    <w:rsid w:val="00A35544"/>
    <w:rsid w:val="00A35937"/>
    <w:rsid w:val="00A40669"/>
    <w:rsid w:val="00A4159E"/>
    <w:rsid w:val="00A423CD"/>
    <w:rsid w:val="00A43095"/>
    <w:rsid w:val="00A440B6"/>
    <w:rsid w:val="00A447AB"/>
    <w:rsid w:val="00A45100"/>
    <w:rsid w:val="00A460AC"/>
    <w:rsid w:val="00A46541"/>
    <w:rsid w:val="00A467EB"/>
    <w:rsid w:val="00A46CA8"/>
    <w:rsid w:val="00A50468"/>
    <w:rsid w:val="00A517B6"/>
    <w:rsid w:val="00A52242"/>
    <w:rsid w:val="00A528CE"/>
    <w:rsid w:val="00A5577E"/>
    <w:rsid w:val="00A55F09"/>
    <w:rsid w:val="00A57915"/>
    <w:rsid w:val="00A611EF"/>
    <w:rsid w:val="00A6183A"/>
    <w:rsid w:val="00A64478"/>
    <w:rsid w:val="00A6461F"/>
    <w:rsid w:val="00A65150"/>
    <w:rsid w:val="00A65B97"/>
    <w:rsid w:val="00A6651C"/>
    <w:rsid w:val="00A711E8"/>
    <w:rsid w:val="00A72D52"/>
    <w:rsid w:val="00A74016"/>
    <w:rsid w:val="00A74992"/>
    <w:rsid w:val="00A75A7B"/>
    <w:rsid w:val="00A765DF"/>
    <w:rsid w:val="00A76FC3"/>
    <w:rsid w:val="00A8004F"/>
    <w:rsid w:val="00A80F27"/>
    <w:rsid w:val="00A829B5"/>
    <w:rsid w:val="00A839F9"/>
    <w:rsid w:val="00A8527E"/>
    <w:rsid w:val="00A856A3"/>
    <w:rsid w:val="00A8608C"/>
    <w:rsid w:val="00A87D9C"/>
    <w:rsid w:val="00A909EE"/>
    <w:rsid w:val="00A9484F"/>
    <w:rsid w:val="00A96A9D"/>
    <w:rsid w:val="00AA0603"/>
    <w:rsid w:val="00AA09EC"/>
    <w:rsid w:val="00AA1700"/>
    <w:rsid w:val="00AA356C"/>
    <w:rsid w:val="00AA4852"/>
    <w:rsid w:val="00AB1024"/>
    <w:rsid w:val="00AB1408"/>
    <w:rsid w:val="00AB4696"/>
    <w:rsid w:val="00AB5595"/>
    <w:rsid w:val="00AB7104"/>
    <w:rsid w:val="00AC0507"/>
    <w:rsid w:val="00AC0B2C"/>
    <w:rsid w:val="00AC51F2"/>
    <w:rsid w:val="00AC53BD"/>
    <w:rsid w:val="00AC6A6E"/>
    <w:rsid w:val="00AD561F"/>
    <w:rsid w:val="00AD5ACD"/>
    <w:rsid w:val="00AE076E"/>
    <w:rsid w:val="00AE1857"/>
    <w:rsid w:val="00AE4BB5"/>
    <w:rsid w:val="00AE71A4"/>
    <w:rsid w:val="00AF032F"/>
    <w:rsid w:val="00AF156F"/>
    <w:rsid w:val="00AF33D3"/>
    <w:rsid w:val="00AF58D8"/>
    <w:rsid w:val="00B0059D"/>
    <w:rsid w:val="00B04EF5"/>
    <w:rsid w:val="00B1081E"/>
    <w:rsid w:val="00B10D73"/>
    <w:rsid w:val="00B1291C"/>
    <w:rsid w:val="00B138B9"/>
    <w:rsid w:val="00B13F34"/>
    <w:rsid w:val="00B16018"/>
    <w:rsid w:val="00B1643B"/>
    <w:rsid w:val="00B249E0"/>
    <w:rsid w:val="00B301C0"/>
    <w:rsid w:val="00B302AB"/>
    <w:rsid w:val="00B30391"/>
    <w:rsid w:val="00B307B7"/>
    <w:rsid w:val="00B30A27"/>
    <w:rsid w:val="00B30B11"/>
    <w:rsid w:val="00B30D5A"/>
    <w:rsid w:val="00B31356"/>
    <w:rsid w:val="00B31950"/>
    <w:rsid w:val="00B31A7A"/>
    <w:rsid w:val="00B324A9"/>
    <w:rsid w:val="00B331A2"/>
    <w:rsid w:val="00B335B2"/>
    <w:rsid w:val="00B349B7"/>
    <w:rsid w:val="00B37C61"/>
    <w:rsid w:val="00B37E13"/>
    <w:rsid w:val="00B40DF5"/>
    <w:rsid w:val="00B42AF8"/>
    <w:rsid w:val="00B44DFE"/>
    <w:rsid w:val="00B466BB"/>
    <w:rsid w:val="00B46928"/>
    <w:rsid w:val="00B55C8A"/>
    <w:rsid w:val="00B56D44"/>
    <w:rsid w:val="00B57C15"/>
    <w:rsid w:val="00B57DF1"/>
    <w:rsid w:val="00B6054C"/>
    <w:rsid w:val="00B6106E"/>
    <w:rsid w:val="00B61C7E"/>
    <w:rsid w:val="00B61CF8"/>
    <w:rsid w:val="00B624C6"/>
    <w:rsid w:val="00B62A0C"/>
    <w:rsid w:val="00B63537"/>
    <w:rsid w:val="00B63625"/>
    <w:rsid w:val="00B6480B"/>
    <w:rsid w:val="00B64AE8"/>
    <w:rsid w:val="00B65157"/>
    <w:rsid w:val="00B65759"/>
    <w:rsid w:val="00B65E5F"/>
    <w:rsid w:val="00B66148"/>
    <w:rsid w:val="00B6723F"/>
    <w:rsid w:val="00B70324"/>
    <w:rsid w:val="00B71D09"/>
    <w:rsid w:val="00B71E1C"/>
    <w:rsid w:val="00B72EF2"/>
    <w:rsid w:val="00B73EB0"/>
    <w:rsid w:val="00B80074"/>
    <w:rsid w:val="00B8056A"/>
    <w:rsid w:val="00B829BB"/>
    <w:rsid w:val="00B829BC"/>
    <w:rsid w:val="00B82C59"/>
    <w:rsid w:val="00B83347"/>
    <w:rsid w:val="00B8367E"/>
    <w:rsid w:val="00B83F49"/>
    <w:rsid w:val="00B87262"/>
    <w:rsid w:val="00B912C1"/>
    <w:rsid w:val="00B93007"/>
    <w:rsid w:val="00B93292"/>
    <w:rsid w:val="00B93805"/>
    <w:rsid w:val="00B939C3"/>
    <w:rsid w:val="00B93F3A"/>
    <w:rsid w:val="00B975C1"/>
    <w:rsid w:val="00BA6EBA"/>
    <w:rsid w:val="00BA7729"/>
    <w:rsid w:val="00BB19BE"/>
    <w:rsid w:val="00BB1D21"/>
    <w:rsid w:val="00BB53A4"/>
    <w:rsid w:val="00BB798B"/>
    <w:rsid w:val="00BC2F7E"/>
    <w:rsid w:val="00BC6191"/>
    <w:rsid w:val="00BC7462"/>
    <w:rsid w:val="00BC7D2B"/>
    <w:rsid w:val="00BD1033"/>
    <w:rsid w:val="00BD28E6"/>
    <w:rsid w:val="00BD392B"/>
    <w:rsid w:val="00BD779E"/>
    <w:rsid w:val="00BE0A62"/>
    <w:rsid w:val="00BE2DCB"/>
    <w:rsid w:val="00BE3307"/>
    <w:rsid w:val="00BE7483"/>
    <w:rsid w:val="00BE7531"/>
    <w:rsid w:val="00BE77D8"/>
    <w:rsid w:val="00BF19A4"/>
    <w:rsid w:val="00BF2721"/>
    <w:rsid w:val="00BF3092"/>
    <w:rsid w:val="00BF3AFC"/>
    <w:rsid w:val="00BF3F52"/>
    <w:rsid w:val="00BF7D02"/>
    <w:rsid w:val="00C005CD"/>
    <w:rsid w:val="00C0073B"/>
    <w:rsid w:val="00C00B2D"/>
    <w:rsid w:val="00C02D78"/>
    <w:rsid w:val="00C05C09"/>
    <w:rsid w:val="00C07535"/>
    <w:rsid w:val="00C11133"/>
    <w:rsid w:val="00C13BF0"/>
    <w:rsid w:val="00C1698B"/>
    <w:rsid w:val="00C16DBE"/>
    <w:rsid w:val="00C171D2"/>
    <w:rsid w:val="00C178EF"/>
    <w:rsid w:val="00C17986"/>
    <w:rsid w:val="00C2214E"/>
    <w:rsid w:val="00C229F8"/>
    <w:rsid w:val="00C22C53"/>
    <w:rsid w:val="00C25ABB"/>
    <w:rsid w:val="00C25C63"/>
    <w:rsid w:val="00C334A9"/>
    <w:rsid w:val="00C359A2"/>
    <w:rsid w:val="00C37CAF"/>
    <w:rsid w:val="00C40104"/>
    <w:rsid w:val="00C40346"/>
    <w:rsid w:val="00C422D9"/>
    <w:rsid w:val="00C43213"/>
    <w:rsid w:val="00C434E2"/>
    <w:rsid w:val="00C45EF9"/>
    <w:rsid w:val="00C47C96"/>
    <w:rsid w:val="00C50A76"/>
    <w:rsid w:val="00C52293"/>
    <w:rsid w:val="00C5274B"/>
    <w:rsid w:val="00C52D20"/>
    <w:rsid w:val="00C563EB"/>
    <w:rsid w:val="00C56E60"/>
    <w:rsid w:val="00C622C1"/>
    <w:rsid w:val="00C622F0"/>
    <w:rsid w:val="00C6511E"/>
    <w:rsid w:val="00C65A22"/>
    <w:rsid w:val="00C673DA"/>
    <w:rsid w:val="00C676CF"/>
    <w:rsid w:val="00C71ECA"/>
    <w:rsid w:val="00C745A2"/>
    <w:rsid w:val="00C75D5A"/>
    <w:rsid w:val="00C81772"/>
    <w:rsid w:val="00C8220E"/>
    <w:rsid w:val="00C83273"/>
    <w:rsid w:val="00C857A8"/>
    <w:rsid w:val="00C86ADF"/>
    <w:rsid w:val="00C92B57"/>
    <w:rsid w:val="00C92C4F"/>
    <w:rsid w:val="00CA04C3"/>
    <w:rsid w:val="00CA0E99"/>
    <w:rsid w:val="00CA22F8"/>
    <w:rsid w:val="00CA2A19"/>
    <w:rsid w:val="00CA4A65"/>
    <w:rsid w:val="00CA60C2"/>
    <w:rsid w:val="00CA6121"/>
    <w:rsid w:val="00CA7409"/>
    <w:rsid w:val="00CB22BB"/>
    <w:rsid w:val="00CB2415"/>
    <w:rsid w:val="00CB2F7D"/>
    <w:rsid w:val="00CB345F"/>
    <w:rsid w:val="00CB69C2"/>
    <w:rsid w:val="00CC2A64"/>
    <w:rsid w:val="00CC30C2"/>
    <w:rsid w:val="00CC7EAD"/>
    <w:rsid w:val="00CD0386"/>
    <w:rsid w:val="00CD1071"/>
    <w:rsid w:val="00CD19E6"/>
    <w:rsid w:val="00CD2093"/>
    <w:rsid w:val="00CD3A74"/>
    <w:rsid w:val="00CD43BB"/>
    <w:rsid w:val="00CD5F89"/>
    <w:rsid w:val="00CD6A27"/>
    <w:rsid w:val="00CD6D67"/>
    <w:rsid w:val="00CD6F63"/>
    <w:rsid w:val="00CE340E"/>
    <w:rsid w:val="00CE476C"/>
    <w:rsid w:val="00CE4F62"/>
    <w:rsid w:val="00CE50BC"/>
    <w:rsid w:val="00CE6224"/>
    <w:rsid w:val="00CE68E4"/>
    <w:rsid w:val="00CE7C78"/>
    <w:rsid w:val="00CF145C"/>
    <w:rsid w:val="00CF15D9"/>
    <w:rsid w:val="00CF1901"/>
    <w:rsid w:val="00CF1A93"/>
    <w:rsid w:val="00CF44E0"/>
    <w:rsid w:val="00CF4870"/>
    <w:rsid w:val="00CF554D"/>
    <w:rsid w:val="00CF7E5A"/>
    <w:rsid w:val="00D001D8"/>
    <w:rsid w:val="00D00E22"/>
    <w:rsid w:val="00D02BCF"/>
    <w:rsid w:val="00D05854"/>
    <w:rsid w:val="00D05D53"/>
    <w:rsid w:val="00D05D70"/>
    <w:rsid w:val="00D06826"/>
    <w:rsid w:val="00D118D4"/>
    <w:rsid w:val="00D14258"/>
    <w:rsid w:val="00D16E88"/>
    <w:rsid w:val="00D22371"/>
    <w:rsid w:val="00D23301"/>
    <w:rsid w:val="00D23A57"/>
    <w:rsid w:val="00D23B91"/>
    <w:rsid w:val="00D25B71"/>
    <w:rsid w:val="00D26C74"/>
    <w:rsid w:val="00D3479B"/>
    <w:rsid w:val="00D34AC7"/>
    <w:rsid w:val="00D36664"/>
    <w:rsid w:val="00D37377"/>
    <w:rsid w:val="00D40012"/>
    <w:rsid w:val="00D404E9"/>
    <w:rsid w:val="00D42D1C"/>
    <w:rsid w:val="00D43841"/>
    <w:rsid w:val="00D457F3"/>
    <w:rsid w:val="00D46493"/>
    <w:rsid w:val="00D505DB"/>
    <w:rsid w:val="00D50C2F"/>
    <w:rsid w:val="00D52AC6"/>
    <w:rsid w:val="00D5345D"/>
    <w:rsid w:val="00D54338"/>
    <w:rsid w:val="00D6224C"/>
    <w:rsid w:val="00D63917"/>
    <w:rsid w:val="00D64CF9"/>
    <w:rsid w:val="00D67C9B"/>
    <w:rsid w:val="00D71378"/>
    <w:rsid w:val="00D756F1"/>
    <w:rsid w:val="00D75B15"/>
    <w:rsid w:val="00D7759E"/>
    <w:rsid w:val="00D8116B"/>
    <w:rsid w:val="00D8376F"/>
    <w:rsid w:val="00D8609F"/>
    <w:rsid w:val="00D86402"/>
    <w:rsid w:val="00D901D9"/>
    <w:rsid w:val="00D9269C"/>
    <w:rsid w:val="00D927BC"/>
    <w:rsid w:val="00D930A2"/>
    <w:rsid w:val="00D95F82"/>
    <w:rsid w:val="00DA30C4"/>
    <w:rsid w:val="00DA667D"/>
    <w:rsid w:val="00DA7D4A"/>
    <w:rsid w:val="00DA7F65"/>
    <w:rsid w:val="00DB15BA"/>
    <w:rsid w:val="00DB1F94"/>
    <w:rsid w:val="00DB2C49"/>
    <w:rsid w:val="00DB3598"/>
    <w:rsid w:val="00DB6507"/>
    <w:rsid w:val="00DC3D54"/>
    <w:rsid w:val="00DC3F1A"/>
    <w:rsid w:val="00DD04C7"/>
    <w:rsid w:val="00DD054F"/>
    <w:rsid w:val="00DD0E52"/>
    <w:rsid w:val="00DD1C49"/>
    <w:rsid w:val="00DD2F25"/>
    <w:rsid w:val="00DD4042"/>
    <w:rsid w:val="00DD4C1B"/>
    <w:rsid w:val="00DD4D50"/>
    <w:rsid w:val="00DD6481"/>
    <w:rsid w:val="00DE1A65"/>
    <w:rsid w:val="00DE299B"/>
    <w:rsid w:val="00DE2BF4"/>
    <w:rsid w:val="00DE3396"/>
    <w:rsid w:val="00DE37F6"/>
    <w:rsid w:val="00DE5057"/>
    <w:rsid w:val="00DE6976"/>
    <w:rsid w:val="00DF530C"/>
    <w:rsid w:val="00DF5699"/>
    <w:rsid w:val="00DF6492"/>
    <w:rsid w:val="00E00FF5"/>
    <w:rsid w:val="00E06CFD"/>
    <w:rsid w:val="00E07367"/>
    <w:rsid w:val="00E077F6"/>
    <w:rsid w:val="00E07F8E"/>
    <w:rsid w:val="00E112F9"/>
    <w:rsid w:val="00E1294A"/>
    <w:rsid w:val="00E14529"/>
    <w:rsid w:val="00E2045D"/>
    <w:rsid w:val="00E24406"/>
    <w:rsid w:val="00E30091"/>
    <w:rsid w:val="00E32074"/>
    <w:rsid w:val="00E33324"/>
    <w:rsid w:val="00E40B70"/>
    <w:rsid w:val="00E463C5"/>
    <w:rsid w:val="00E47B60"/>
    <w:rsid w:val="00E53187"/>
    <w:rsid w:val="00E66CB7"/>
    <w:rsid w:val="00E7099D"/>
    <w:rsid w:val="00E7115C"/>
    <w:rsid w:val="00E71522"/>
    <w:rsid w:val="00E750DD"/>
    <w:rsid w:val="00E80DA1"/>
    <w:rsid w:val="00E81B02"/>
    <w:rsid w:val="00E81E1B"/>
    <w:rsid w:val="00E82983"/>
    <w:rsid w:val="00E834A7"/>
    <w:rsid w:val="00E84367"/>
    <w:rsid w:val="00E86671"/>
    <w:rsid w:val="00E86ED4"/>
    <w:rsid w:val="00E90E33"/>
    <w:rsid w:val="00E911FD"/>
    <w:rsid w:val="00E92140"/>
    <w:rsid w:val="00E929EE"/>
    <w:rsid w:val="00E92C5D"/>
    <w:rsid w:val="00E95045"/>
    <w:rsid w:val="00E95626"/>
    <w:rsid w:val="00E96D20"/>
    <w:rsid w:val="00EA143F"/>
    <w:rsid w:val="00EA22BB"/>
    <w:rsid w:val="00EA51EB"/>
    <w:rsid w:val="00EA5C7A"/>
    <w:rsid w:val="00EA6023"/>
    <w:rsid w:val="00EA656C"/>
    <w:rsid w:val="00EB558D"/>
    <w:rsid w:val="00EB58EF"/>
    <w:rsid w:val="00EB6F91"/>
    <w:rsid w:val="00EC09EA"/>
    <w:rsid w:val="00EC4947"/>
    <w:rsid w:val="00EC63E8"/>
    <w:rsid w:val="00EC7835"/>
    <w:rsid w:val="00EC7C80"/>
    <w:rsid w:val="00ED418F"/>
    <w:rsid w:val="00ED5608"/>
    <w:rsid w:val="00ED571F"/>
    <w:rsid w:val="00ED7BD1"/>
    <w:rsid w:val="00ED7C6B"/>
    <w:rsid w:val="00EE2777"/>
    <w:rsid w:val="00EE55C2"/>
    <w:rsid w:val="00EE6968"/>
    <w:rsid w:val="00EF1D90"/>
    <w:rsid w:val="00EF1FC9"/>
    <w:rsid w:val="00EF4DEB"/>
    <w:rsid w:val="00EF6864"/>
    <w:rsid w:val="00F07FED"/>
    <w:rsid w:val="00F10BF4"/>
    <w:rsid w:val="00F11549"/>
    <w:rsid w:val="00F12B7F"/>
    <w:rsid w:val="00F12E6D"/>
    <w:rsid w:val="00F13835"/>
    <w:rsid w:val="00F13F30"/>
    <w:rsid w:val="00F14EB5"/>
    <w:rsid w:val="00F172EF"/>
    <w:rsid w:val="00F17A45"/>
    <w:rsid w:val="00F2198A"/>
    <w:rsid w:val="00F21D69"/>
    <w:rsid w:val="00F22E12"/>
    <w:rsid w:val="00F25CB7"/>
    <w:rsid w:val="00F25E0F"/>
    <w:rsid w:val="00F31B02"/>
    <w:rsid w:val="00F35567"/>
    <w:rsid w:val="00F36D29"/>
    <w:rsid w:val="00F37076"/>
    <w:rsid w:val="00F3775D"/>
    <w:rsid w:val="00F400E9"/>
    <w:rsid w:val="00F42AED"/>
    <w:rsid w:val="00F43E66"/>
    <w:rsid w:val="00F45B14"/>
    <w:rsid w:val="00F45C42"/>
    <w:rsid w:val="00F45C4B"/>
    <w:rsid w:val="00F474E0"/>
    <w:rsid w:val="00F50308"/>
    <w:rsid w:val="00F503FA"/>
    <w:rsid w:val="00F52240"/>
    <w:rsid w:val="00F573DF"/>
    <w:rsid w:val="00F60322"/>
    <w:rsid w:val="00F610B9"/>
    <w:rsid w:val="00F61FD6"/>
    <w:rsid w:val="00F6254F"/>
    <w:rsid w:val="00F6430F"/>
    <w:rsid w:val="00F645F3"/>
    <w:rsid w:val="00F6495C"/>
    <w:rsid w:val="00F65A4D"/>
    <w:rsid w:val="00F71B49"/>
    <w:rsid w:val="00F71CF3"/>
    <w:rsid w:val="00F73A17"/>
    <w:rsid w:val="00F74161"/>
    <w:rsid w:val="00F74587"/>
    <w:rsid w:val="00F74E9C"/>
    <w:rsid w:val="00F75800"/>
    <w:rsid w:val="00F80263"/>
    <w:rsid w:val="00F815B1"/>
    <w:rsid w:val="00F8180E"/>
    <w:rsid w:val="00F819BA"/>
    <w:rsid w:val="00F820D9"/>
    <w:rsid w:val="00F85261"/>
    <w:rsid w:val="00F90809"/>
    <w:rsid w:val="00F9252F"/>
    <w:rsid w:val="00F97156"/>
    <w:rsid w:val="00F97F89"/>
    <w:rsid w:val="00FA16D9"/>
    <w:rsid w:val="00FA1FA2"/>
    <w:rsid w:val="00FA3D70"/>
    <w:rsid w:val="00FA525A"/>
    <w:rsid w:val="00FA5C18"/>
    <w:rsid w:val="00FB0935"/>
    <w:rsid w:val="00FB52F2"/>
    <w:rsid w:val="00FB6613"/>
    <w:rsid w:val="00FB6E8E"/>
    <w:rsid w:val="00FB7268"/>
    <w:rsid w:val="00FB7EC0"/>
    <w:rsid w:val="00FC4589"/>
    <w:rsid w:val="00FC477F"/>
    <w:rsid w:val="00FC5044"/>
    <w:rsid w:val="00FC5EBC"/>
    <w:rsid w:val="00FC61CE"/>
    <w:rsid w:val="00FC63F6"/>
    <w:rsid w:val="00FD308B"/>
    <w:rsid w:val="00FD54C2"/>
    <w:rsid w:val="00FD7A0B"/>
    <w:rsid w:val="00FE115A"/>
    <w:rsid w:val="00FE119B"/>
    <w:rsid w:val="00FE329F"/>
    <w:rsid w:val="00FE380C"/>
    <w:rsid w:val="00FE3AD4"/>
    <w:rsid w:val="00FE6915"/>
    <w:rsid w:val="00FE72E3"/>
    <w:rsid w:val="00FF06CD"/>
    <w:rsid w:val="00FF095E"/>
    <w:rsid w:val="00FF0FD1"/>
    <w:rsid w:val="00FF23EC"/>
    <w:rsid w:val="00FF26EE"/>
    <w:rsid w:val="00FF4214"/>
    <w:rsid w:val="00FF44A7"/>
    <w:rsid w:val="00FF4501"/>
    <w:rsid w:val="00FF5009"/>
    <w:rsid w:val="00FF5037"/>
    <w:rsid w:val="00FF539C"/>
    <w:rsid w:val="00FF57D5"/>
    <w:rsid w:val="00FF6016"/>
    <w:rsid w:val="00FF67A7"/>
    <w:rsid w:val="00FF6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DF4D2"/>
  <w15:docId w15:val="{0CE26543-D6BB-45F1-934F-6E0C823D6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6B7"/>
    <w:rPr>
      <w:rFonts w:ascii="Times New Roman" w:eastAsia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67A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454F5"/>
    <w:pPr>
      <w:keepNext/>
      <w:keepLines/>
      <w:spacing w:before="40"/>
      <w:outlineLvl w:val="2"/>
    </w:pPr>
    <w:rPr>
      <w:rFonts w:ascii="Calibri Light" w:hAnsi="Calibri Light"/>
      <w:color w:val="1F4D78"/>
      <w:szCs w:val="24"/>
      <w:lang w:eastAsia="x-non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246B7"/>
    <w:pPr>
      <w:keepNext/>
      <w:keepLines/>
      <w:spacing w:before="40"/>
      <w:outlineLvl w:val="4"/>
    </w:pPr>
    <w:rPr>
      <w:rFonts w:ascii="Calibri Light" w:hAnsi="Calibri Light"/>
      <w:color w:val="2E74B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46B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46B7"/>
  </w:style>
  <w:style w:type="paragraph" w:styleId="Footer">
    <w:name w:val="footer"/>
    <w:basedOn w:val="Normal"/>
    <w:link w:val="FooterChar"/>
    <w:uiPriority w:val="99"/>
    <w:unhideWhenUsed/>
    <w:rsid w:val="005246B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46B7"/>
  </w:style>
  <w:style w:type="paragraph" w:styleId="ListParagraph">
    <w:name w:val="List Paragraph"/>
    <w:basedOn w:val="Normal"/>
    <w:uiPriority w:val="34"/>
    <w:qFormat/>
    <w:rsid w:val="005246B7"/>
    <w:pPr>
      <w:ind w:left="720"/>
      <w:contextualSpacing/>
    </w:pPr>
  </w:style>
  <w:style w:type="character" w:customStyle="1" w:styleId="Heading5Char">
    <w:name w:val="Heading 5 Char"/>
    <w:link w:val="Heading5"/>
    <w:semiHidden/>
    <w:rsid w:val="005246B7"/>
    <w:rPr>
      <w:rFonts w:ascii="Calibri Light" w:eastAsia="Times New Roman" w:hAnsi="Calibri Light" w:cs="Times New Roman"/>
      <w:color w:val="2E74B5"/>
      <w:sz w:val="24"/>
      <w:szCs w:val="20"/>
      <w:lang w:val="en-GB"/>
    </w:rPr>
  </w:style>
  <w:style w:type="character" w:customStyle="1" w:styleId="Heading3Char">
    <w:name w:val="Heading 3 Char"/>
    <w:link w:val="Heading3"/>
    <w:uiPriority w:val="9"/>
    <w:semiHidden/>
    <w:rsid w:val="001454F5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rsid w:val="00CF1A93"/>
    <w:pPr>
      <w:tabs>
        <w:tab w:val="right" w:pos="8789"/>
      </w:tabs>
      <w:suppressAutoHyphens/>
      <w:spacing w:before="100"/>
    </w:pPr>
    <w:rPr>
      <w:rFonts w:ascii="Arial" w:hAnsi="Arial"/>
      <w:spacing w:val="-2"/>
      <w:sz w:val="20"/>
      <w:lang w:val="fr-FR" w:eastAsia="x-none"/>
    </w:rPr>
  </w:style>
  <w:style w:type="character" w:customStyle="1" w:styleId="BodyTextIndentChar">
    <w:name w:val="Body Text Indent Char"/>
    <w:link w:val="BodyTextIndent"/>
    <w:rsid w:val="00CF1A93"/>
    <w:rPr>
      <w:rFonts w:ascii="Arial" w:eastAsia="Times New Roman" w:hAnsi="Arial" w:cs="Times New Roman"/>
      <w:spacing w:val="-2"/>
      <w:sz w:val="20"/>
      <w:szCs w:val="20"/>
      <w:lang w:val="fr-FR"/>
    </w:rPr>
  </w:style>
  <w:style w:type="paragraph" w:styleId="BodyText2">
    <w:name w:val="Body Text 2"/>
    <w:basedOn w:val="Normal"/>
    <w:link w:val="BodyText2Char"/>
    <w:uiPriority w:val="99"/>
    <w:unhideWhenUsed/>
    <w:rsid w:val="00CF1A93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uiPriority w:val="99"/>
    <w:rsid w:val="00CF1A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626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35626C"/>
    <w:rPr>
      <w:rFonts w:ascii="Tahoma" w:eastAsia="Times New Roman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35626C"/>
    <w:rPr>
      <w:rFonts w:ascii="Times New Roman" w:eastAsia="Times New Roman" w:hAnsi="Times New Roman"/>
      <w:sz w:val="24"/>
      <w:lang w:val="en-GB" w:eastAsia="en-US"/>
    </w:rPr>
  </w:style>
  <w:style w:type="paragraph" w:customStyle="1" w:styleId="default">
    <w:name w:val="default"/>
    <w:basedOn w:val="Normal"/>
    <w:rsid w:val="002D6410"/>
    <w:pPr>
      <w:autoSpaceDE w:val="0"/>
      <w:autoSpaceDN w:val="0"/>
    </w:pPr>
    <w:rPr>
      <w:rFonts w:ascii="Verdana" w:eastAsia="Calibri" w:hAnsi="Verdana"/>
      <w:color w:val="000000"/>
      <w:szCs w:val="24"/>
      <w:lang w:val="bg-BG" w:eastAsia="bg-BG"/>
    </w:rPr>
  </w:style>
  <w:style w:type="character" w:customStyle="1" w:styleId="Heading1Char">
    <w:name w:val="Heading 1 Char"/>
    <w:link w:val="Heading1"/>
    <w:uiPriority w:val="9"/>
    <w:rsid w:val="00FF67A7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F67A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F67A7"/>
    <w:rPr>
      <w:rFonts w:ascii="Times New Roman" w:eastAsia="Times New Roman" w:hAnsi="Times New Roman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0401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A636F-FFF6-4D0A-9B3B-23B8FF5C7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15</Pages>
  <Words>5788</Words>
  <Characters>32997</Characters>
  <Application>Microsoft Office Word</Application>
  <DocSecurity>0</DocSecurity>
  <Lines>274</Lines>
  <Paragraphs>77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Albena Yu. Kirilova</cp:lastModifiedBy>
  <cp:revision>7</cp:revision>
  <cp:lastPrinted>2022-10-19T13:46:00Z</cp:lastPrinted>
  <dcterms:created xsi:type="dcterms:W3CDTF">2022-10-19T12:21:00Z</dcterms:created>
  <dcterms:modified xsi:type="dcterms:W3CDTF">2022-11-17T14:41:00Z</dcterms:modified>
</cp:coreProperties>
</file>